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DEA4C" w14:textId="77777777" w:rsidR="00DE3EB5" w:rsidRDefault="00DE3EB5" w:rsidP="00DE3EB5"/>
    <w:p w14:paraId="23A21471" w14:textId="77777777" w:rsidR="00DE3EB5" w:rsidRDefault="00DE3EB5" w:rsidP="00DE3EB5"/>
    <w:p w14:paraId="1BF6FAAF" w14:textId="77777777" w:rsidR="00DE3EB5" w:rsidRDefault="00DE3EB5" w:rsidP="00DE3EB5"/>
    <w:p w14:paraId="6CFBD7EC" w14:textId="77777777" w:rsidR="00DE3EB5" w:rsidRDefault="00DE3EB5" w:rsidP="00DE3EB5"/>
    <w:p w14:paraId="128E7AEF" w14:textId="77777777" w:rsidR="00DE3EB5" w:rsidRDefault="00DE3EB5" w:rsidP="00DE3EB5"/>
    <w:p w14:paraId="6F9BBF3E" w14:textId="77777777" w:rsidR="006E6795" w:rsidRDefault="006E6795" w:rsidP="00DE3EB5"/>
    <w:p w14:paraId="7F0EE1E9" w14:textId="77777777" w:rsidR="00DE3EB5" w:rsidRDefault="00DE3EB5" w:rsidP="00DE3EB5"/>
    <w:p w14:paraId="78FDA599" w14:textId="77777777" w:rsidR="00DE3EB5" w:rsidRDefault="00DE3EB5" w:rsidP="00DE3EB5"/>
    <w:p w14:paraId="35C6C576" w14:textId="77777777" w:rsidR="00DE3EB5" w:rsidRDefault="00DE3EB5" w:rsidP="00DE3EB5"/>
    <w:p w14:paraId="2592027B" w14:textId="77777777" w:rsidR="00DE3EB5" w:rsidRDefault="00DE3EB5" w:rsidP="00DE3EB5"/>
    <w:p w14:paraId="6D75EE84" w14:textId="77777777" w:rsidR="00DE3EB5" w:rsidRDefault="00DE3EB5" w:rsidP="00DE3EB5"/>
    <w:p w14:paraId="604C22E1" w14:textId="77777777" w:rsidR="00DE3EB5" w:rsidRDefault="00DE3EB5" w:rsidP="00DE3EB5"/>
    <w:p w14:paraId="63E3055A" w14:textId="77777777" w:rsidR="00DE3EB5" w:rsidRDefault="00DE3EB5" w:rsidP="00DE3EB5"/>
    <w:p w14:paraId="5F09F403" w14:textId="77777777" w:rsidR="006E6795" w:rsidRPr="006905E5" w:rsidRDefault="006E6795" w:rsidP="00DE3EB5">
      <w:pPr>
        <w:spacing w:before="100" w:beforeAutospacing="1" w:after="100" w:afterAutospacing="1"/>
        <w:contextualSpacing/>
        <w:jc w:val="both"/>
        <w:rPr>
          <w:sz w:val="34"/>
          <w:szCs w:val="34"/>
        </w:rPr>
      </w:pPr>
    </w:p>
    <w:p w14:paraId="20F61278" w14:textId="14C6456D" w:rsidR="00DE3EB5" w:rsidRPr="00CB414B" w:rsidRDefault="00DE3EB5" w:rsidP="00DE3EB5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 xml:space="preserve">О внесении изменений </w:t>
      </w:r>
      <w:r w:rsidR="000D49B6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CB414B">
        <w:rPr>
          <w:rFonts w:eastAsiaTheme="minorHAnsi"/>
          <w:sz w:val="28"/>
          <w:szCs w:val="28"/>
          <w:lang w:eastAsia="en-US"/>
        </w:rPr>
        <w:t>в государственную программу Еврейской автономной области «Развитие лесного хозяйства Еврейс</w:t>
      </w:r>
      <w:r w:rsidR="00FD1A33">
        <w:rPr>
          <w:rFonts w:eastAsiaTheme="minorHAnsi"/>
          <w:sz w:val="28"/>
          <w:szCs w:val="28"/>
          <w:lang w:eastAsia="en-US"/>
        </w:rPr>
        <w:t xml:space="preserve">кой автономной области» на 2021 </w:t>
      </w:r>
      <w:r w:rsidR="00FD1A33" w:rsidRPr="00CB414B">
        <w:rPr>
          <w:rFonts w:eastAsiaTheme="minorHAnsi"/>
          <w:sz w:val="28"/>
          <w:szCs w:val="28"/>
          <w:lang w:eastAsia="en-US"/>
        </w:rPr>
        <w:t>–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2026 годы, утвержденную постановлением правительства Еврейской автономной области от 16.12.2020 № 498-пп </w:t>
      </w:r>
    </w:p>
    <w:p w14:paraId="1B2F3B3F" w14:textId="77777777" w:rsidR="00DE3EB5" w:rsidRPr="00CB414B" w:rsidRDefault="00DE3EB5" w:rsidP="00DE3EB5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E009575" w14:textId="77777777" w:rsidR="00DE3EB5" w:rsidRPr="00CB414B" w:rsidRDefault="00DE3EB5" w:rsidP="00DE3EB5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772A4D5" w14:textId="77777777" w:rsidR="00DE3EB5" w:rsidRPr="00CB414B" w:rsidRDefault="00DE3EB5" w:rsidP="00DE3EB5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>Правительство Еврейской автономной области</w:t>
      </w:r>
    </w:p>
    <w:p w14:paraId="042A7EFC" w14:textId="77777777" w:rsidR="00DE3EB5" w:rsidRPr="00CB414B" w:rsidRDefault="00DE3EB5" w:rsidP="00DE3EB5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>ПОСТАНОВЛЯЕТ:</w:t>
      </w:r>
    </w:p>
    <w:p w14:paraId="6D5649E8" w14:textId="2E420AB2" w:rsidR="00DE3EB5" w:rsidRDefault="00DE3EB5" w:rsidP="00A1330E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>1.</w:t>
      </w:r>
      <w:r w:rsidRPr="00CB414B">
        <w:rPr>
          <w:rFonts w:eastAsiaTheme="minorHAnsi"/>
          <w:sz w:val="28"/>
          <w:szCs w:val="28"/>
          <w:lang w:eastAsia="en-US"/>
        </w:rPr>
        <w:tab/>
        <w:t xml:space="preserve">Внести в государственную программу Еврейской автономной области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«Развитие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лесного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хозяйства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Еврейской </w:t>
      </w:r>
      <w:r w:rsidR="00FD1A33">
        <w:rPr>
          <w:rFonts w:eastAsiaTheme="minorHAnsi"/>
          <w:sz w:val="28"/>
          <w:szCs w:val="28"/>
          <w:lang w:eastAsia="en-US"/>
        </w:rPr>
        <w:t xml:space="preserve">  </w:t>
      </w:r>
      <w:r w:rsidRPr="00CB414B">
        <w:rPr>
          <w:rFonts w:eastAsiaTheme="minorHAnsi"/>
          <w:sz w:val="28"/>
          <w:szCs w:val="28"/>
          <w:lang w:eastAsia="en-US"/>
        </w:rPr>
        <w:t xml:space="preserve">автономной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области»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>на 2021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="00FD1A33" w:rsidRPr="00CB414B">
        <w:rPr>
          <w:rFonts w:eastAsiaTheme="minorHAnsi"/>
          <w:sz w:val="28"/>
          <w:szCs w:val="28"/>
          <w:lang w:eastAsia="en-US"/>
        </w:rPr>
        <w:t>–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>2026 годы, утвержденную постановлением правительства Еврейской автономной области от 16.12.2020 № 498-пп «Об утверждении государственной программы Еврейской автономной области «Развитие лесного хозяйства Еврейской автономной области» на 2021 – 2026 годы», следующие изменения</w:t>
      </w:r>
      <w:r w:rsidR="00FD1A33">
        <w:rPr>
          <w:rFonts w:eastAsiaTheme="minorHAnsi"/>
          <w:sz w:val="28"/>
          <w:szCs w:val="28"/>
          <w:lang w:eastAsia="en-US"/>
        </w:rPr>
        <w:t xml:space="preserve"> и дополнения</w:t>
      </w:r>
      <w:r w:rsidRPr="00CB414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225E4A9C" w14:textId="2E239340" w:rsidR="00DE3EB5" w:rsidRDefault="00DE3EB5" w:rsidP="00DE3EB5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Строки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</w:t>
      </w:r>
      <w:r w:rsidR="00CE3916">
        <w:rPr>
          <w:rFonts w:eastAsiaTheme="minorHAnsi"/>
          <w:sz w:val="28"/>
          <w:szCs w:val="28"/>
          <w:lang w:eastAsia="en-US"/>
        </w:rPr>
        <w:t>рограммы, в том числе по годам» и</w:t>
      </w:r>
      <w:r>
        <w:rPr>
          <w:rFonts w:eastAsiaTheme="minorHAnsi"/>
          <w:sz w:val="28"/>
          <w:szCs w:val="28"/>
          <w:lang w:eastAsia="en-US"/>
        </w:rPr>
        <w:t xml:space="preserve"> «Ожидаемые результаты реализации государственной программы» раздела 1 «Паспорт государственной программы Еврейской автономной области «Развитие лесного хозяйства Еврейской автономной области» на 2021 – 2026 годы» изложить в следующей редакции:</w:t>
      </w:r>
    </w:p>
    <w:p w14:paraId="166109EE" w14:textId="77777777" w:rsidR="00DE3EB5" w:rsidRDefault="00DE3EB5" w:rsidP="00DE3EB5"/>
    <w:p w14:paraId="23C6BF56" w14:textId="77777777" w:rsidR="00DE3EB5" w:rsidRDefault="00DE3EB5" w:rsidP="00DE3EB5"/>
    <w:p w14:paraId="36A11E77" w14:textId="77777777" w:rsidR="00A1330E" w:rsidRDefault="00A1330E" w:rsidP="00DE3EB5"/>
    <w:p w14:paraId="1AA711D9" w14:textId="03C0BD6B" w:rsidR="00DE3EB5" w:rsidRDefault="00DE3EB5" w:rsidP="00DE3EB5"/>
    <w:p w14:paraId="142F59E3" w14:textId="77777777" w:rsidR="00214018" w:rsidRDefault="00214018" w:rsidP="00DE3EB5"/>
    <w:p w14:paraId="16646FE0" w14:textId="77777777" w:rsidR="00DE3EB5" w:rsidRDefault="00DE3EB5" w:rsidP="00DE3EB5"/>
    <w:p w14:paraId="2624A723" w14:textId="77777777" w:rsidR="00DE3EB5" w:rsidRDefault="00DE3EB5" w:rsidP="00DE3EB5"/>
    <w:p w14:paraId="672CBD7C" w14:textId="77777777" w:rsidR="00DE3EB5" w:rsidRDefault="00DE3EB5" w:rsidP="00DE3EB5"/>
    <w:p w14:paraId="3A6E1ABC" w14:textId="77777777" w:rsidR="00DE3EB5" w:rsidRDefault="00DE3EB5" w:rsidP="00DE3EB5"/>
    <w:p w14:paraId="2D046C39" w14:textId="77777777" w:rsidR="00DE3EB5" w:rsidRDefault="00DE3EB5" w:rsidP="00DE3EB5"/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940"/>
        <w:gridCol w:w="1536"/>
        <w:gridCol w:w="1474"/>
        <w:gridCol w:w="1531"/>
        <w:gridCol w:w="1606"/>
      </w:tblGrid>
      <w:tr w:rsidR="00DE3EB5" w:rsidRPr="00C92714" w14:paraId="6D4AB499" w14:textId="77777777" w:rsidTr="00FA208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CF4" w14:textId="77777777" w:rsidR="00DE3EB5" w:rsidRPr="00C92714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A56" w14:textId="4DBDFD4F" w:rsidR="00837E2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Объем бюджетных ассигнований на реализацию программы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составит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F913F7">
              <w:rPr>
                <w:rFonts w:eastAsiaTheme="minorHAnsi"/>
                <w:sz w:val="28"/>
                <w:szCs w:val="28"/>
                <w:lang w:eastAsia="en-US"/>
              </w:rPr>
              <w:t>126</w:t>
            </w:r>
            <w:r w:rsidR="00B827AE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F913F7">
              <w:rPr>
                <w:rFonts w:eastAsiaTheme="minorHAnsi"/>
                <w:sz w:val="28"/>
                <w:szCs w:val="28"/>
                <w:lang w:eastAsia="en-US"/>
              </w:rPr>
              <w:t>805,5</w:t>
            </w:r>
            <w:r w:rsidR="00520ACB"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20ACB">
              <w:rPr>
                <w:rFonts w:eastAsiaTheme="minorHAnsi"/>
                <w:sz w:val="28"/>
                <w:szCs w:val="28"/>
                <w:lang w:eastAsia="en-US"/>
              </w:rPr>
              <w:t>тыс.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20ACB"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рублей, </w:t>
            </w:r>
            <w:r w:rsidR="00520ACB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том </w:t>
            </w:r>
          </w:p>
          <w:p w14:paraId="04498FF1" w14:textId="421FC614" w:rsidR="00837E2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числе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счет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средств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областного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="0049600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20ACB"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бюджета </w:t>
            </w:r>
            <w:r w:rsidR="00520ACB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4E69F2BD" w14:textId="4DB7621C" w:rsidR="00DE3EB5" w:rsidRPr="00C92714" w:rsidRDefault="00520ACB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11720,5</w:t>
            </w:r>
            <w:r w:rsidR="00DE3EB5"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рублей:</w:t>
            </w:r>
          </w:p>
          <w:p w14:paraId="51921C0B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DE3EB5" w:rsidRPr="00C92714" w14:paraId="11EE04C4" w14:textId="77777777" w:rsidTr="00FA2086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5348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14:paraId="0F2ADB2F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A274E5F" w14:textId="3C50BA3E" w:rsidR="00DE3EB5" w:rsidRPr="00C92714" w:rsidRDefault="00DE3EB5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92714">
              <w:rPr>
                <w:rFonts w:eastAsiaTheme="minorHAnsi"/>
                <w:sz w:val="28"/>
                <w:szCs w:val="28"/>
                <w:lang w:eastAsia="en-US"/>
              </w:rPr>
              <w:t>Федераль</w:t>
            </w:r>
            <w:proofErr w:type="spellEnd"/>
            <w:r w:rsidR="00A1330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ный бюджет </w:t>
            </w:r>
            <w:hyperlink r:id="rId8" w:history="1">
              <w:r w:rsidRPr="00C92714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0F68A79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1D2B1675" w14:textId="2FF3D6CB" w:rsidR="00DE3EB5" w:rsidRPr="00C92714" w:rsidRDefault="00837E25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Внебюд</w:t>
            </w:r>
            <w:r w:rsidR="00A1330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же</w:t>
            </w:r>
            <w:r w:rsidR="00A1330E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DE3EB5" w:rsidRPr="00C92714">
              <w:rPr>
                <w:rFonts w:eastAsiaTheme="minorHAns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="00DE3EB5"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</w:tcPr>
          <w:p w14:paraId="19093975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</w:tr>
      <w:tr w:rsidR="00DE3EB5" w:rsidRPr="00C92714" w14:paraId="6269E244" w14:textId="77777777" w:rsidTr="00FA2086">
        <w:trPr>
          <w:trHeight w:val="5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CB6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7F724414" w14:textId="223A366F" w:rsidR="00DE3EB5" w:rsidRPr="00C92714" w:rsidRDefault="00D841A9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  <w:r w:rsidR="00AF789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36" w:type="dxa"/>
          </w:tcPr>
          <w:p w14:paraId="5DAABE1B" w14:textId="77777777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182909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74" w:type="dxa"/>
          </w:tcPr>
          <w:p w14:paraId="7A4C01F9" w14:textId="77777777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1913,3</w:t>
            </w:r>
          </w:p>
        </w:tc>
        <w:tc>
          <w:tcPr>
            <w:tcW w:w="1531" w:type="dxa"/>
          </w:tcPr>
          <w:p w14:paraId="50F4AA70" w14:textId="77777777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553B63A0" w14:textId="6B3CD4A5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184</w:t>
            </w:r>
            <w:r w:rsidR="00764C3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943,1</w:t>
            </w:r>
          </w:p>
        </w:tc>
      </w:tr>
      <w:tr w:rsidR="00DE3EB5" w:rsidRPr="00C92714" w14:paraId="50176FF4" w14:textId="77777777" w:rsidTr="00FA2086">
        <w:trPr>
          <w:trHeight w:val="49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F2F" w14:textId="77777777" w:rsidR="00DE3EB5" w:rsidRPr="00C92714" w:rsidRDefault="00DE3EB5" w:rsidP="00D841A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6E90E7CD" w14:textId="2223D131" w:rsidR="00DE3EB5" w:rsidRPr="00C92714" w:rsidRDefault="00AF789A" w:rsidP="00D841A9">
            <w:pPr>
              <w:autoSpaceDE w:val="0"/>
              <w:autoSpaceDN w:val="0"/>
              <w:adjustRightInd w:val="0"/>
              <w:spacing w:after="24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DE3EB5" w:rsidRPr="00C92714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536" w:type="dxa"/>
          </w:tcPr>
          <w:p w14:paraId="4819997C" w14:textId="790D5CDF" w:rsidR="00DE3EB5" w:rsidRPr="00C92714" w:rsidRDefault="00EE4AFA" w:rsidP="00D841A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200 304,1</w:t>
            </w:r>
          </w:p>
        </w:tc>
        <w:tc>
          <w:tcPr>
            <w:tcW w:w="1474" w:type="dxa"/>
          </w:tcPr>
          <w:p w14:paraId="1922072F" w14:textId="0BD9FF5C" w:rsidR="00DE3EB5" w:rsidRPr="00C92714" w:rsidRDefault="00EE4AFA" w:rsidP="00D841A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1 948,4</w:t>
            </w:r>
          </w:p>
        </w:tc>
        <w:tc>
          <w:tcPr>
            <w:tcW w:w="1531" w:type="dxa"/>
          </w:tcPr>
          <w:p w14:paraId="497A6772" w14:textId="0D49ED3E" w:rsidR="00DE3EB5" w:rsidRPr="00C92714" w:rsidRDefault="00DE3EB5" w:rsidP="00D841A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4D1A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77DF644A" w14:textId="6F985B61" w:rsidR="00DE3EB5" w:rsidRPr="00C92714" w:rsidRDefault="00764C3A" w:rsidP="00D841A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202 352,5</w:t>
            </w:r>
          </w:p>
        </w:tc>
      </w:tr>
      <w:tr w:rsidR="00DE3EB5" w:rsidRPr="00C92714" w14:paraId="45E2A85D" w14:textId="77777777" w:rsidTr="00FA2086">
        <w:trPr>
          <w:trHeight w:val="49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442" w14:textId="77777777" w:rsidR="00DE3EB5" w:rsidRPr="00C92714" w:rsidRDefault="00DE3EB5" w:rsidP="00D841A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5591C20A" w14:textId="77777777" w:rsidR="00DE3EB5" w:rsidRPr="00C92714" w:rsidRDefault="00DE3EB5" w:rsidP="00D841A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536" w:type="dxa"/>
          </w:tcPr>
          <w:p w14:paraId="53CDE035" w14:textId="2C9966C8" w:rsidR="00DE3EB5" w:rsidRPr="00764C3A" w:rsidRDefault="00764C3A" w:rsidP="00D841A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4C3A">
              <w:rPr>
                <w:rFonts w:eastAsiaTheme="minorHAnsi"/>
                <w:sz w:val="28"/>
                <w:szCs w:val="28"/>
                <w:lang w:eastAsia="en-US"/>
              </w:rPr>
              <w:t>202 652,4</w:t>
            </w:r>
          </w:p>
        </w:tc>
        <w:tc>
          <w:tcPr>
            <w:tcW w:w="1474" w:type="dxa"/>
          </w:tcPr>
          <w:p w14:paraId="1C1F44A5" w14:textId="0A3A15A8" w:rsidR="00DE3EB5" w:rsidRPr="00764C3A" w:rsidRDefault="000A44BA" w:rsidP="00D841A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4C3A">
              <w:rPr>
                <w:rFonts w:eastAsiaTheme="minorHAnsi"/>
                <w:sz w:val="28"/>
                <w:szCs w:val="28"/>
                <w:lang w:eastAsia="en-US"/>
              </w:rPr>
              <w:t>1 675,4</w:t>
            </w:r>
          </w:p>
        </w:tc>
        <w:tc>
          <w:tcPr>
            <w:tcW w:w="1531" w:type="dxa"/>
          </w:tcPr>
          <w:p w14:paraId="76993D4A" w14:textId="0EC48A04" w:rsidR="00DE3EB5" w:rsidRPr="00C92714" w:rsidRDefault="00DE3EB5" w:rsidP="00D841A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4D1A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6FD1276E" w14:textId="50387B35" w:rsidR="00DE3EB5" w:rsidRPr="00C92714" w:rsidRDefault="00764C3A" w:rsidP="00D841A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204 427,8</w:t>
            </w:r>
          </w:p>
        </w:tc>
      </w:tr>
      <w:tr w:rsidR="00DE3EB5" w:rsidRPr="00C92714" w14:paraId="0579B8FB" w14:textId="77777777" w:rsidTr="00FA2086">
        <w:trPr>
          <w:trHeight w:val="50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5F0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78F34CF8" w14:textId="77777777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36" w:type="dxa"/>
          </w:tcPr>
          <w:p w14:paraId="28DCBC8F" w14:textId="18B2D1D9" w:rsidR="00DE3EB5" w:rsidRPr="00764C3A" w:rsidRDefault="00764C3A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4C3A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35124C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764C3A">
              <w:rPr>
                <w:rFonts w:eastAsiaTheme="minorHAnsi"/>
                <w:sz w:val="28"/>
                <w:szCs w:val="28"/>
                <w:lang w:eastAsia="en-US"/>
              </w:rPr>
              <w:t> 713,9</w:t>
            </w:r>
          </w:p>
        </w:tc>
        <w:tc>
          <w:tcPr>
            <w:tcW w:w="1474" w:type="dxa"/>
          </w:tcPr>
          <w:p w14:paraId="373A742B" w14:textId="29BCFFC2" w:rsidR="00DE3EB5" w:rsidRPr="00764C3A" w:rsidRDefault="00764C3A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4C3A">
              <w:rPr>
                <w:rFonts w:eastAsiaTheme="minorHAnsi"/>
                <w:sz w:val="28"/>
                <w:szCs w:val="28"/>
                <w:lang w:eastAsia="en-US"/>
              </w:rPr>
              <w:t>1 672,4</w:t>
            </w:r>
          </w:p>
        </w:tc>
        <w:tc>
          <w:tcPr>
            <w:tcW w:w="1531" w:type="dxa"/>
          </w:tcPr>
          <w:p w14:paraId="588774A1" w14:textId="11A4A4F2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4D1A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5F922A9D" w14:textId="1472F434" w:rsidR="00DE3EB5" w:rsidRPr="00C92714" w:rsidRDefault="00764C3A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5124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486,3</w:t>
            </w:r>
          </w:p>
        </w:tc>
      </w:tr>
      <w:tr w:rsidR="00DE3EB5" w:rsidRPr="00C92714" w14:paraId="2540CDF8" w14:textId="77777777" w:rsidTr="00FA2086">
        <w:trPr>
          <w:trHeight w:val="4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6E6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67D8D47E" w14:textId="77777777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36" w:type="dxa"/>
          </w:tcPr>
          <w:p w14:paraId="045CD5CC" w14:textId="77777777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229942,4</w:t>
            </w:r>
          </w:p>
        </w:tc>
        <w:tc>
          <w:tcPr>
            <w:tcW w:w="1474" w:type="dxa"/>
          </w:tcPr>
          <w:p w14:paraId="7882956C" w14:textId="6983EC3D" w:rsidR="00DE3EB5" w:rsidRPr="00C92714" w:rsidRDefault="00F24A5C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2255,5</w:t>
            </w:r>
          </w:p>
        </w:tc>
        <w:tc>
          <w:tcPr>
            <w:tcW w:w="1531" w:type="dxa"/>
          </w:tcPr>
          <w:p w14:paraId="44AB57C8" w14:textId="04164AEF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4D1A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7C535DC2" w14:textId="6628C5D3" w:rsidR="00DE3EB5" w:rsidRPr="00C92714" w:rsidRDefault="00F24A5C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232</w:t>
            </w:r>
            <w:r w:rsidR="00764C3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297,9</w:t>
            </w:r>
          </w:p>
        </w:tc>
      </w:tr>
      <w:tr w:rsidR="00DE3EB5" w:rsidRPr="00C92714" w14:paraId="7C24AEF4" w14:textId="77777777" w:rsidTr="00FA2086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B8D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14:paraId="706CCC7F" w14:textId="77777777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8EE20E5" w14:textId="77777777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229942,4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270B54E" w14:textId="77777777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2255,5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8E82915" w14:textId="1104D78B" w:rsidR="00DE3EB5" w:rsidRPr="00C92714" w:rsidRDefault="00DE3EB5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4D1A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</w:tcPr>
          <w:p w14:paraId="3D7CE9DE" w14:textId="453A1EC5" w:rsidR="00DE3EB5" w:rsidRPr="00C92714" w:rsidRDefault="00F24A5C" w:rsidP="00D841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232</w:t>
            </w:r>
            <w:r w:rsidR="00764C3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297,9</w:t>
            </w:r>
          </w:p>
        </w:tc>
      </w:tr>
      <w:tr w:rsidR="00DE3EB5" w14:paraId="08D7C1D5" w14:textId="77777777" w:rsidTr="00FA20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785" w14:textId="77777777" w:rsidR="00DE3EB5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Ожидаемые результаты реализации государственной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6B9" w14:textId="32480EC2" w:rsidR="00FA2086" w:rsidRDefault="00DE3EB5" w:rsidP="00DE3EB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школьного лесничества, проведение ежегодно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72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обучающих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занятий,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составляющих </w:t>
            </w:r>
          </w:p>
          <w:p w14:paraId="12A55B34" w14:textId="0057B577" w:rsidR="00FA2086" w:rsidRDefault="00DE3EB5" w:rsidP="00FA2086">
            <w:pPr>
              <w:pStyle w:val="a3"/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144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>учебных</w:t>
            </w:r>
            <w:proofErr w:type="gramEnd"/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часа,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из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них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82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теоретических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часа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</w:p>
          <w:p w14:paraId="36EAFCFA" w14:textId="6CA8A078" w:rsidR="00DE3EB5" w:rsidRPr="00C53641" w:rsidRDefault="00DE3EB5" w:rsidP="00FA2086">
            <w:pPr>
              <w:pStyle w:val="a3"/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3641">
              <w:rPr>
                <w:rFonts w:eastAsiaTheme="minorHAnsi"/>
                <w:sz w:val="28"/>
                <w:szCs w:val="28"/>
                <w:lang w:eastAsia="en-US"/>
              </w:rPr>
              <w:t>62 практических часа.</w:t>
            </w:r>
          </w:p>
          <w:p w14:paraId="16377CA0" w14:textId="77777777" w:rsidR="00C421BF" w:rsidRDefault="00DE3EB5" w:rsidP="00DE3EB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3641">
              <w:rPr>
                <w:rFonts w:eastAsiaTheme="minorHAnsi"/>
                <w:sz w:val="28"/>
                <w:szCs w:val="28"/>
                <w:lang w:eastAsia="en-US"/>
              </w:rPr>
              <w:t>Оснащение в 2021</w:t>
            </w:r>
            <w:r w:rsidR="00C421BF">
              <w:rPr>
                <w:rFonts w:eastAsiaTheme="minorHAnsi"/>
                <w:sz w:val="28"/>
                <w:szCs w:val="28"/>
                <w:lang w:eastAsia="en-US"/>
              </w:rPr>
              <w:t xml:space="preserve"> – 2022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C421BF"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 школьного лесничества оборудованием для проведен</w:t>
            </w:r>
            <w:r w:rsidR="00CA7BC0">
              <w:rPr>
                <w:rFonts w:eastAsiaTheme="minorHAnsi"/>
                <w:sz w:val="28"/>
                <w:szCs w:val="28"/>
                <w:lang w:eastAsia="en-US"/>
              </w:rPr>
              <w:t>ия таксации лесов</w:t>
            </w:r>
            <w:r w:rsidR="00C421BF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4FFC3F06" w14:textId="06ECCB1B" w:rsidR="00C421BF" w:rsidRDefault="00C421BF" w:rsidP="00C421BF">
            <w:pPr>
              <w:pStyle w:val="a3"/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- 2021 год – 1 ед.;</w:t>
            </w:r>
          </w:p>
          <w:p w14:paraId="6FF7DD7B" w14:textId="5BE83A6B" w:rsidR="00DE3EB5" w:rsidRPr="00C53641" w:rsidRDefault="00C421BF" w:rsidP="00C421BF">
            <w:pPr>
              <w:pStyle w:val="a3"/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- 2022 год</w:t>
            </w:r>
            <w:r w:rsidR="00CA7B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E3EB5" w:rsidRPr="00C53641">
              <w:rPr>
                <w:rFonts w:eastAsiaTheme="minorHAnsi"/>
                <w:sz w:val="28"/>
                <w:szCs w:val="28"/>
                <w:lang w:eastAsia="en-US"/>
              </w:rPr>
              <w:t>5 ед.</w:t>
            </w:r>
          </w:p>
          <w:p w14:paraId="0771E251" w14:textId="5500C5D9" w:rsidR="00246D30" w:rsidRDefault="00DE3EB5" w:rsidP="00246D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6D30">
              <w:rPr>
                <w:rFonts w:eastAsiaTheme="minorHAnsi"/>
                <w:sz w:val="28"/>
                <w:szCs w:val="28"/>
                <w:lang w:eastAsia="en-US"/>
              </w:rPr>
              <w:t xml:space="preserve">Заключение </w:t>
            </w:r>
            <w:r w:rsidR="00246D30" w:rsidRPr="00246D30">
              <w:rPr>
                <w:rFonts w:eastAsiaTheme="minorHAnsi"/>
                <w:sz w:val="28"/>
                <w:szCs w:val="28"/>
                <w:lang w:eastAsia="en-US"/>
              </w:rPr>
              <w:t>договоров купли-продажи лесных насаждений для собственных нужд граждан</w:t>
            </w:r>
            <w:r w:rsidR="006F4B45">
              <w:rPr>
                <w:rFonts w:eastAsiaTheme="minorHAnsi"/>
                <w:sz w:val="28"/>
                <w:szCs w:val="28"/>
                <w:lang w:eastAsia="en-US"/>
              </w:rPr>
              <w:t xml:space="preserve"> и исключительных случаев</w:t>
            </w:r>
            <w:r w:rsidR="00246D30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36E93759" w14:textId="2A66A68A" w:rsid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- 2021 год – 2</w:t>
            </w:r>
            <w:r w:rsidR="00CA7BC0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 га;</w:t>
            </w:r>
          </w:p>
          <w:p w14:paraId="36461AF0" w14:textId="3322CDBA" w:rsid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- 2022 год – </w:t>
            </w:r>
            <w:r w:rsidR="00764C3A">
              <w:rPr>
                <w:rFonts w:eastAsiaTheme="minorHAnsi"/>
                <w:sz w:val="28"/>
                <w:szCs w:val="28"/>
                <w:lang w:eastAsia="en-US"/>
              </w:rPr>
              <w:t>250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660EEC63" w14:textId="3F10FED7" w:rsid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- 2023 год – </w:t>
            </w:r>
            <w:r w:rsidR="00764C3A">
              <w:rPr>
                <w:rFonts w:eastAsiaTheme="minorHAnsi"/>
                <w:sz w:val="28"/>
                <w:szCs w:val="28"/>
                <w:lang w:eastAsia="en-US"/>
              </w:rPr>
              <w:t>210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га;</w:t>
            </w:r>
          </w:p>
          <w:p w14:paraId="27AA2E06" w14:textId="30C8180C" w:rsid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- 2024 год – </w:t>
            </w:r>
            <w:r w:rsidR="00764C3A">
              <w:rPr>
                <w:rFonts w:eastAsiaTheme="minorHAnsi"/>
                <w:sz w:val="28"/>
                <w:szCs w:val="28"/>
                <w:lang w:eastAsia="en-US"/>
              </w:rPr>
              <w:t>210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52268268" w14:textId="01E6E288" w:rsid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- 2025 год 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 xml:space="preserve">300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га;</w:t>
            </w:r>
          </w:p>
          <w:p w14:paraId="37DBC3BE" w14:textId="6FBF8C1C" w:rsidR="00246D30" w:rsidRP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- 2026 год 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 га.</w:t>
            </w:r>
          </w:p>
          <w:p w14:paraId="158BE2CC" w14:textId="77777777" w:rsidR="00F8439C" w:rsidRDefault="00214018" w:rsidP="00010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 xml:space="preserve">. Организация на региональном уровне обеспечения исполнения мероприятий государственной </w:t>
            </w:r>
            <w:hyperlink r:id="rId9" w:history="1">
              <w:r w:rsidR="00DE3EB5" w:rsidRPr="00C53641">
                <w:rPr>
                  <w:rFonts w:eastAsiaTheme="minorHAnsi"/>
                  <w:sz w:val="28"/>
                  <w:szCs w:val="28"/>
                  <w:lang w:eastAsia="en-US"/>
                </w:rPr>
                <w:t>программы</w:t>
              </w:r>
            </w:hyperlink>
            <w:r w:rsidR="00DE3EB5"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Российской Федерации «Развитие лесного хозяйства». Обеспечение эффективного контроля за качеством мероприятий по охране, защите и воспроизводству лесов, осуществляемых субъектами Российской Федерации, снижение уровня нарушений лесного законодательства, повышение качества лесохозяйственных работ. </w:t>
            </w:r>
            <w:r w:rsidR="00F8439C" w:rsidRPr="006B6A37">
              <w:rPr>
                <w:rFonts w:eastAsiaTheme="minorHAnsi"/>
                <w:sz w:val="28"/>
                <w:szCs w:val="28"/>
                <w:lang w:eastAsia="en-US"/>
              </w:rPr>
              <w:t>Проектирование лесных участков на площади</w:t>
            </w:r>
            <w:r w:rsidR="00F8439C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328867E7" w14:textId="77777777" w:rsidR="00F8439C" w:rsidRDefault="00F8439C" w:rsidP="00F8439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- 2021 год – 95349 га;</w:t>
            </w:r>
          </w:p>
          <w:p w14:paraId="3606E0CF" w14:textId="77777777" w:rsidR="00F8439C" w:rsidRDefault="00F8439C" w:rsidP="00F8439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- 2022 год – 60883 га;</w:t>
            </w:r>
          </w:p>
          <w:p w14:paraId="40EB4183" w14:textId="77777777" w:rsidR="00F8439C" w:rsidRDefault="00F8439C" w:rsidP="00F8439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- 2023 год – 50000 га;</w:t>
            </w:r>
          </w:p>
          <w:p w14:paraId="1C3D100A" w14:textId="77777777" w:rsidR="00F8439C" w:rsidRDefault="00F8439C" w:rsidP="00F8439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- 2024 год – 30000 га;</w:t>
            </w:r>
          </w:p>
          <w:p w14:paraId="6D9D141D" w14:textId="77777777" w:rsidR="00F8439C" w:rsidRDefault="00F8439C" w:rsidP="00F8439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- 2025 год– 30000 га;</w:t>
            </w:r>
          </w:p>
          <w:p w14:paraId="69771F6F" w14:textId="77BB8F1C" w:rsidR="00DE3EB5" w:rsidRDefault="00F8439C" w:rsidP="00F8439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- 2026 год– 30000 га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E7A1487" w14:textId="40FA496D" w:rsidR="00010A45" w:rsidRDefault="00214018" w:rsidP="00010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>. Обеспечение исполнения мероприятий по охране, защите и воспроизводству лесов.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ежегодно лесопатологических обследований на площади:</w:t>
            </w:r>
          </w:p>
          <w:p w14:paraId="5C726193" w14:textId="77777777" w:rsidR="00010A45" w:rsidRDefault="00010A45" w:rsidP="00010A4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- 2021 год – 7056,6 га;</w:t>
            </w:r>
          </w:p>
          <w:p w14:paraId="2B1618D9" w14:textId="77777777" w:rsidR="00010A45" w:rsidRDefault="00010A45" w:rsidP="00010A4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- 2022 год – 6728,8 га;</w:t>
            </w:r>
          </w:p>
          <w:p w14:paraId="19FDE501" w14:textId="2BA880B2" w:rsidR="00DE3EB5" w:rsidRDefault="00010A45" w:rsidP="00010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2023 по 2026 годы ежегодно по 7000 гектар.</w:t>
            </w:r>
          </w:p>
          <w:p w14:paraId="03A81A7D" w14:textId="77777777" w:rsidR="00010A45" w:rsidRDefault="00010A45" w:rsidP="00010A4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ежегодно авиационных работ на территории лесного фонда Еврейской автономной области.</w:t>
            </w:r>
          </w:p>
          <w:p w14:paraId="3C471E9F" w14:textId="1760E2BD" w:rsidR="00DE3EB5" w:rsidRDefault="0021401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>. Организация мер, направленных на поддержку молодых специалистов лесного хозяйства:</w:t>
            </w:r>
          </w:p>
          <w:p w14:paraId="0F6E89A3" w14:textId="77777777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проведение ежегодно одного конкурса профессионального мастерства среди молодых специалистов.</w:t>
            </w:r>
          </w:p>
          <w:p w14:paraId="1EA2FDD2" w14:textId="103BAB38" w:rsidR="00DE3EB5" w:rsidRDefault="0021401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>. Выполнение работ по лесовосстановлению на площади:</w:t>
            </w:r>
          </w:p>
          <w:p w14:paraId="6DF01F54" w14:textId="49ECE5DA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369,4 га;</w:t>
            </w:r>
          </w:p>
          <w:p w14:paraId="2FEEC2A4" w14:textId="48EF1B22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92BBC">
              <w:rPr>
                <w:rFonts w:eastAsiaTheme="minorHAnsi"/>
                <w:sz w:val="28"/>
                <w:szCs w:val="28"/>
                <w:lang w:eastAsia="en-US"/>
              </w:rPr>
              <w:t>93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75ADE16C" w14:textId="5AD68381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- 2023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92BBC">
              <w:rPr>
                <w:rFonts w:eastAsiaTheme="minorHAnsi"/>
                <w:sz w:val="28"/>
                <w:szCs w:val="28"/>
                <w:lang w:eastAsia="en-US"/>
              </w:rPr>
              <w:t xml:space="preserve">93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га;</w:t>
            </w:r>
          </w:p>
          <w:p w14:paraId="2AADCFE4" w14:textId="0064D89E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- 2024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92BBC">
              <w:rPr>
                <w:rFonts w:eastAsiaTheme="minorHAnsi"/>
                <w:sz w:val="28"/>
                <w:szCs w:val="28"/>
                <w:lang w:eastAsia="en-US"/>
              </w:rPr>
              <w:t>93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га.</w:t>
            </w:r>
          </w:p>
          <w:p w14:paraId="6E618D22" w14:textId="2F704498" w:rsidR="00AF4E27" w:rsidRDefault="0021401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>. Обеспечение оснащения областных государственных учреждений специализированной лесопожарной техникой и оборудованием:</w:t>
            </w:r>
          </w:p>
          <w:p w14:paraId="38BC0836" w14:textId="00CD17E2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ед.;</w:t>
            </w:r>
          </w:p>
          <w:p w14:paraId="2093D051" w14:textId="3DF9F08D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</w:t>
            </w:r>
            <w:r w:rsidR="00792BB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 ед.</w:t>
            </w:r>
          </w:p>
          <w:p w14:paraId="388E328E" w14:textId="4D786255" w:rsidR="00792BBC" w:rsidRDefault="00792BBC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- 2024 год – 5 ед.</w:t>
            </w:r>
          </w:p>
          <w:p w14:paraId="61AB7EF4" w14:textId="724B7E24" w:rsidR="00DE3EB5" w:rsidRDefault="0021401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>. Обеспечение оснащения областных государственных учреждений специализированной лесохозяйственной техникой и оборудованием:</w:t>
            </w:r>
          </w:p>
          <w:p w14:paraId="015868F6" w14:textId="77777777" w:rsidR="00010A45" w:rsidRDefault="00DE3EB5" w:rsidP="00792B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ед.</w:t>
            </w:r>
          </w:p>
          <w:p w14:paraId="1BB84FBD" w14:textId="65D378FA" w:rsidR="00DE3EB5" w:rsidRDefault="00010A45" w:rsidP="00792B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 Формирование запаса семян лесных растений в количестве 9000 кг.</w:t>
            </w:r>
            <w:r w:rsidR="00DE3EB5" w:rsidRPr="00246D30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5833B662" w14:textId="04F114BD" w:rsidR="00DE3EB5" w:rsidRDefault="00DE3EB5" w:rsidP="00DE3EB5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53423C4" w14:textId="3966196A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7FE5">
        <w:rPr>
          <w:rFonts w:eastAsiaTheme="minorHAnsi"/>
          <w:sz w:val="28"/>
          <w:szCs w:val="28"/>
          <w:lang w:eastAsia="en-US"/>
        </w:rPr>
        <w:t>1.</w:t>
      </w:r>
      <w:r w:rsidR="00E41ED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Таблицу</w:t>
      </w:r>
      <w:r w:rsidRPr="00F27FE5">
        <w:rPr>
          <w:rFonts w:eastAsiaTheme="minorHAnsi"/>
          <w:sz w:val="28"/>
          <w:szCs w:val="28"/>
          <w:lang w:eastAsia="en-US"/>
        </w:rPr>
        <w:t xml:space="preserve"> 2 «Мероприятия государственной программы Еврейской автономной области «Развитие лесного хозяйства Еврейской автономно</w:t>
      </w:r>
      <w:r>
        <w:rPr>
          <w:rFonts w:eastAsiaTheme="minorHAnsi"/>
          <w:sz w:val="28"/>
          <w:szCs w:val="28"/>
          <w:lang w:eastAsia="en-US"/>
        </w:rPr>
        <w:t>й области» на 2021 – 2026 годы» раздел</w:t>
      </w:r>
      <w:r w:rsidR="00EF48D7">
        <w:rPr>
          <w:rFonts w:eastAsiaTheme="minorHAnsi"/>
          <w:sz w:val="28"/>
          <w:szCs w:val="28"/>
          <w:lang w:eastAsia="en-US"/>
        </w:rPr>
        <w:t>а</w:t>
      </w:r>
      <w:r w:rsidRPr="00F27FE5">
        <w:rPr>
          <w:rFonts w:eastAsiaTheme="minorHAnsi"/>
          <w:sz w:val="28"/>
          <w:szCs w:val="28"/>
          <w:lang w:eastAsia="en-US"/>
        </w:rPr>
        <w:t xml:space="preserve"> 7 «Система</w:t>
      </w:r>
      <w:r>
        <w:rPr>
          <w:rFonts w:eastAsiaTheme="minorHAnsi"/>
          <w:sz w:val="28"/>
          <w:szCs w:val="28"/>
          <w:lang w:eastAsia="en-US"/>
        </w:rPr>
        <w:t xml:space="preserve"> программных мероприятий» изложить в следующей редакции</w:t>
      </w:r>
      <w:r w:rsidRPr="00F27FE5">
        <w:rPr>
          <w:rFonts w:eastAsiaTheme="minorHAnsi"/>
          <w:sz w:val="28"/>
          <w:szCs w:val="28"/>
          <w:lang w:eastAsia="en-US"/>
        </w:rPr>
        <w:t>:</w:t>
      </w:r>
    </w:p>
    <w:p w14:paraId="0C4CE3C2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CCA3CE0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58E4E70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F6422A2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F919C1B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01EB05E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5AC0FF8" w14:textId="77777777" w:rsidR="004A7566" w:rsidRDefault="004A7566" w:rsidP="003D5177">
      <w:pPr>
        <w:widowControl w:val="0"/>
        <w:jc w:val="both"/>
        <w:rPr>
          <w:rFonts w:eastAsiaTheme="minorHAnsi"/>
          <w:sz w:val="28"/>
          <w:szCs w:val="28"/>
          <w:lang w:eastAsia="en-US"/>
        </w:rPr>
        <w:sectPr w:rsidR="004A7566" w:rsidSect="00127E4B">
          <w:head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A0684F3" w14:textId="262F7DA9" w:rsidR="00DE3EB5" w:rsidRPr="006B6A37" w:rsidRDefault="001D25F7" w:rsidP="001D25F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</w:t>
      </w:r>
      <w:r w:rsidR="00D72D5A">
        <w:rPr>
          <w:rFonts w:eastAsiaTheme="minorHAnsi"/>
          <w:sz w:val="28"/>
          <w:szCs w:val="28"/>
          <w:lang w:eastAsia="en-US"/>
        </w:rPr>
        <w:t>«</w:t>
      </w:r>
      <w:r w:rsidR="00DE3EB5" w:rsidRPr="006B6A37">
        <w:rPr>
          <w:rFonts w:eastAsiaTheme="minorHAnsi"/>
          <w:sz w:val="28"/>
          <w:szCs w:val="28"/>
          <w:lang w:eastAsia="en-US"/>
        </w:rPr>
        <w:t>Таблица 2</w:t>
      </w:r>
    </w:p>
    <w:p w14:paraId="130E91B3" w14:textId="77777777" w:rsidR="00DE3EB5" w:rsidRPr="006B6A37" w:rsidRDefault="00DE3EB5" w:rsidP="001D25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B6A37">
        <w:rPr>
          <w:rFonts w:eastAsiaTheme="minorHAnsi"/>
          <w:sz w:val="28"/>
          <w:szCs w:val="28"/>
          <w:lang w:eastAsia="en-US"/>
        </w:rPr>
        <w:t>Мероприятия</w:t>
      </w:r>
    </w:p>
    <w:p w14:paraId="30F83933" w14:textId="77777777" w:rsidR="00DE3EB5" w:rsidRPr="006B6A37" w:rsidRDefault="00DE3EB5" w:rsidP="00DE3EB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B6A37">
        <w:rPr>
          <w:rFonts w:eastAsiaTheme="minorHAnsi"/>
          <w:sz w:val="28"/>
          <w:szCs w:val="28"/>
          <w:lang w:eastAsia="en-US"/>
        </w:rPr>
        <w:t>государственной программы Еврейской автономной области</w:t>
      </w:r>
    </w:p>
    <w:p w14:paraId="3DB723B5" w14:textId="40390EED" w:rsidR="00DE3EB5" w:rsidRPr="006B6A37" w:rsidRDefault="00D72D5A" w:rsidP="00DE3EB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E3EB5" w:rsidRPr="006B6A37">
        <w:rPr>
          <w:rFonts w:eastAsiaTheme="minorHAnsi"/>
          <w:sz w:val="28"/>
          <w:szCs w:val="28"/>
          <w:lang w:eastAsia="en-US"/>
        </w:rPr>
        <w:t>Развитие лесного хозяйства Еврейской автономной области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35E1A9DA" w14:textId="7D9FE80A" w:rsidR="00DE3EB5" w:rsidRPr="006B6A37" w:rsidRDefault="00DE3EB5" w:rsidP="00DE3EB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B6A37">
        <w:rPr>
          <w:rFonts w:eastAsiaTheme="minorHAnsi"/>
          <w:sz w:val="28"/>
          <w:szCs w:val="28"/>
          <w:lang w:eastAsia="en-US"/>
        </w:rPr>
        <w:t xml:space="preserve">на 2021 </w:t>
      </w:r>
      <w:r w:rsidR="00496004">
        <w:rPr>
          <w:rFonts w:eastAsiaTheme="minorHAnsi"/>
          <w:sz w:val="28"/>
          <w:szCs w:val="28"/>
          <w:lang w:eastAsia="en-US"/>
        </w:rPr>
        <w:t>–</w:t>
      </w:r>
      <w:r w:rsidRPr="006B6A37">
        <w:rPr>
          <w:rFonts w:eastAsiaTheme="minorHAnsi"/>
          <w:sz w:val="28"/>
          <w:szCs w:val="28"/>
          <w:lang w:eastAsia="en-US"/>
        </w:rPr>
        <w:t xml:space="preserve"> 2026 годы</w:t>
      </w:r>
    </w:p>
    <w:p w14:paraId="5B0234BA" w14:textId="77777777" w:rsidR="001D25F7" w:rsidRPr="006B6A37" w:rsidRDefault="001D25F7" w:rsidP="00DE3E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2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2484"/>
        <w:gridCol w:w="2410"/>
        <w:gridCol w:w="992"/>
        <w:gridCol w:w="3044"/>
        <w:gridCol w:w="2835"/>
        <w:gridCol w:w="2693"/>
      </w:tblGrid>
      <w:tr w:rsidR="00DE3EB5" w:rsidRPr="006B6A37" w14:paraId="6B07B6A0" w14:textId="77777777" w:rsidTr="006A4D8D">
        <w:trPr>
          <w:trHeight w:val="232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20F" w14:textId="6348EB3B" w:rsidR="00DE3EB5" w:rsidRPr="006B6A37" w:rsidRDefault="00FD3C42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3A003C52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B95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C25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7A8" w14:textId="1EB2C97B" w:rsidR="0049600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Срок </w:t>
            </w: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реали</w:t>
            </w:r>
            <w:proofErr w:type="spellEnd"/>
            <w:r w:rsidR="00496004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14:paraId="68053930" w14:textId="7F3E93A3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зации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6CC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Ожидаемый результат в количественном измерении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56E" w14:textId="77777777" w:rsidR="00FD3C42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Последствия </w:t>
            </w:r>
          </w:p>
          <w:p w14:paraId="7A2A4A36" w14:textId="65EFE2D4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нереализации</w:t>
            </w:r>
            <w:proofErr w:type="spell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государственной программы, подпрограммы, основного мероприятия,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C1C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Связь с показателем (индикатором) государственной программы</w:t>
            </w:r>
          </w:p>
        </w:tc>
      </w:tr>
      <w:tr w:rsidR="00DE3EB5" w:rsidRPr="006B6A37" w14:paraId="626900B2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AC4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7BE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C5D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479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11A3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63B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B03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DE3EB5" w:rsidRPr="006B6A37" w14:paraId="1FB415D5" w14:textId="77777777" w:rsidTr="005F7583"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5C0" w14:textId="27CAF82F" w:rsidR="00DE3EB5" w:rsidRPr="006B6A37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Еврейской автономной области </w:t>
            </w:r>
            <w:r w:rsidR="00D72D5A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Развитие лесного хозяйства Еврейской автономной области</w:t>
            </w:r>
            <w:r w:rsidR="00D72D5A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на 2021 </w:t>
            </w:r>
            <w:r w:rsidR="0049600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 годы</w:t>
            </w:r>
          </w:p>
        </w:tc>
      </w:tr>
      <w:tr w:rsidR="00DE3EB5" w:rsidRPr="006B6A37" w14:paraId="50439B53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4240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218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DE3EB5" w:rsidRPr="006B6A37" w14:paraId="3D9C43C2" w14:textId="77777777" w:rsidTr="005F7583">
        <w:trPr>
          <w:trHeight w:val="64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95E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94C" w14:textId="308EF652" w:rsidR="001D25F7" w:rsidRPr="006B6A37" w:rsidRDefault="00735D5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Основное мероприятие 1: П</w:t>
            </w:r>
            <w:r w:rsidR="00DE3EB5" w:rsidRPr="006B6A37">
              <w:rPr>
                <w:rFonts w:eastAsiaTheme="minorHAnsi"/>
                <w:sz w:val="28"/>
                <w:szCs w:val="28"/>
                <w:lang w:eastAsia="en-US"/>
              </w:rPr>
              <w:t>овышение эффективности предупреждения, обнаружения и тушения лесных пожаров. Предотвращение нелегальных рубок</w:t>
            </w:r>
          </w:p>
        </w:tc>
      </w:tr>
      <w:tr w:rsidR="00DE3EB5" w:rsidRPr="006B6A37" w14:paraId="7149995C" w14:textId="77777777" w:rsidTr="006A4D8D">
        <w:trPr>
          <w:trHeight w:val="19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D42" w14:textId="556DEEE2" w:rsidR="0085300A" w:rsidRDefault="0085300A" w:rsidP="001D25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1.1.1</w:t>
            </w:r>
          </w:p>
          <w:p w14:paraId="2E3F28CD" w14:textId="77777777" w:rsidR="0085300A" w:rsidRDefault="0085300A" w:rsidP="001D25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80D028F" w14:textId="77777777" w:rsidR="0085300A" w:rsidRDefault="0085300A" w:rsidP="001D25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EE03994" w14:textId="390A2659" w:rsidR="00DE3EB5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37BA" w14:textId="77777777" w:rsidR="00DE3EB5" w:rsidRDefault="00DE3EB5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Проведение обучающих семинаров, </w:t>
            </w:r>
          </w:p>
          <w:p w14:paraId="6B0D9CE8" w14:textId="5D59A92B" w:rsidR="0085300A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537" w14:textId="6589ACB7" w:rsidR="0085300A" w:rsidRDefault="00DE3EB5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Областное государственное казенное </w:t>
            </w:r>
          </w:p>
          <w:p w14:paraId="04496EB0" w14:textId="6DB3CB3C" w:rsidR="0085300A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613" w14:textId="77777777" w:rsidR="00DE3EB5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2021 </w:t>
            </w:r>
            <w:r w:rsidR="001D25F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  <w:p w14:paraId="0657E253" w14:textId="77777777" w:rsidR="0085300A" w:rsidRDefault="0085300A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02819E7" w14:textId="74923F33" w:rsidR="0085300A" w:rsidRPr="006B6A37" w:rsidRDefault="0085300A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872" w14:textId="000C7D11" w:rsidR="0085300A" w:rsidRPr="006B6A37" w:rsidRDefault="00DE3EB5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Организация школьного лесничества, </w:t>
            </w:r>
          </w:p>
          <w:p w14:paraId="1BCF14A5" w14:textId="77777777" w:rsidR="002124CD" w:rsidRDefault="002124CD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D765CBA" w14:textId="7A26ABDF" w:rsidR="00DE3EB5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AC8" w14:textId="77777777" w:rsidR="00DE3EB5" w:rsidRDefault="00DE3EB5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Невозможность привлечения детей школьного возраста к </w:t>
            </w:r>
          </w:p>
          <w:p w14:paraId="70D0330B" w14:textId="661F1A01" w:rsidR="0085300A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FEA" w14:textId="77777777" w:rsidR="0085300A" w:rsidRDefault="00DE3EB5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Доля лесных пожаров, ликвидиро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ванных в</w:t>
            </w:r>
          </w:p>
          <w:p w14:paraId="7E43275A" w14:textId="1EDA6BB9" w:rsidR="00DE3EB5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</w:t>
            </w:r>
          </w:p>
        </w:tc>
      </w:tr>
      <w:tr w:rsidR="0085300A" w:rsidRPr="006B6A37" w14:paraId="33A7E4DA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B17" w14:textId="77777777" w:rsidR="0085300A" w:rsidRPr="006B6A37" w:rsidRDefault="0085300A" w:rsidP="001D25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FE0" w14:textId="6C62BD0A" w:rsidR="0085300A" w:rsidRPr="006B6A37" w:rsidRDefault="0085300A" w:rsidP="00A70F9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конкурсов по экологическому просвещению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B24" w14:textId="17BA9EBF" w:rsidR="0085300A" w:rsidRPr="006B6A37" w:rsidRDefault="0085300A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Лесничество Еврейской автономной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AF4" w14:textId="77777777" w:rsidR="0085300A" w:rsidRPr="006B6A37" w:rsidRDefault="0085300A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201" w14:textId="77777777" w:rsidR="0085300A" w:rsidRDefault="0085300A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ежегодно 72 обучающих занятий, составляющих </w:t>
            </w:r>
          </w:p>
          <w:p w14:paraId="4F5F3B9D" w14:textId="734FB538" w:rsidR="0085300A" w:rsidRPr="006B6A37" w:rsidRDefault="0085300A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144 учебных часа, из них 82 теоретических часа и 62 практических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24F" w14:textId="3BF4939D" w:rsidR="0085300A" w:rsidRPr="006B6A37" w:rsidRDefault="0085300A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проблемам окружающей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63D" w14:textId="2E76F80C" w:rsidR="0085300A" w:rsidRPr="006B6A37" w:rsidRDefault="0085300A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течение первых суток с момента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обнаружения, в общем количестве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лесных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пожаров</w:t>
            </w:r>
          </w:p>
        </w:tc>
      </w:tr>
      <w:tr w:rsidR="00DE3EB5" w:rsidRPr="006B6A37" w14:paraId="5BBBB45F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D64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F9E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Оснащение школьного лесничества оборудованием для проведения практических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B585" w14:textId="62D622CD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Областное государственное казенное учреждение «Лесничество Еврейской автономной области</w:t>
            </w:r>
            <w:r w:rsidR="00A6682A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FFB" w14:textId="405B74D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  <w:r w:rsidR="00E41ED0">
              <w:rPr>
                <w:rFonts w:eastAsiaTheme="minorHAnsi"/>
                <w:sz w:val="28"/>
                <w:szCs w:val="28"/>
                <w:lang w:eastAsia="en-US"/>
              </w:rPr>
              <w:t xml:space="preserve"> – 2022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54D" w14:textId="77777777" w:rsidR="001D25F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</w:t>
            </w:r>
          </w:p>
          <w:p w14:paraId="77C5D228" w14:textId="06B201E4" w:rsidR="00E41ED0" w:rsidRDefault="00DE3EB5" w:rsidP="00CA7BC0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оборудования для проведения таксации лесов</w:t>
            </w:r>
            <w:r w:rsidR="00E41ED0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75FF3502" w14:textId="74EE5672" w:rsidR="00E41ED0" w:rsidRDefault="00E41ED0" w:rsidP="00CA7BC0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- 2021 год – 1 ед.;</w:t>
            </w:r>
          </w:p>
          <w:p w14:paraId="069BC0A9" w14:textId="4EEFEFF3" w:rsidR="00DE3EB5" w:rsidRPr="006B6A37" w:rsidRDefault="00E41ED0" w:rsidP="00E41ED0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- 2022 год – 5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A05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Невозможность привлечения детей школьного возраста к проблемам окружающей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541" w14:textId="60A6F994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лесных пожаров, ликвидированных в течении первых суток с момента обнаружения, в общем количестве</w:t>
            </w:r>
            <w:r w:rsidR="001D25F7">
              <w:rPr>
                <w:rFonts w:eastAsiaTheme="minorHAnsi"/>
                <w:sz w:val="28"/>
                <w:szCs w:val="28"/>
                <w:lang w:eastAsia="en-US"/>
              </w:rPr>
              <w:t xml:space="preserve"> лесных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пожаров</w:t>
            </w:r>
          </w:p>
        </w:tc>
      </w:tr>
      <w:tr w:rsidR="00DE3EB5" w:rsidRPr="006B6A37" w14:paraId="092ACF87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E79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941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Реализация прав граждан в части заготовки древесины для собственных нужд</w:t>
            </w:r>
          </w:p>
        </w:tc>
      </w:tr>
      <w:tr w:rsidR="00DE3EB5" w:rsidRPr="006B6A37" w14:paraId="6E92B22D" w14:textId="77777777" w:rsidTr="005F7583">
        <w:trPr>
          <w:trHeight w:val="35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2A83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D79" w14:textId="50E43F7E" w:rsidR="00DE3EB5" w:rsidRPr="006B6A37" w:rsidRDefault="001D25F7" w:rsidP="00A207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Основное мероприятие 2: П</w:t>
            </w:r>
            <w:r w:rsidR="00DE3EB5" w:rsidRPr="006B6A37">
              <w:rPr>
                <w:rFonts w:eastAsiaTheme="minorHAnsi"/>
                <w:sz w:val="28"/>
                <w:szCs w:val="28"/>
                <w:lang w:eastAsia="en-US"/>
              </w:rPr>
              <w:t>роведение работ по отводу и таксации лесосек для собственных нужд граждан</w:t>
            </w:r>
          </w:p>
        </w:tc>
      </w:tr>
      <w:tr w:rsidR="00A1330E" w:rsidRPr="006B6A37" w14:paraId="66A7428F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285" w14:textId="65A224E2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87F" w14:textId="77777777" w:rsidR="00A1330E" w:rsidRDefault="00A1330E" w:rsidP="00A207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Проведение работ по отводу и таксации лесосек</w:t>
            </w:r>
          </w:p>
          <w:p w14:paraId="535575B9" w14:textId="77777777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6E6" w14:textId="1761612B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База авиационной и наземной охраны</w:t>
            </w:r>
            <w:r w:rsidR="00A207A3"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лесов Еврейской автономной области</w:t>
            </w:r>
            <w:r w:rsidR="00A207A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D1E" w14:textId="2310A021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5A5" w14:textId="77777777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Заключение договоров купли-продажи лесных насаждений для собственных нужд граждан и исключительных случаев:</w:t>
            </w:r>
          </w:p>
          <w:p w14:paraId="7DF4D23F" w14:textId="56415E94" w:rsidR="00A207A3" w:rsidRPr="006B6A37" w:rsidRDefault="00A207A3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CA7BC0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 га;</w:t>
            </w:r>
          </w:p>
          <w:p w14:paraId="40BADE24" w14:textId="7F3C5D25" w:rsidR="00A1330E" w:rsidRPr="006B6A37" w:rsidRDefault="00A207A3" w:rsidP="00040232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C03457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78A" w14:textId="1999875C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Отсутствие возможности для заключения договоров купли-продажи лесных насаждений для собственных нужд граждан и исключительных</w:t>
            </w:r>
            <w:r w:rsidR="00A207A3"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случаев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885" w14:textId="3018D06A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Доля площади лесов, на которых проведена таксация лесов и в отношении которых осуществлено проектирование мероприятий по</w:t>
            </w:r>
          </w:p>
        </w:tc>
      </w:tr>
      <w:tr w:rsidR="00A1330E" w:rsidRPr="006B6A37" w14:paraId="3924B069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DED" w14:textId="4F907FEA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F1A" w14:textId="758810B1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8C4" w14:textId="7FF54A96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564" w14:textId="003B591A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463" w14:textId="7FD5F09D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BED" w14:textId="4D7CC3C0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DDE" w14:textId="466E899F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DE3EB5" w:rsidRPr="006B6A37" w14:paraId="7F71F1AF" w14:textId="77777777" w:rsidTr="006A4D8D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389" w14:textId="4DBCF8D0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9E28" w14:textId="77777777" w:rsidR="006A4D8D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70D5A65" w14:textId="77777777" w:rsidR="006A4D8D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51A3D0" w14:textId="77777777" w:rsidR="006A4D8D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5065B92" w14:textId="77777777" w:rsidR="006A4D8D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B59238F" w14:textId="77777777" w:rsidR="006A4D8D" w:rsidRPr="006B6A37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5E8" w14:textId="55C7542F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0C5" w14:textId="7C0D3E01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221" w14:textId="090EA93B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- 2023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B3AAE">
              <w:rPr>
                <w:rFonts w:eastAsiaTheme="minorHAnsi"/>
                <w:sz w:val="28"/>
                <w:szCs w:val="28"/>
                <w:lang w:eastAsia="en-US"/>
              </w:rPr>
              <w:t>80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4D4258A5" w14:textId="2892F5AC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- 2024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B3AAE">
              <w:rPr>
                <w:rFonts w:eastAsiaTheme="minorHAnsi"/>
                <w:sz w:val="28"/>
                <w:szCs w:val="28"/>
                <w:lang w:eastAsia="en-US"/>
              </w:rPr>
              <w:t>80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054F95AD" w14:textId="4C187EE6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- 2025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95 га;</w:t>
            </w:r>
          </w:p>
          <w:p w14:paraId="592DB842" w14:textId="62C92999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- 2026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95 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E79" w14:textId="1263B42A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145" w14:textId="2E7A97A8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охране, защите и воспроизводству в течение последних 10 лет, в площади лесов с интенсивным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использованием лесов и ведением лесного хозяйства</w:t>
            </w:r>
          </w:p>
        </w:tc>
      </w:tr>
      <w:tr w:rsidR="00DE3EB5" w:rsidRPr="006B6A37" w14:paraId="6DFAF324" w14:textId="77777777" w:rsidTr="00803671">
        <w:trPr>
          <w:trHeight w:val="3781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CCF" w14:textId="0E03637D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351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4666" w14:textId="65CCF7EF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E4D" w14:textId="0410B9D9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491" w14:textId="77777777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Заключение договоров купли-продажи лесных насаждений для собственных нужд граждан и исключительных случаев:</w:t>
            </w:r>
          </w:p>
          <w:p w14:paraId="4670EB49" w14:textId="497AAFA4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CA7BC0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74FF3CD6" w14:textId="7CAF1545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80367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0 га;</w:t>
            </w:r>
          </w:p>
          <w:p w14:paraId="7ECDDE77" w14:textId="3DB07296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- 2023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80367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0 га;</w:t>
            </w:r>
          </w:p>
          <w:p w14:paraId="3ADC7DD5" w14:textId="7922DD24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- 2024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80367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0 га;</w:t>
            </w:r>
          </w:p>
          <w:p w14:paraId="37D41EEF" w14:textId="393C899F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- 2025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0 га;</w:t>
            </w:r>
          </w:p>
          <w:p w14:paraId="5FB38665" w14:textId="75C647B4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- 2026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0 га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D27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954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3EB5" w:rsidRPr="006B6A37" w14:paraId="491EBB82" w14:textId="77777777" w:rsidTr="006A4D8D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DEF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C5C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36E" w14:textId="75A3BE5F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AAA" w14:textId="0B4A1119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570" w14:textId="7515D296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Заключение договоров купли-продажи лесных </w:t>
            </w:r>
            <w:r w:rsidR="004A7566">
              <w:rPr>
                <w:rFonts w:eastAsiaTheme="minorHAnsi"/>
                <w:sz w:val="28"/>
                <w:szCs w:val="28"/>
                <w:lang w:eastAsia="en-US"/>
              </w:rPr>
              <w:t xml:space="preserve">насаждений для собственных нужд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граждан и исключительных случаев:</w:t>
            </w:r>
          </w:p>
          <w:p w14:paraId="7420294A" w14:textId="5CEDE915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CA7BC0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10DCE29D" w14:textId="315E5AB0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03671">
              <w:rPr>
                <w:rFonts w:eastAsiaTheme="minorHAnsi"/>
                <w:sz w:val="28"/>
                <w:szCs w:val="28"/>
                <w:lang w:eastAsia="en-US"/>
              </w:rPr>
              <w:t>130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50153E3B" w14:textId="77777777" w:rsidR="00DE3EB5" w:rsidRDefault="00DE3EB5" w:rsidP="0005497D">
            <w:pPr>
              <w:autoSpaceDE w:val="0"/>
              <w:autoSpaceDN w:val="0"/>
              <w:adjustRightInd w:val="0"/>
              <w:spacing w:line="216" w:lineRule="auto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- 2023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803671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21993D68" w14:textId="105DBE3B" w:rsidR="0016161A" w:rsidRPr="006B6A37" w:rsidRDefault="0016161A" w:rsidP="0005497D">
            <w:pPr>
              <w:autoSpaceDE w:val="0"/>
              <w:autoSpaceDN w:val="0"/>
              <w:adjustRightInd w:val="0"/>
              <w:spacing w:line="216" w:lineRule="auto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- 2024 год – 110 га;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88E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4C9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07A3" w:rsidRPr="006B6A37" w14:paraId="1E944E90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F56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9584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989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BC7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76C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3E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A8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3530FCAC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B9F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9DF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1F3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B20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BD2" w14:textId="44796E2D" w:rsidR="00A207A3" w:rsidRPr="006B6A37" w:rsidRDefault="00A207A3" w:rsidP="00A207A3">
            <w:pPr>
              <w:autoSpaceDE w:val="0"/>
              <w:autoSpaceDN w:val="0"/>
              <w:adjustRightInd w:val="0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 га;</w:t>
            </w:r>
          </w:p>
          <w:p w14:paraId="0E4DB7EB" w14:textId="580FD96C" w:rsidR="00A207A3" w:rsidRPr="006B6A37" w:rsidRDefault="00A207A3" w:rsidP="00040232">
            <w:pPr>
              <w:autoSpaceDE w:val="0"/>
              <w:autoSpaceDN w:val="0"/>
              <w:adjustRightInd w:val="0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C2D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0F7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3EB5" w:rsidRPr="006B6A37" w14:paraId="05492840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7EC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F93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DE3EB5" w:rsidRPr="006B6A37" w14:paraId="101CB6F4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DAA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85C" w14:textId="513861DC" w:rsidR="00DE3EB5" w:rsidRPr="006B6A37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Основное мероприятие 3: О</w:t>
            </w:r>
            <w:r w:rsidR="00DE3EB5" w:rsidRPr="006B6A37">
              <w:rPr>
                <w:rFonts w:eastAsiaTheme="minorHAnsi"/>
                <w:sz w:val="28"/>
                <w:szCs w:val="28"/>
                <w:lang w:eastAsia="en-US"/>
              </w:rPr>
              <w:t>беспечение исполнения областными государственными учреждениями отдельных полномочий в области лесных отношений</w:t>
            </w:r>
          </w:p>
        </w:tc>
      </w:tr>
      <w:tr w:rsidR="00DE3EB5" w:rsidRPr="006B6A37" w14:paraId="1E79D31B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6D6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26C" w14:textId="77777777" w:rsidR="00DE3EB5" w:rsidRPr="006B6A37" w:rsidRDefault="00DE3EB5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CB8A" w14:textId="79D40A21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казенное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Лесничество Еврейской автономной области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2F6" w14:textId="23EBE8FA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B6F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Проведение патрулирования лесов при осуществлении государственного лесного надзора:</w:t>
            </w:r>
          </w:p>
          <w:p w14:paraId="683A49E2" w14:textId="2E32A623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600 рейдовых мероприятий;</w:t>
            </w:r>
          </w:p>
          <w:p w14:paraId="1F3146E9" w14:textId="09EE72EF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600 рейдовых мероприятий;</w:t>
            </w:r>
          </w:p>
          <w:p w14:paraId="407A0A06" w14:textId="4BEA1CBA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- 2023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600 рейдовых мероприятий;</w:t>
            </w:r>
          </w:p>
          <w:p w14:paraId="24DF568F" w14:textId="58F3C929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- 2024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600 рейдовых мероприятий;</w:t>
            </w:r>
          </w:p>
          <w:p w14:paraId="073BEA88" w14:textId="4635F873" w:rsidR="00DE3EB5" w:rsidRPr="006B6A37" w:rsidRDefault="00DE3EB5" w:rsidP="008036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- 2025 год </w:t>
            </w:r>
            <w:r w:rsidR="004A1562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</w:t>
            </w:r>
            <w:r w:rsidR="00803671" w:rsidRPr="006B6A37">
              <w:rPr>
                <w:rFonts w:eastAsiaTheme="minorHAnsi"/>
                <w:sz w:val="28"/>
                <w:szCs w:val="28"/>
                <w:lang w:eastAsia="en-US"/>
              </w:rPr>
              <w:t>600 рейдовых мероприятий;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EAD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Неустойчивое и некачественное исполнение переданных полномочий Российской Федерации в области лесных отношений на территории Еврейской автономной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052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года.</w:t>
            </w:r>
          </w:p>
          <w:p w14:paraId="6E7904CD" w14:textId="77777777" w:rsidR="004A1562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Объем платежей в бюджетную систему Российской Федерации от использования лесов, расположенных на землях лесного фонда, в расчете на </w:t>
            </w:r>
          </w:p>
          <w:p w14:paraId="2B6D62F3" w14:textId="7733EA93" w:rsidR="00DE3EB5" w:rsidRPr="006B6A37" w:rsidRDefault="00DE3EB5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1 гектар земель </w:t>
            </w:r>
          </w:p>
        </w:tc>
      </w:tr>
      <w:tr w:rsidR="00A207A3" w:rsidRPr="006B6A37" w14:paraId="56311DC4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E10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A1E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42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04D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0A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E36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50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28D0DE9F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F2DA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6F0" w14:textId="77777777" w:rsidR="00A207A3" w:rsidRPr="006B6A37" w:rsidRDefault="00A207A3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4D5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2CE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365" w14:textId="6486249C" w:rsidR="00A207A3" w:rsidRPr="006B6A37" w:rsidRDefault="00A207A3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- 2026 </w:t>
            </w:r>
            <w:r w:rsidR="005A657D">
              <w:rPr>
                <w:rFonts w:eastAsiaTheme="minorHAnsi"/>
                <w:sz w:val="28"/>
                <w:szCs w:val="28"/>
                <w:lang w:eastAsia="en-US"/>
              </w:rPr>
              <w:t xml:space="preserve">год </w:t>
            </w:r>
            <w:r w:rsidR="005A657D" w:rsidRPr="006B6A3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проведение 600 рейдовых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2E6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E03" w14:textId="1DBB10CD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лесного фонда. Средняя численность должностных лиц, осуществляющих федеральный государственны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 лесной надзор (лесную охрану)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на 50 тыс. га земель лесного фонда</w:t>
            </w:r>
          </w:p>
        </w:tc>
      </w:tr>
      <w:tr w:rsidR="00DE3EB5" w:rsidRPr="006B6A37" w14:paraId="24152F71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6995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A80" w14:textId="77777777" w:rsidR="00DE3EB5" w:rsidRPr="006B6A37" w:rsidRDefault="00DE3EB5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Охрана лесов от пожаров на территории Еврейской автономной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461" w14:textId="6875097F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управления лесами правительства Еврейской автономной области, 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5E950BF2" w14:textId="0502F35B" w:rsidR="00DE3EB5" w:rsidRPr="006B6A37" w:rsidRDefault="00DE3EB5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389" w14:textId="7D4F5D75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2124C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AE4F" w14:textId="77777777" w:rsidR="00DE3EB5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Надлежащее исполнение ежегодно двух государственных работ по противопожарному обустройству лесов и тушению лесных пожаров на землях лесного фонда Еврейской автономной области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8D6316A" w14:textId="5BDCD0EA" w:rsidR="00010A45" w:rsidRDefault="00010A4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ежегодно авиационных работ на территории лесного фонда Еврейской автономной области.</w:t>
            </w:r>
          </w:p>
          <w:p w14:paraId="4ADDC278" w14:textId="77C18FFE" w:rsidR="00010A45" w:rsidRPr="006B6A37" w:rsidRDefault="00010A4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C2C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целевых показателей по выполнению противопожарных мероприятий, увеличение площади земель лесного фонда Еврейской автономной области, пройденной лесными пожарами на территории Еврейской автономной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D103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Доля лесных пожаров, ликвидиро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ванных в течение первых суток с момента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обнаружения, в общем количестве лесных пожаров</w:t>
            </w:r>
          </w:p>
        </w:tc>
      </w:tr>
      <w:tr w:rsidR="00A207A3" w:rsidRPr="006B6A37" w14:paraId="0B77E783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F35D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F7E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68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574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244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D5A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696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3A2FAA7E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842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DFC" w14:textId="77777777" w:rsidR="00A207A3" w:rsidRPr="006B6A37" w:rsidRDefault="00A207A3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7680" w14:textId="5D3E94B1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База авиационной и наземной охраны лесов Еврейской автономной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10E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6C9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88C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04C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3EB5" w:rsidRPr="006B6A37" w14:paraId="38671B54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33D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3.1.3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60C" w14:textId="77777777" w:rsidR="00DE3EB5" w:rsidRPr="006B6A37" w:rsidRDefault="00DE3EB5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Защита лесов на территории Еврейской автономной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0DD" w14:textId="19DF8EB3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04C19459" w14:textId="3BCACEF7" w:rsidR="00DE3EB5" w:rsidRPr="006B6A37" w:rsidRDefault="00DE3EB5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База авиационной и наземной охраны лесов Еврейской автономной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771" w14:textId="5A574AB6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2124C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301" w14:textId="77777777" w:rsidR="00DE3EB5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Надлежащее исполнение ежегодно </w:t>
            </w:r>
            <w:r w:rsidR="00803671">
              <w:rPr>
                <w:rFonts w:eastAsiaTheme="minorHAnsi"/>
                <w:sz w:val="28"/>
                <w:szCs w:val="28"/>
                <w:lang w:eastAsia="en-US"/>
              </w:rPr>
              <w:t>одной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</w:t>
            </w:r>
            <w:r w:rsidR="00803671"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работ</w:t>
            </w:r>
            <w:r w:rsidR="00803671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по защите лесов на землях лесного фонда Еврейской автономной области</w:t>
            </w:r>
            <w:r w:rsidR="0080367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6FD35BF" w14:textId="77777777" w:rsidR="00E4649C" w:rsidRDefault="00803671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ежегодно лесопатологических обследований на площади</w:t>
            </w:r>
            <w:r w:rsidR="00E4649C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1FA983B2" w14:textId="7D0ACF42" w:rsidR="00E4649C" w:rsidRDefault="00E4649C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- 2021 год – 7056,6 га</w:t>
            </w:r>
            <w:r w:rsidR="001E5E7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0C6C96B" w14:textId="77777777" w:rsidR="00E4649C" w:rsidRDefault="00E4649C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- 2022 год – 6728,8 га;</w:t>
            </w:r>
          </w:p>
          <w:p w14:paraId="6243FADD" w14:textId="0523C413" w:rsidR="00803671" w:rsidRPr="006B6A37" w:rsidRDefault="001E5E7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E4649C">
              <w:rPr>
                <w:rFonts w:eastAsiaTheme="minorHAnsi"/>
                <w:sz w:val="28"/>
                <w:szCs w:val="28"/>
                <w:lang w:eastAsia="en-US"/>
              </w:rPr>
              <w:t xml:space="preserve"> 2023 по 2026 годы ежегодно по 7000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EB1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целевых показателей по выполнению мероприятий по защите лесов, увеличение площади погибших и поврежденных лесных культур на территории Еврейской автономной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769" w14:textId="0E354672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Доля площади погибших и поврежденных </w:t>
            </w:r>
            <w:r w:rsidR="002124CD">
              <w:rPr>
                <w:rFonts w:eastAsiaTheme="minorHAnsi"/>
                <w:sz w:val="28"/>
                <w:szCs w:val="28"/>
                <w:lang w:eastAsia="en-US"/>
              </w:rPr>
              <w:t xml:space="preserve">лесных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насаждений с учетом проведе</w:t>
            </w:r>
            <w:r w:rsidR="00113923">
              <w:rPr>
                <w:rFonts w:eastAsiaTheme="minorHAnsi"/>
                <w:sz w:val="28"/>
                <w:szCs w:val="28"/>
                <w:lang w:eastAsia="en-US"/>
              </w:rPr>
              <w:t>нных мероприятий по защите леса в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общей площади земель лесного фонда, занятых лесными насаждениями</w:t>
            </w:r>
          </w:p>
        </w:tc>
      </w:tr>
      <w:tr w:rsidR="00A207A3" w:rsidRPr="006B6A37" w14:paraId="467BD288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3A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936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F0C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C34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D3F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93B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31F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439A14C1" w14:textId="77777777" w:rsidTr="002B4C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8E3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54B" w14:textId="77777777" w:rsidR="00A207A3" w:rsidRPr="006B6A37" w:rsidRDefault="00A207A3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625" w14:textId="6E72A6AE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040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3AD" w14:textId="4825BFA1" w:rsidR="00A207A3" w:rsidRPr="006B6A37" w:rsidRDefault="001E5E7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гектар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82E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0881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B4C94" w:rsidRPr="006B6A37" w14:paraId="79955A9B" w14:textId="77777777" w:rsidTr="002B4C94">
        <w:trPr>
          <w:trHeight w:val="611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A98" w14:textId="77777777" w:rsidR="002B4C94" w:rsidRPr="006B6A37" w:rsidRDefault="002B4C94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3.1.4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455" w14:textId="77777777" w:rsidR="002B4C94" w:rsidRPr="006B6A37" w:rsidRDefault="002B4C94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Воспроизводство лесов на территории Еврейской автономной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5ED" w14:textId="5C233B9C" w:rsidR="002B4C94" w:rsidRPr="006B6A37" w:rsidRDefault="002B4C94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База авиационной и наземной охраны лесов Еврейской автономной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, областное государственное автономное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ECA" w14:textId="14FF8B52" w:rsidR="002B4C94" w:rsidRPr="006B6A37" w:rsidRDefault="002B4C94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657" w14:textId="77777777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Надлеж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ащее исполнение ежегодно трех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государственных работ по воспроизводству лесов на землях лесного фонда Еврейской автономной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44A" w14:textId="77777777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целевых показателей по выполнению мероприятий, направленных на воспроизводство лесов на территории Еврейской автономной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F2B" w14:textId="77777777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Лесистость территории Российской Федерации.</w:t>
            </w:r>
          </w:p>
          <w:p w14:paraId="71483139" w14:textId="60596A26" w:rsidR="002B4C94" w:rsidRPr="006B6A37" w:rsidRDefault="002B4C94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Доля семян с улучшенными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наследственными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свойствами в общем объеме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аготовленных семян</w:t>
            </w:r>
          </w:p>
        </w:tc>
      </w:tr>
      <w:tr w:rsidR="00A207A3" w:rsidRPr="006B6A37" w14:paraId="611B9A20" w14:textId="77777777" w:rsidTr="002B4C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614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F7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5AC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5F3A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27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91B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48C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354FB8F9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A64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A44" w14:textId="77777777" w:rsidR="00A207A3" w:rsidRPr="006B6A37" w:rsidRDefault="00A207A3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C7AB" w14:textId="61FA14F6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A93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231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501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F416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3EB5" w:rsidRPr="006B6A37" w14:paraId="3869AD70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2BC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3.1.5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5BD3" w14:textId="77777777" w:rsidR="00DE3EB5" w:rsidRPr="006B6A37" w:rsidRDefault="00DE3EB5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Лесоустройство, отвод и таксация лесосек на территории Еврейской автономной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C4A" w14:textId="0E99DBC2" w:rsidR="00DE3EB5" w:rsidRPr="006B6A37" w:rsidRDefault="00DE3EB5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Департамент управления лесами правительства Еврейской автономной области, областное госуда</w:t>
            </w:r>
            <w:r w:rsidR="00113923">
              <w:rPr>
                <w:rFonts w:eastAsiaTheme="minorHAnsi"/>
                <w:sz w:val="28"/>
                <w:szCs w:val="28"/>
                <w:lang w:eastAsia="en-US"/>
              </w:rPr>
              <w:t>рственное автономное учреждение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База авиационной и наземной охраны лесов Еврейской автономной области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62C" w14:textId="56724453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11392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DCF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Надлежащее исполнение ежегодно одной государственной работы по отводу и таксации лесосек на землях лесного фонда Еврейской автономной области.</w:t>
            </w:r>
          </w:p>
          <w:p w14:paraId="2439B9BA" w14:textId="77777777" w:rsidR="002D49E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Проектирование лесных участков на площади</w:t>
            </w:r>
            <w:r w:rsidR="002D49E7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187638A4" w14:textId="27BE568D" w:rsidR="002D49E7" w:rsidRDefault="002D49E7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</w:t>
            </w:r>
            <w:r w:rsidR="00F57622">
              <w:rPr>
                <w:rFonts w:eastAsiaTheme="minorHAnsi"/>
                <w:sz w:val="28"/>
                <w:szCs w:val="28"/>
                <w:lang w:eastAsia="en-US"/>
              </w:rPr>
              <w:t xml:space="preserve">год – </w:t>
            </w:r>
            <w:r w:rsidR="00F8439C">
              <w:rPr>
                <w:rFonts w:eastAsiaTheme="minorHAnsi"/>
                <w:sz w:val="28"/>
                <w:szCs w:val="28"/>
                <w:lang w:eastAsia="en-US"/>
              </w:rPr>
              <w:t>95349 га;</w:t>
            </w:r>
          </w:p>
          <w:p w14:paraId="4233E867" w14:textId="2EAD84C1" w:rsidR="00F57622" w:rsidRDefault="00F57622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- 2022 год</w:t>
            </w:r>
            <w:r w:rsidR="00F8439C">
              <w:rPr>
                <w:rFonts w:eastAsiaTheme="minorHAnsi"/>
                <w:sz w:val="28"/>
                <w:szCs w:val="28"/>
                <w:lang w:eastAsia="en-US"/>
              </w:rPr>
              <w:t xml:space="preserve"> – 60883 га;</w:t>
            </w:r>
          </w:p>
          <w:p w14:paraId="04E811B1" w14:textId="70425AEC" w:rsidR="00F57622" w:rsidRDefault="00F57622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- 2023 год</w:t>
            </w:r>
            <w:r w:rsidR="00F8439C">
              <w:rPr>
                <w:rFonts w:eastAsiaTheme="minorHAnsi"/>
                <w:sz w:val="28"/>
                <w:szCs w:val="28"/>
                <w:lang w:eastAsia="en-US"/>
              </w:rPr>
              <w:t xml:space="preserve"> – 50000 га;</w:t>
            </w:r>
          </w:p>
          <w:p w14:paraId="563F144A" w14:textId="6FBCD5AD" w:rsidR="00F57622" w:rsidRDefault="00F57622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- 2024 год</w:t>
            </w:r>
            <w:r w:rsidR="00F8439C">
              <w:rPr>
                <w:rFonts w:eastAsiaTheme="minorHAnsi"/>
                <w:sz w:val="28"/>
                <w:szCs w:val="28"/>
                <w:lang w:eastAsia="en-US"/>
              </w:rPr>
              <w:t xml:space="preserve"> – 30000 га;</w:t>
            </w:r>
          </w:p>
          <w:p w14:paraId="4FCDEFEB" w14:textId="77777777" w:rsidR="00F8439C" w:rsidRDefault="00F8439C" w:rsidP="00F8439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- 2025 год– 30000 га;</w:t>
            </w:r>
          </w:p>
          <w:p w14:paraId="2A79EF3A" w14:textId="51BD6733" w:rsidR="00F8439C" w:rsidRDefault="00F8439C" w:rsidP="00F8439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- 2026 год– 30000 га</w:t>
            </w:r>
          </w:p>
          <w:p w14:paraId="1F0E71E3" w14:textId="42FFAAB8" w:rsidR="00F8439C" w:rsidRDefault="00F8439C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C215E09" w14:textId="22DB4A48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62F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целевых показателей по выполнению мероприятий, связанных с отводом и таксацией лесосек, проведением лесоустройства на территории Еврейской автономной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6AB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Доля площади земель лесного фонда, переданных в пользование, в общей площади земель лесного фонда. 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</w:tr>
      <w:tr w:rsidR="00A207A3" w:rsidRPr="006B6A37" w14:paraId="00EC685C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352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EAE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466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912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D1E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7682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BF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5AE63827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5A4" w14:textId="77777777" w:rsidR="00A207A3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3BC4" w14:textId="77777777" w:rsidR="00A207A3" w:rsidRDefault="00A207A3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7F7" w14:textId="3F9060B7" w:rsidR="00A207A3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FCC" w14:textId="77777777" w:rsidR="00A207A3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29E" w14:textId="77777777" w:rsidR="00A207A3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B9C" w14:textId="77777777" w:rsidR="00A207A3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1562" w14:textId="77777777" w:rsidR="00A207A3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3EB5" w:rsidRPr="006B6A37" w14:paraId="06C5A999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77F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C90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Повышение качества кадрового обеспечения лесного комплекса</w:t>
            </w:r>
          </w:p>
        </w:tc>
      </w:tr>
      <w:tr w:rsidR="00DE3EB5" w:rsidRPr="006B6A37" w14:paraId="5ABC198D" w14:textId="77777777" w:rsidTr="00CA7BC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86B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6A9" w14:textId="5CAF5F62" w:rsidR="00DE3EB5" w:rsidRPr="006B6A37" w:rsidRDefault="009318C6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Основное мероприятие 4: О</w:t>
            </w:r>
            <w:r w:rsidR="00DE3EB5" w:rsidRPr="006B6A37">
              <w:rPr>
                <w:rFonts w:eastAsiaTheme="minorHAnsi"/>
                <w:sz w:val="28"/>
                <w:szCs w:val="28"/>
                <w:lang w:eastAsia="en-US"/>
              </w:rPr>
              <w:t>беспечение квалифицированными кадрами учреждений лесной отрасли</w:t>
            </w:r>
          </w:p>
        </w:tc>
      </w:tr>
      <w:tr w:rsidR="00CA7BC0" w:rsidRPr="006B6A37" w14:paraId="4FC169AB" w14:textId="77777777" w:rsidTr="00CA7BC0">
        <w:trPr>
          <w:trHeight w:val="662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0CFC" w14:textId="77777777" w:rsidR="00CA7BC0" w:rsidRPr="006B6A37" w:rsidRDefault="00CA7BC0" w:rsidP="00CA7B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4.1.1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CC9" w14:textId="6DDA0FC6" w:rsidR="00CA7BC0" w:rsidRPr="006B6A37" w:rsidRDefault="00CA7BC0" w:rsidP="00CA7BC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Обеспечение условий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для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профессионально-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развития и самореализации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56A" w14:textId="77777777" w:rsidR="00CA7BC0" w:rsidRPr="006B6A37" w:rsidRDefault="00CA7BC0" w:rsidP="00CA7BC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</w:t>
            </w:r>
          </w:p>
          <w:p w14:paraId="05BB03FF" w14:textId="5D25A840" w:rsidR="00CA7BC0" w:rsidRPr="006B6A37" w:rsidRDefault="00CA7BC0" w:rsidP="00CA7BC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База авиационной и наземной охраны лесов Еврейской автономной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378" w14:textId="14CCB9BD" w:rsidR="00CA7BC0" w:rsidRPr="006B6A37" w:rsidRDefault="00CA7BC0" w:rsidP="00CA7B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785" w14:textId="77777777" w:rsidR="00CA7BC0" w:rsidRPr="006B6A37" w:rsidRDefault="00CA7BC0" w:rsidP="00CA7BC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Проведение ежегодно одного конкурса профессионального мастерства среди молодых специалистов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CEE" w14:textId="77777777" w:rsidR="00CA7BC0" w:rsidRPr="006B6A37" w:rsidRDefault="00CA7BC0" w:rsidP="00CA7BC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квалифицированными кадрами учреждений лесного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AB6" w14:textId="77777777" w:rsidR="00CA7BC0" w:rsidRPr="006B6A37" w:rsidRDefault="00CA7BC0" w:rsidP="00CA7BC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Доля лесных пожаров, ликвидиро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ванных в течение первых суток с момента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обнаружения, в общем количестве лесных пожаров</w:t>
            </w:r>
          </w:p>
        </w:tc>
      </w:tr>
      <w:tr w:rsidR="00CA7BC0" w:rsidRPr="006B6A37" w14:paraId="301FC96E" w14:textId="77777777" w:rsidTr="00CA7BC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56F1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5995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088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1594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87D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88F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E8B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DE3EB5" w:rsidRPr="006B6A37" w14:paraId="7BAE62BD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135" w14:textId="77777777" w:rsidR="00DE3EB5" w:rsidRPr="006B6A37" w:rsidRDefault="00DE3EB5" w:rsidP="009C3D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128" w14:textId="77777777" w:rsidR="00DE3EB5" w:rsidRPr="006B6A37" w:rsidRDefault="00DE3EB5" w:rsidP="009C3D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</w:tr>
      <w:tr w:rsidR="00DE3EB5" w:rsidRPr="006B6A37" w14:paraId="0337E7C8" w14:textId="77777777" w:rsidTr="00CA7BC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C8F" w14:textId="77777777" w:rsidR="00DE3EB5" w:rsidRPr="006B6A37" w:rsidRDefault="00DE3EB5" w:rsidP="009C3D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2C8D" w14:textId="014025FB" w:rsidR="00DE3EB5" w:rsidRPr="006B6A37" w:rsidRDefault="00DE3EB5" w:rsidP="009C3D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Основное мероприятие 5: Региональный проект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Сохранение лесов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CA7BC0" w:rsidRPr="006B6A37" w14:paraId="3F361558" w14:textId="77777777" w:rsidTr="00CA7BC0">
        <w:trPr>
          <w:trHeight w:val="658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CDF" w14:textId="77777777" w:rsidR="00CA7BC0" w:rsidRPr="006B6A37" w:rsidRDefault="00CA7BC0" w:rsidP="009C3D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5.1.1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6BE" w14:textId="619C0A26" w:rsidR="00CA7BC0" w:rsidRPr="006B6A37" w:rsidRDefault="00CA7BC0" w:rsidP="009C3D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площади </w:t>
            </w: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восстановления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C78" w14:textId="77777777" w:rsidR="00CA7BC0" w:rsidRPr="006B6A37" w:rsidRDefault="00CA7BC0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База авиационной и </w:t>
            </w:r>
          </w:p>
          <w:p w14:paraId="60A9BC8D" w14:textId="4AEAB2AC" w:rsidR="00CA7BC0" w:rsidRPr="006B6A37" w:rsidRDefault="00CA7BC0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наземной охраны лесов Еврейской автономной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4BDB" w14:textId="4A611861" w:rsidR="00CA7BC0" w:rsidRPr="006B6A37" w:rsidRDefault="00CA7BC0" w:rsidP="009C3D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A34" w14:textId="77777777" w:rsidR="00CA7BC0" w:rsidRPr="006B6A37" w:rsidRDefault="00CA7BC0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Выполнение работ по лесовосстановлению:</w:t>
            </w:r>
          </w:p>
          <w:p w14:paraId="5E98A170" w14:textId="37C7E7DE" w:rsidR="00CA7BC0" w:rsidRPr="006B6A37" w:rsidRDefault="00CA7BC0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369,4 га;</w:t>
            </w:r>
          </w:p>
          <w:p w14:paraId="20762BF8" w14:textId="536ED20A" w:rsidR="00CA7BC0" w:rsidRPr="006B6A37" w:rsidRDefault="00CA7BC0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93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70817A3E" w14:textId="429DDC6A" w:rsidR="00CA7BC0" w:rsidRPr="006B6A37" w:rsidRDefault="00CA7BC0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93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323BA2B9" w14:textId="15AE53F8" w:rsidR="00CA7BC0" w:rsidRPr="006B6A37" w:rsidRDefault="00CA7BC0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93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2F9" w14:textId="77777777" w:rsidR="00CA7BC0" w:rsidRPr="006B6A37" w:rsidRDefault="00CA7BC0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целевых показателей по выполнению мероприятий, связанных с увеличением на территории Еврейской автономной области площади лесовосстановления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409" w14:textId="50047389" w:rsidR="00CA7BC0" w:rsidRPr="006B6A37" w:rsidRDefault="00CA7BC0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Отношение площади лесовосстановления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лесоразведения к площади выруб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ленных 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  <w:r w:rsidR="00010A45" w:rsidRPr="006B6A37">
              <w:rPr>
                <w:rFonts w:eastAsiaTheme="minorHAnsi"/>
                <w:sz w:val="28"/>
                <w:szCs w:val="28"/>
                <w:lang w:eastAsia="en-US"/>
              </w:rPr>
              <w:t>погибших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лесных насаждений</w:t>
            </w:r>
          </w:p>
        </w:tc>
      </w:tr>
      <w:tr w:rsidR="009C3DBE" w:rsidRPr="006B6A37" w14:paraId="4C75A48F" w14:textId="77777777" w:rsidTr="009C3DBE">
        <w:trPr>
          <w:trHeight w:val="3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DB9" w14:textId="79319982" w:rsidR="009C3DBE" w:rsidRPr="006B6A37" w:rsidRDefault="009C3DBE" w:rsidP="009C3D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5.1.2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63D5" w14:textId="418E476B" w:rsidR="009C3DBE" w:rsidRPr="006B6A37" w:rsidRDefault="009C3DBE" w:rsidP="009C3D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Модернизация материально-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581" w14:textId="5320BA48" w:rsidR="009C3DBE" w:rsidRPr="006B6A37" w:rsidRDefault="009C3DBE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Департамент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20E" w14:textId="54E5E8A6" w:rsidR="009C3DBE" w:rsidRPr="006B6A37" w:rsidRDefault="009C3DBE" w:rsidP="009C3D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 –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73A" w14:textId="5BD80D1C" w:rsidR="009C3DBE" w:rsidRPr="006B6A37" w:rsidRDefault="009C3DBE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Приобретение специализированной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B9A" w14:textId="36CB9FFA" w:rsidR="009C3DBE" w:rsidRPr="006B6A37" w:rsidRDefault="009C3DBE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Отсутствие специализированной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C6A" w14:textId="3BCA8BA5" w:rsidR="009C3DBE" w:rsidRPr="006B6A37" w:rsidRDefault="009C3DBE" w:rsidP="009C3D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Отношение площади лесовосстановления</w:t>
            </w:r>
          </w:p>
        </w:tc>
      </w:tr>
      <w:tr w:rsidR="00CA7BC0" w:rsidRPr="006B6A37" w14:paraId="26793C17" w14:textId="77777777" w:rsidTr="00CA7BC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4D8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4BE5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5978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329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4B53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0F3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AAE" w14:textId="77777777" w:rsidR="00CA7BC0" w:rsidRPr="006B6A37" w:rsidRDefault="00CA7BC0" w:rsidP="00DE7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2B4C94" w:rsidRPr="006B6A37" w14:paraId="388F7292" w14:textId="77777777" w:rsidTr="009C3DBE">
        <w:trPr>
          <w:trHeight w:val="430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646" w14:textId="7BFECDFF" w:rsidR="002B4C94" w:rsidRPr="006B6A37" w:rsidRDefault="002B4C94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6516" w14:textId="4FBA8507" w:rsidR="002B4C94" w:rsidRPr="006B6A37" w:rsidRDefault="002B4C94" w:rsidP="00BA6E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технической</w:t>
            </w:r>
            <w:proofErr w:type="gram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базы государственных учреждений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(приобретение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специализирован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ной лесопожарной техни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и оборудовани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C5AC" w14:textId="530A7469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лесами правительства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8AA" w14:textId="1211EE0B" w:rsidR="002B4C94" w:rsidRPr="006B6A37" w:rsidRDefault="00010A4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227" w14:textId="5AFE1D03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лесопожарной техники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оборудования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для снижения размера ущерба от лесных пожаров:</w:t>
            </w:r>
          </w:p>
          <w:p w14:paraId="18D31754" w14:textId="7B392705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05497D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единиц;</w:t>
            </w:r>
          </w:p>
          <w:p w14:paraId="46CDE18F" w14:textId="77777777" w:rsidR="002B4C94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- 202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год </w:t>
            </w:r>
            <w:r w:rsidR="0005497D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 единиц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7532BE17" w14:textId="514F4EE5" w:rsidR="00010A45" w:rsidRPr="006B6A37" w:rsidRDefault="00010A4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- 2024 год – 5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A7A" w14:textId="7D04A8C6" w:rsidR="002B4C94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лесопожарной техники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оборудования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не позволит повысить скорость реагирования лесопожарных служб и, как следствие, </w:t>
            </w:r>
          </w:p>
          <w:p w14:paraId="36B36A9F" w14:textId="38D1D847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снизить размер ущерба от лесных пожаров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C7C" w14:textId="70F32B21" w:rsidR="002B4C94" w:rsidRPr="006B6A37" w:rsidRDefault="002B4C94" w:rsidP="002B4C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и лесоразведения к площади вырубленных и погибших лесных насаждений.</w:t>
            </w:r>
          </w:p>
          <w:p w14:paraId="674AB85B" w14:textId="529AB046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Доля лесных пожаров, ликвидиро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ванных в течение первых суток с момента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обнаружения, в общем количестве лесных пожаров</w:t>
            </w:r>
          </w:p>
        </w:tc>
      </w:tr>
      <w:tr w:rsidR="00DE3EB5" w:rsidRPr="006B6A37" w14:paraId="1796871E" w14:textId="77777777" w:rsidTr="002B4C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A03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5.1.3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029" w14:textId="6278EDBB" w:rsidR="00DE3EB5" w:rsidRPr="006B6A37" w:rsidRDefault="00DE3EB5" w:rsidP="002B4C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Модернизация материально-технической базы государственных учреждений 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 xml:space="preserve">(приобретение </w:t>
            </w:r>
            <w:proofErr w:type="gram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специализирован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ной</w:t>
            </w:r>
            <w:proofErr w:type="gram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лесохо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зяйственной</w:t>
            </w:r>
            <w:proofErr w:type="spell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техник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и оборудовани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476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E8A" w14:textId="2D7596AD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EA6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Приобретение специализированной лесохозяйственной техники и оборудования для проведения комплекса мероприятий по лесовосстановлению и лесоразведению:</w:t>
            </w:r>
          </w:p>
          <w:p w14:paraId="5FF729F7" w14:textId="76D2950C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единиц</w:t>
            </w:r>
            <w:r w:rsidR="00010A4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  <w:p w14:paraId="2811C366" w14:textId="7CD4FFBC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24A" w14:textId="4574EF48" w:rsidR="00DE3EB5" w:rsidRPr="006B6A37" w:rsidRDefault="00DE3EB5" w:rsidP="002B4C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Отсутствие специализированной лесохозяйственной техники и 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оборудования не позволит провести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ежегодны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работ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по лесовосстановлению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09A" w14:textId="105BFC7A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Отношение площади лесовосстановления и лесоразведения к площади вырубленн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ых и погибших лесных насаждений</w:t>
            </w:r>
          </w:p>
        </w:tc>
      </w:tr>
      <w:tr w:rsidR="00010A45" w:rsidRPr="006B6A37" w14:paraId="09629BA1" w14:textId="77777777" w:rsidTr="002B4C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C33C" w14:textId="1D48B552" w:rsidR="00010A45" w:rsidRPr="006B6A37" w:rsidRDefault="00010A4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5.1.4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6A6" w14:textId="5AC2D7D6" w:rsidR="00010A45" w:rsidRPr="006B6A37" w:rsidRDefault="00010A45" w:rsidP="002B4C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Формирование запаса семян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FE6" w14:textId="529DE21D" w:rsidR="00010A45" w:rsidRPr="006B6A37" w:rsidRDefault="00010A4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357" w14:textId="04EAB597" w:rsidR="00010A45" w:rsidRPr="006B6A37" w:rsidRDefault="009C3DBE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2022 – 2024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2F3" w14:textId="231C10EE" w:rsidR="00010A45" w:rsidRPr="006B6A37" w:rsidRDefault="003C6E0F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Формирование запаса семян лесных растений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604" w14:textId="77777777" w:rsidR="00010A45" w:rsidRPr="006B6A37" w:rsidRDefault="00010A45" w:rsidP="002B4C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D51" w14:textId="56F59B40" w:rsidR="00010A45" w:rsidRPr="006B6A37" w:rsidRDefault="009C3DBE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Отношение площади лесовосстановления </w:t>
            </w:r>
          </w:p>
        </w:tc>
      </w:tr>
      <w:tr w:rsidR="009C3DBE" w:rsidRPr="006B6A37" w14:paraId="3C3D5B2F" w14:textId="77777777" w:rsidTr="0035124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A9D" w14:textId="77777777" w:rsidR="009C3DBE" w:rsidRPr="006B6A37" w:rsidRDefault="009C3DBE" w:rsidP="003512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80B" w14:textId="77777777" w:rsidR="009C3DBE" w:rsidRPr="006B6A37" w:rsidRDefault="009C3DBE" w:rsidP="003512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941F" w14:textId="77777777" w:rsidR="009C3DBE" w:rsidRPr="006B6A37" w:rsidRDefault="009C3DBE" w:rsidP="003512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934" w14:textId="77777777" w:rsidR="009C3DBE" w:rsidRPr="006B6A37" w:rsidRDefault="009C3DBE" w:rsidP="003512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81E" w14:textId="77777777" w:rsidR="009C3DBE" w:rsidRPr="006B6A37" w:rsidRDefault="009C3DBE" w:rsidP="003512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3C7" w14:textId="77777777" w:rsidR="009C3DBE" w:rsidRPr="006B6A37" w:rsidRDefault="009C3DBE" w:rsidP="003512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1AB4" w14:textId="77777777" w:rsidR="009C3DBE" w:rsidRPr="006B6A37" w:rsidRDefault="009C3DBE" w:rsidP="003512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9C3DBE" w:rsidRPr="006B6A37" w14:paraId="6F2F3C77" w14:textId="77777777" w:rsidTr="002B4C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C58" w14:textId="77777777" w:rsidR="009C3DBE" w:rsidRDefault="009C3DBE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5D6" w14:textId="7FDF1770" w:rsidR="009C3DBE" w:rsidRDefault="009C3DBE" w:rsidP="002B4C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лесных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4F9" w14:textId="0DF86375" w:rsidR="009C3DBE" w:rsidRPr="006B6A37" w:rsidRDefault="009C3DBE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350" w14:textId="77777777" w:rsidR="009C3DBE" w:rsidRDefault="009C3DBE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89DC" w14:textId="61953394" w:rsidR="009C3DBE" w:rsidRDefault="003C6E0F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для проведения работ по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лесовосстановле</w:t>
            </w:r>
            <w:r w:rsidR="005A657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нию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75FCF413" w14:textId="4A0523BD" w:rsidR="003C6E0F" w:rsidRDefault="003C6E0F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- 2022 год – 1800 кг;</w:t>
            </w:r>
          </w:p>
          <w:p w14:paraId="2EB05C21" w14:textId="77777777" w:rsidR="003C6E0F" w:rsidRDefault="003C6E0F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- 2023 год – 3600 кг;</w:t>
            </w:r>
          </w:p>
          <w:p w14:paraId="7AEFF29D" w14:textId="50440FD6" w:rsidR="003C6E0F" w:rsidRPr="006B6A37" w:rsidRDefault="003C6E0F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- 2024 год – 3600 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6938" w14:textId="77777777" w:rsidR="009C3DBE" w:rsidRPr="006B6A37" w:rsidRDefault="009C3DBE" w:rsidP="002B4C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0AC" w14:textId="3F16EBD3" w:rsidR="009C3DBE" w:rsidRPr="006B6A37" w:rsidRDefault="009C3DBE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и лесоразведения к площади вырубленн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ых и погибших лесных насаждений</w:t>
            </w:r>
            <w:r w:rsidR="003C6E0F">
              <w:rPr>
                <w:rFonts w:eastAsiaTheme="minorHAnsi"/>
                <w:sz w:val="28"/>
                <w:szCs w:val="28"/>
                <w:lang w:eastAsia="en-US"/>
              </w:rPr>
              <w:t>.».</w:t>
            </w:r>
          </w:p>
        </w:tc>
      </w:tr>
    </w:tbl>
    <w:p w14:paraId="45AEBF02" w14:textId="77777777" w:rsidR="00DE3EB5" w:rsidRDefault="00DE3EB5" w:rsidP="00DE3EB5">
      <w:pPr>
        <w:widowControl w:val="0"/>
        <w:jc w:val="both"/>
        <w:rPr>
          <w:rFonts w:eastAsiaTheme="minorHAnsi"/>
          <w:sz w:val="28"/>
          <w:szCs w:val="28"/>
          <w:lang w:eastAsia="en-US"/>
        </w:rPr>
        <w:sectPr w:rsidR="00DE3EB5" w:rsidSect="006A4D8D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14:paraId="5BE2884A" w14:textId="53C47B61" w:rsidR="00DE3EB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6F4B45">
        <w:rPr>
          <w:rFonts w:eastAsiaTheme="minorHAnsi"/>
          <w:sz w:val="28"/>
          <w:szCs w:val="28"/>
          <w:lang w:eastAsia="en-US"/>
        </w:rPr>
        <w:t>4</w:t>
      </w:r>
      <w:r w:rsidR="00BC5292">
        <w:rPr>
          <w:rFonts w:eastAsiaTheme="minorHAnsi"/>
          <w:sz w:val="28"/>
          <w:szCs w:val="28"/>
          <w:lang w:eastAsia="en-US"/>
        </w:rPr>
        <w:t>. Раздел</w:t>
      </w:r>
      <w:r w:rsidR="00D835A7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9 «Прогноз сводных показателей государственных заданий по этапам реализации гос</w:t>
      </w:r>
      <w:r w:rsidR="002E2390">
        <w:rPr>
          <w:rFonts w:eastAsiaTheme="minorHAnsi"/>
          <w:sz w:val="28"/>
          <w:szCs w:val="28"/>
          <w:lang w:eastAsia="en-US"/>
        </w:rPr>
        <w:t xml:space="preserve">ударственной программы» и </w:t>
      </w:r>
      <w:r>
        <w:rPr>
          <w:rFonts w:eastAsiaTheme="minorHAnsi"/>
          <w:sz w:val="28"/>
          <w:szCs w:val="28"/>
          <w:lang w:eastAsia="en-US"/>
        </w:rPr>
        <w:t xml:space="preserve">10 «Ресурсное обеспечение реализации государственной программы» изложить в </w:t>
      </w:r>
      <w:r w:rsidR="00D835A7">
        <w:rPr>
          <w:rFonts w:eastAsiaTheme="minorHAnsi"/>
          <w:sz w:val="28"/>
          <w:szCs w:val="28"/>
          <w:lang w:eastAsia="en-US"/>
        </w:rPr>
        <w:t>следующей</w:t>
      </w:r>
      <w:r>
        <w:rPr>
          <w:rFonts w:eastAsiaTheme="minorHAnsi"/>
          <w:sz w:val="28"/>
          <w:szCs w:val="28"/>
          <w:lang w:eastAsia="en-US"/>
        </w:rPr>
        <w:t xml:space="preserve"> редакции:</w:t>
      </w:r>
    </w:p>
    <w:p w14:paraId="1C93738C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FC49494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384DFFD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B91A7CD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DDF5AD5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CAC84DC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171997A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E19C7F2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E18549A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6724893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95704D1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A60C8D4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E052D15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79F3DB7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30F9370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797F033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AE6BD6E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0FDE3D4" w14:textId="77777777" w:rsidR="00DE3EB5" w:rsidRDefault="00DE3EB5" w:rsidP="00DE3EB5"/>
    <w:p w14:paraId="4719FEB4" w14:textId="77777777" w:rsidR="00DE3EB5" w:rsidRDefault="00DE3EB5" w:rsidP="00DE3EB5"/>
    <w:p w14:paraId="4B4D0C31" w14:textId="77777777" w:rsidR="00DE3EB5" w:rsidRDefault="00DE3EB5" w:rsidP="00DE3EB5"/>
    <w:p w14:paraId="65D9949B" w14:textId="77777777" w:rsidR="00DE3EB5" w:rsidRDefault="00DE3EB5" w:rsidP="00DE3EB5"/>
    <w:p w14:paraId="6726F238" w14:textId="77777777" w:rsidR="00DE3EB5" w:rsidRDefault="00DE3EB5" w:rsidP="00DE3EB5"/>
    <w:p w14:paraId="5C274E78" w14:textId="77777777" w:rsidR="00DE3EB5" w:rsidRDefault="00DE3EB5" w:rsidP="00DE3EB5"/>
    <w:p w14:paraId="6AFA42A9" w14:textId="77777777" w:rsidR="00DE3EB5" w:rsidRDefault="00DE3EB5" w:rsidP="00DE3EB5"/>
    <w:p w14:paraId="1DDC2AE8" w14:textId="77777777" w:rsidR="00DE3EB5" w:rsidRDefault="00DE3EB5" w:rsidP="00DE3EB5"/>
    <w:p w14:paraId="2266D422" w14:textId="77777777" w:rsidR="00DE3EB5" w:rsidRDefault="00DE3EB5" w:rsidP="00DE3EB5"/>
    <w:p w14:paraId="5DE4EBA0" w14:textId="77777777" w:rsidR="00DE3EB5" w:rsidRDefault="00DE3EB5" w:rsidP="00DE3EB5"/>
    <w:p w14:paraId="323039B5" w14:textId="77777777" w:rsidR="00DE3EB5" w:rsidRDefault="00DE3EB5" w:rsidP="00DE3EB5"/>
    <w:p w14:paraId="7F22B3C2" w14:textId="77777777" w:rsidR="00DE3EB5" w:rsidRDefault="00DE3EB5" w:rsidP="00DE3EB5"/>
    <w:p w14:paraId="715725F7" w14:textId="77777777" w:rsidR="00DE3EB5" w:rsidRDefault="00DE3EB5" w:rsidP="00DE3EB5"/>
    <w:p w14:paraId="375864C0" w14:textId="77777777" w:rsidR="00DE3EB5" w:rsidRDefault="00DE3EB5" w:rsidP="00DE3EB5"/>
    <w:p w14:paraId="551DE281" w14:textId="77777777" w:rsidR="00DE3EB5" w:rsidRDefault="00DE3EB5" w:rsidP="00DE3EB5"/>
    <w:p w14:paraId="76875703" w14:textId="77777777" w:rsidR="00DE3EB5" w:rsidRDefault="00DE3EB5" w:rsidP="00DE3EB5"/>
    <w:p w14:paraId="4121FA5D" w14:textId="77777777" w:rsidR="00DE3EB5" w:rsidRDefault="00DE3EB5" w:rsidP="00DE3EB5"/>
    <w:p w14:paraId="4F8E8765" w14:textId="77777777" w:rsidR="00DE3EB5" w:rsidRDefault="00DE3EB5" w:rsidP="00DE3EB5"/>
    <w:p w14:paraId="29ECFDB7" w14:textId="77777777" w:rsidR="00DE3EB5" w:rsidRDefault="00DE3EB5" w:rsidP="00DE3EB5"/>
    <w:p w14:paraId="03CE2F06" w14:textId="77777777" w:rsidR="00DE3EB5" w:rsidRDefault="00DE3EB5" w:rsidP="00DE3EB5"/>
    <w:p w14:paraId="17EEAEFB" w14:textId="77777777" w:rsidR="00DE3EB5" w:rsidRDefault="00DE3EB5" w:rsidP="00DE3EB5"/>
    <w:p w14:paraId="3ABB96B2" w14:textId="77777777" w:rsidR="00DE3EB5" w:rsidRDefault="00DE3EB5" w:rsidP="00DE3EB5"/>
    <w:p w14:paraId="4990F764" w14:textId="77777777" w:rsidR="00DE3EB5" w:rsidRDefault="00DE3EB5" w:rsidP="00DE3EB5"/>
    <w:p w14:paraId="596F912A" w14:textId="77777777" w:rsidR="00DE3EB5" w:rsidRDefault="00DE3EB5" w:rsidP="00DE3EB5"/>
    <w:p w14:paraId="2820F04B" w14:textId="77777777" w:rsidR="00DE3EB5" w:rsidRDefault="00DE3EB5" w:rsidP="00DE3EB5"/>
    <w:p w14:paraId="12AF46A3" w14:textId="77777777" w:rsidR="00DE3EB5" w:rsidRDefault="00DE3EB5" w:rsidP="00DE3EB5"/>
    <w:p w14:paraId="2E7AEDD1" w14:textId="77777777" w:rsidR="00CB4B85" w:rsidRDefault="00CB4B85" w:rsidP="00DE3EB5">
      <w:pPr>
        <w:sectPr w:rsidR="00CB4B85" w:rsidSect="00DE3E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D022572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</w:t>
      </w:r>
      <w:r w:rsidRPr="00AB70F0">
        <w:rPr>
          <w:rFonts w:eastAsiaTheme="minorHAnsi"/>
          <w:sz w:val="28"/>
          <w:szCs w:val="28"/>
          <w:lang w:eastAsia="en-US"/>
        </w:rPr>
        <w:t>«</w:t>
      </w:r>
      <w:r w:rsidRPr="00AB70F0">
        <w:rPr>
          <w:rFonts w:eastAsiaTheme="minorHAnsi"/>
          <w:bCs/>
          <w:sz w:val="28"/>
          <w:szCs w:val="28"/>
          <w:lang w:eastAsia="en-US"/>
        </w:rPr>
        <w:t>9. Прогноз сводных показателей государственных заданий</w:t>
      </w:r>
    </w:p>
    <w:p w14:paraId="16635AF0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по этапам реализации государственной программы</w:t>
      </w:r>
    </w:p>
    <w:p w14:paraId="7CA45877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7E2BEAC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AB70F0">
        <w:rPr>
          <w:rFonts w:eastAsiaTheme="minorHAnsi"/>
          <w:sz w:val="28"/>
          <w:szCs w:val="28"/>
          <w:lang w:eastAsia="en-US"/>
        </w:rPr>
        <w:t>Таблица 3</w:t>
      </w:r>
    </w:p>
    <w:p w14:paraId="60B9A69F" w14:textId="77777777" w:rsidR="00CB4B85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D3A0F4E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Прогноз сводных показателей государственных заданий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476A129B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на оказание государственных услуг (выполнение работ)</w:t>
      </w:r>
    </w:p>
    <w:p w14:paraId="4B589408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государственными учреждениями области по государственной</w:t>
      </w:r>
    </w:p>
    <w:p w14:paraId="2033DAF0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 xml:space="preserve">программе Еврейской автономной области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AB70F0">
        <w:rPr>
          <w:rFonts w:eastAsiaTheme="minorHAnsi"/>
          <w:bCs/>
          <w:sz w:val="28"/>
          <w:szCs w:val="28"/>
          <w:lang w:eastAsia="en-US"/>
        </w:rPr>
        <w:t>Развитие лесного</w:t>
      </w:r>
    </w:p>
    <w:p w14:paraId="0062EF79" w14:textId="22038F9D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хозяйства Еврейской автономной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AB70F0">
        <w:rPr>
          <w:rFonts w:eastAsiaTheme="minorHAnsi"/>
          <w:bCs/>
          <w:sz w:val="28"/>
          <w:szCs w:val="28"/>
          <w:lang w:eastAsia="en-US"/>
        </w:rPr>
        <w:t xml:space="preserve"> на 2021 </w:t>
      </w:r>
      <w:r w:rsidR="00660871">
        <w:rPr>
          <w:rFonts w:eastAsiaTheme="minorHAnsi"/>
          <w:sz w:val="28"/>
          <w:szCs w:val="28"/>
          <w:lang w:eastAsia="en-US"/>
        </w:rPr>
        <w:t>–</w:t>
      </w:r>
      <w:r w:rsidRPr="00AB70F0">
        <w:rPr>
          <w:rFonts w:eastAsiaTheme="minorHAnsi"/>
          <w:bCs/>
          <w:sz w:val="28"/>
          <w:szCs w:val="28"/>
          <w:lang w:eastAsia="en-US"/>
        </w:rPr>
        <w:t xml:space="preserve"> 2026 годы</w:t>
      </w:r>
    </w:p>
    <w:p w14:paraId="6E89B6F7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4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851"/>
        <w:gridCol w:w="992"/>
        <w:gridCol w:w="992"/>
        <w:gridCol w:w="993"/>
        <w:gridCol w:w="992"/>
        <w:gridCol w:w="992"/>
        <w:gridCol w:w="851"/>
        <w:gridCol w:w="992"/>
        <w:gridCol w:w="992"/>
        <w:gridCol w:w="992"/>
        <w:gridCol w:w="993"/>
        <w:gridCol w:w="991"/>
      </w:tblGrid>
      <w:tr w:rsidR="00CB4B85" w:rsidRPr="00AB70F0" w14:paraId="0424CFE7" w14:textId="77777777" w:rsidTr="00CB4B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22E9" w14:textId="77777777" w:rsidR="00CB4B85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14:paraId="28710C34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C47" w14:textId="2E823263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Наименование государственной услуги (работы), показателя объема </w:t>
            </w:r>
            <w:r w:rsidR="004B3A63">
              <w:rPr>
                <w:rFonts w:eastAsiaTheme="minorHAnsi"/>
                <w:lang w:eastAsia="en-US"/>
              </w:rPr>
              <w:t xml:space="preserve">государственной </w:t>
            </w:r>
            <w:r w:rsidRPr="00AB70F0">
              <w:rPr>
                <w:rFonts w:eastAsiaTheme="minorHAnsi"/>
                <w:lang w:eastAsia="en-US"/>
              </w:rPr>
              <w:t>услуги (работы)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AEA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Значение показателя объема государственной услуги (работы)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28C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CB4B85" w:rsidRPr="00AB70F0" w14:paraId="236D9739" w14:textId="77777777" w:rsidTr="00CB4B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8A2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CAA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058" w14:textId="287399A5" w:rsidR="00CB4B85" w:rsidRPr="00AB70F0" w:rsidRDefault="00660871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</w:t>
            </w:r>
            <w:r w:rsidR="00CB4B85" w:rsidRPr="00AB70F0">
              <w:rPr>
                <w:rFonts w:eastAsiaTheme="minorHAnsi"/>
                <w:lang w:eastAsia="en-US"/>
              </w:rPr>
              <w:t>че</w:t>
            </w:r>
            <w:proofErr w:type="gramEnd"/>
            <w:r>
              <w:rPr>
                <w:rFonts w:eastAsiaTheme="minorHAnsi"/>
                <w:lang w:eastAsia="en-US"/>
              </w:rPr>
              <w:t>-</w:t>
            </w:r>
            <w:r w:rsidR="00CB4B85" w:rsidRPr="00AB70F0">
              <w:rPr>
                <w:rFonts w:eastAsiaTheme="minorHAnsi"/>
                <w:lang w:eastAsia="en-US"/>
              </w:rPr>
              <w:t>редной</w:t>
            </w:r>
            <w:proofErr w:type="spellEnd"/>
            <w:r w:rsidR="00CB4B85" w:rsidRPr="00AB70F0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9BD" w14:textId="7DA930A8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1-й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339" w14:textId="5EBC86D4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2-й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A33" w14:textId="018D5F24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3-й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DDC" w14:textId="27879FAD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4-й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7C4" w14:textId="19058126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5-й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1B0" w14:textId="0E8DF0AB" w:rsidR="00CB4B85" w:rsidRPr="00AB70F0" w:rsidRDefault="00660871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</w:t>
            </w:r>
            <w:r w:rsidR="00CB4B85" w:rsidRPr="00AB70F0">
              <w:rPr>
                <w:rFonts w:eastAsiaTheme="minorHAnsi"/>
                <w:lang w:eastAsia="en-US"/>
              </w:rPr>
              <w:t>че</w:t>
            </w:r>
            <w:proofErr w:type="gramEnd"/>
            <w:r>
              <w:rPr>
                <w:rFonts w:eastAsiaTheme="minorHAnsi"/>
                <w:lang w:eastAsia="en-US"/>
              </w:rPr>
              <w:t>-</w:t>
            </w:r>
            <w:r w:rsidR="00CB4B85" w:rsidRPr="00AB70F0">
              <w:rPr>
                <w:rFonts w:eastAsiaTheme="minorHAnsi"/>
                <w:lang w:eastAsia="en-US"/>
              </w:rPr>
              <w:t>редной</w:t>
            </w:r>
            <w:proofErr w:type="spellEnd"/>
            <w:r w:rsidR="00CB4B85" w:rsidRPr="00AB70F0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B5B" w14:textId="033850DC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1-й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14C" w14:textId="2282ACAD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2-й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622" w14:textId="0A273325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3-й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B46" w14:textId="1CE1CD73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4-й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F43" w14:textId="1D937D0C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5-й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</w:tr>
      <w:tr w:rsidR="003D5177" w:rsidRPr="00AB70F0" w14:paraId="02E58005" w14:textId="77777777" w:rsidTr="00CB4B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5D6" w14:textId="77777777" w:rsidR="003D5177" w:rsidRPr="00AB70F0" w:rsidRDefault="003D5177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62D" w14:textId="15DF1C3C" w:rsidR="003D5177" w:rsidRPr="00AB70F0" w:rsidRDefault="003D5177" w:rsidP="003D5177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Проведение работ по отводу и таксации лесосек для собственных нужд граждан. Показатель объема государственной услуги (работы): гектары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C95" w14:textId="2A2A2381" w:rsidR="003D5177" w:rsidRDefault="004A7566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97363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>3</w:t>
            </w:r>
          </w:p>
          <w:p w14:paraId="4704013F" w14:textId="77777777" w:rsidR="004A7566" w:rsidRPr="00AB70F0" w:rsidRDefault="004A7566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0DD" w14:textId="6A4ED032" w:rsidR="003D5177" w:rsidRPr="00AB70F0" w:rsidRDefault="00F51B69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C77" w14:textId="5E1A1500" w:rsidR="003D5177" w:rsidRPr="00AB70F0" w:rsidRDefault="00F51B69" w:rsidP="00246D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0693" w14:textId="48B81EAA" w:rsidR="003D5177" w:rsidRPr="00AB70F0" w:rsidRDefault="00F51B69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AF8" w14:textId="08A641B0" w:rsidR="003D5177" w:rsidRPr="00AB70F0" w:rsidRDefault="00040232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691" w14:textId="67288CEC" w:rsidR="003D5177" w:rsidRPr="00AB70F0" w:rsidRDefault="00040232" w:rsidP="0004023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6CA" w14:textId="0D09324B" w:rsidR="003D5177" w:rsidRPr="00AB70F0" w:rsidRDefault="00743EB9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1C41" w14:textId="42DE1813" w:rsidR="003D5177" w:rsidRPr="00AB70F0" w:rsidRDefault="00F51B69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48" w14:textId="017278E1" w:rsidR="003D5177" w:rsidRPr="00AB70F0" w:rsidRDefault="00F51B69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3BD" w14:textId="1AABE7CD" w:rsidR="003D5177" w:rsidRPr="00AB70F0" w:rsidRDefault="00F51B69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C7E" w14:textId="7126E03A" w:rsidR="003D5177" w:rsidRPr="00AB70F0" w:rsidRDefault="004A7566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0EE0" w14:textId="7B74FFA9" w:rsidR="003D5177" w:rsidRPr="00AB70F0" w:rsidRDefault="004A7566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1070,5</w:t>
            </w:r>
          </w:p>
        </w:tc>
      </w:tr>
    </w:tbl>
    <w:p w14:paraId="06039C0E" w14:textId="77777777" w:rsidR="00246D30" w:rsidRDefault="00246D30" w:rsidP="004A7566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14:paraId="53866993" w14:textId="77777777" w:rsidR="00246D30" w:rsidRDefault="00246D30" w:rsidP="004A7566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14:paraId="7C6ADD45" w14:textId="77777777" w:rsidR="00CB4B85" w:rsidRPr="00AB70F0" w:rsidRDefault="00CB4B85" w:rsidP="004A7566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AB70F0">
        <w:rPr>
          <w:rFonts w:eastAsiaTheme="minorHAnsi"/>
          <w:sz w:val="28"/>
          <w:szCs w:val="28"/>
          <w:lang w:eastAsia="en-US"/>
        </w:rPr>
        <w:lastRenderedPageBreak/>
        <w:t>Таблица 3.1</w:t>
      </w:r>
    </w:p>
    <w:p w14:paraId="2AB796FB" w14:textId="77777777" w:rsidR="00CB4B85" w:rsidRPr="00AB70F0" w:rsidRDefault="00CB4B85" w:rsidP="00CB4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027D8D9" w14:textId="77777777" w:rsidR="00CB4B85" w:rsidRPr="00AB70F0" w:rsidRDefault="00CB4B85" w:rsidP="00CB4B8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Прогноз сводных показателей государственных заданий</w:t>
      </w:r>
    </w:p>
    <w:p w14:paraId="73B6E97A" w14:textId="77777777" w:rsidR="00CB4B85" w:rsidRPr="00AB70F0" w:rsidRDefault="00CB4B85" w:rsidP="00CB4B8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на оказание государственных услуг (выполнение работ)</w:t>
      </w:r>
    </w:p>
    <w:p w14:paraId="4B27D5B2" w14:textId="77777777" w:rsidR="00CB4B85" w:rsidRPr="00AB70F0" w:rsidRDefault="00CB4B85" w:rsidP="00CB4B8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государственными учреждениями области по государственной</w:t>
      </w:r>
    </w:p>
    <w:p w14:paraId="523DE88D" w14:textId="77777777" w:rsidR="00CB4B85" w:rsidRPr="00AB70F0" w:rsidRDefault="00CB4B85" w:rsidP="00CB4B8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 xml:space="preserve">программе Еврейской автономной области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AB70F0">
        <w:rPr>
          <w:rFonts w:eastAsiaTheme="minorHAnsi"/>
          <w:bCs/>
          <w:sz w:val="28"/>
          <w:szCs w:val="28"/>
          <w:lang w:eastAsia="en-US"/>
        </w:rPr>
        <w:t>Развитие лесного</w:t>
      </w:r>
    </w:p>
    <w:p w14:paraId="2C0F4FBA" w14:textId="77777777" w:rsidR="00CB4B85" w:rsidRPr="00AB70F0" w:rsidRDefault="00CB4B85" w:rsidP="00CB4B8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хозяйства Еврейской автономной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AB70F0">
        <w:rPr>
          <w:rFonts w:eastAsiaTheme="minorHAnsi"/>
          <w:bCs/>
          <w:sz w:val="28"/>
          <w:szCs w:val="28"/>
          <w:lang w:eastAsia="en-US"/>
        </w:rPr>
        <w:t xml:space="preserve"> на 2021</w:t>
      </w:r>
      <w:r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AB70F0">
        <w:rPr>
          <w:rFonts w:eastAsiaTheme="minorHAnsi"/>
          <w:bCs/>
          <w:sz w:val="28"/>
          <w:szCs w:val="28"/>
          <w:lang w:eastAsia="en-US"/>
        </w:rPr>
        <w:t>2026 годы</w:t>
      </w:r>
    </w:p>
    <w:p w14:paraId="627258A0" w14:textId="77777777" w:rsidR="00CB4B85" w:rsidRPr="00AB70F0" w:rsidRDefault="00CB4B85" w:rsidP="00CB4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655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850"/>
        <w:gridCol w:w="993"/>
        <w:gridCol w:w="851"/>
        <w:gridCol w:w="850"/>
        <w:gridCol w:w="851"/>
        <w:gridCol w:w="850"/>
        <w:gridCol w:w="1048"/>
        <w:gridCol w:w="992"/>
        <w:gridCol w:w="1276"/>
        <w:gridCol w:w="992"/>
        <w:gridCol w:w="992"/>
        <w:gridCol w:w="992"/>
      </w:tblGrid>
      <w:tr w:rsidR="00CB4B85" w:rsidRPr="00AB70F0" w14:paraId="37D06EEA" w14:textId="77777777" w:rsidTr="004B3A6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BF5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3F4DD4">
              <w:rPr>
                <w:rFonts w:eastAsiaTheme="minorHAnsi"/>
                <w:lang w:eastAsia="en-US"/>
              </w:rPr>
              <w:t>№</w:t>
            </w:r>
            <w:r w:rsidRPr="00AB70F0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A98" w14:textId="77777777" w:rsidR="004B3A63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Наименование государственной услуги (работы), показателя объема </w:t>
            </w:r>
            <w:r w:rsidR="004B3A63">
              <w:rPr>
                <w:rFonts w:eastAsiaTheme="minorHAnsi"/>
                <w:lang w:eastAsia="en-US"/>
              </w:rPr>
              <w:t xml:space="preserve">государственной </w:t>
            </w:r>
          </w:p>
          <w:p w14:paraId="526EFD2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услуги (работы)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C2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Значение показателя объема государственной услуги (работы)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601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Расходы федерального бюджета на оказание государственной услуги (выполнение работы), тыс. рублей</w:t>
            </w:r>
          </w:p>
        </w:tc>
      </w:tr>
      <w:tr w:rsidR="00CB4B85" w:rsidRPr="00AB70F0" w14:paraId="61A338C7" w14:textId="77777777" w:rsidTr="004B3A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5B9" w14:textId="7F0FFFC2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552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FD6" w14:textId="39A4EE7D" w:rsidR="00CB4B85" w:rsidRPr="00AB70F0" w:rsidRDefault="004B3A63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</w:t>
            </w:r>
            <w:r w:rsidR="00CB4B85" w:rsidRPr="00AB70F0">
              <w:rPr>
                <w:rFonts w:eastAsiaTheme="minorHAnsi"/>
                <w:lang w:eastAsia="en-US"/>
              </w:rPr>
              <w:t>че</w:t>
            </w:r>
            <w:proofErr w:type="gramEnd"/>
            <w:r>
              <w:rPr>
                <w:rFonts w:eastAsiaTheme="minorHAnsi"/>
                <w:lang w:eastAsia="en-US"/>
              </w:rPr>
              <w:t>-</w:t>
            </w:r>
            <w:r w:rsidR="00CB4B85" w:rsidRPr="00AB70F0">
              <w:rPr>
                <w:rFonts w:eastAsiaTheme="minorHAnsi"/>
                <w:lang w:eastAsia="en-US"/>
              </w:rPr>
              <w:t>редной</w:t>
            </w:r>
            <w:proofErr w:type="spellEnd"/>
            <w:r w:rsidR="00CB4B85" w:rsidRPr="00AB70F0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E71" w14:textId="1CA3211B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1-й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348" w14:textId="17281486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2-й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B70F0">
              <w:rPr>
                <w:rFonts w:eastAsiaTheme="minorHAnsi"/>
                <w:lang w:eastAsia="en-US"/>
              </w:rPr>
              <w:t>перио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DDC6" w14:textId="77A815BE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3-й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B70F0">
              <w:rPr>
                <w:rFonts w:eastAsiaTheme="minorHAnsi"/>
                <w:lang w:eastAsia="en-US"/>
              </w:rPr>
              <w:t>перио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9587" w14:textId="06571BA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4-й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B70F0">
              <w:rPr>
                <w:rFonts w:eastAsiaTheme="minorHAnsi"/>
                <w:lang w:eastAsia="en-US"/>
              </w:rPr>
              <w:t>перио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00C" w14:textId="56CC926F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5-й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B70F0">
              <w:rPr>
                <w:rFonts w:eastAsiaTheme="minorHAnsi"/>
                <w:lang w:eastAsia="en-US"/>
              </w:rPr>
              <w:t>перио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216" w14:textId="73508B38" w:rsidR="00CB4B85" w:rsidRPr="00AB70F0" w:rsidRDefault="004B3A63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</w:t>
            </w:r>
            <w:r w:rsidR="00CB4B85" w:rsidRPr="00AB70F0">
              <w:rPr>
                <w:rFonts w:eastAsiaTheme="minorHAnsi"/>
                <w:lang w:eastAsia="en-US"/>
              </w:rPr>
              <w:t>черед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-</w:t>
            </w:r>
            <w:r w:rsidR="00CB4B85" w:rsidRPr="00AB70F0">
              <w:rPr>
                <w:rFonts w:eastAsiaTheme="minorHAnsi"/>
                <w:lang w:eastAsia="en-US"/>
              </w:rPr>
              <w:t>ной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289" w14:textId="73F9D0A9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1-й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29F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0DE" w14:textId="51C6E432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3-й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37A" w14:textId="562D354B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4-й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D52" w14:textId="1F626400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5-й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</w:tr>
      <w:tr w:rsidR="00CB4B85" w:rsidRPr="00AB70F0" w14:paraId="63AF6F40" w14:textId="77777777" w:rsidTr="004B3A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7A7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77F2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66F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9CC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6CC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916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6D2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195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E61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37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41D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02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8F4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4B9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</w:t>
            </w:r>
          </w:p>
        </w:tc>
      </w:tr>
      <w:tr w:rsidR="00CB4B85" w:rsidRPr="00AB70F0" w14:paraId="7C1921DF" w14:textId="77777777" w:rsidTr="004B3A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67B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CAA" w14:textId="6097A230" w:rsidR="00C81AF1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Охрана лесов от пожаров на территории Еврейской автономной области. Показатель объема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государствен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ной</w:t>
            </w:r>
            <w:proofErr w:type="gramEnd"/>
            <w:r w:rsidRPr="00AB70F0">
              <w:rPr>
                <w:rFonts w:eastAsiaTheme="minorHAnsi"/>
                <w:lang w:eastAsia="en-US"/>
              </w:rPr>
              <w:t xml:space="preserve"> услуги (работы): количество оказанных государственных </w:t>
            </w:r>
            <w:r w:rsidR="004B3A63">
              <w:rPr>
                <w:rFonts w:eastAsiaTheme="minorHAnsi"/>
                <w:lang w:eastAsia="en-US"/>
              </w:rPr>
              <w:t xml:space="preserve">услуг (выполненных </w:t>
            </w:r>
            <w:r w:rsidRPr="00AB70F0">
              <w:rPr>
                <w:rFonts w:eastAsiaTheme="minorHAnsi"/>
                <w:lang w:eastAsia="en-US"/>
              </w:rPr>
              <w:t>работ</w:t>
            </w:r>
            <w:r w:rsidR="004B3A6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9BF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51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CD9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881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522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BC6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480" w14:textId="0DD18F20" w:rsidR="00CB4B85" w:rsidRPr="00AB70F0" w:rsidRDefault="00697363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71527,4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8DC" w14:textId="302DAFA8" w:rsidR="00CB4B85" w:rsidRPr="00AB70F0" w:rsidRDefault="00196041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196041">
              <w:rPr>
                <w:rFonts w:eastAsiaTheme="minorHAnsi"/>
                <w:highlight w:val="yellow"/>
                <w:lang w:eastAsia="en-US"/>
              </w:rPr>
              <w:t>93667,8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8E7" w14:textId="038D8148" w:rsidR="00CB4B85" w:rsidRPr="00AB70F0" w:rsidRDefault="002222FE" w:rsidP="0069736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95329,1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7C9C" w14:textId="1F214322" w:rsidR="00CB4B85" w:rsidRPr="00AB70F0" w:rsidRDefault="002222FE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95329,1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C95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92489,6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CA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92489,6</w:t>
            </w:r>
          </w:p>
        </w:tc>
      </w:tr>
      <w:tr w:rsidR="00246D30" w:rsidRPr="00AB70F0" w14:paraId="573C2AD2" w14:textId="77777777" w:rsidTr="00AF78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C91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4F0E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7C3" w14:textId="77777777" w:rsidR="00246D30" w:rsidRDefault="00246D30" w:rsidP="00AF789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7FD" w14:textId="77777777" w:rsidR="00246D30" w:rsidRDefault="00246D30" w:rsidP="00AF789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EEF" w14:textId="77777777" w:rsidR="00246D30" w:rsidRDefault="00246D30" w:rsidP="00AF789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17D" w14:textId="77777777" w:rsidR="00246D30" w:rsidRDefault="00246D30" w:rsidP="00AF789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A01" w14:textId="77777777" w:rsidR="00246D30" w:rsidRDefault="00246D30" w:rsidP="00AF789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D125" w14:textId="77777777" w:rsidR="00246D30" w:rsidRDefault="00246D30" w:rsidP="00AF789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7127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09F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9A3B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471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FB5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67D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  <w:tr w:rsidR="00697363" w:rsidRPr="00AB70F0" w14:paraId="5EC5F0A0" w14:textId="77777777" w:rsidTr="00DE770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7D8F2" w14:textId="77777777" w:rsidR="00697363" w:rsidRPr="00AB70F0" w:rsidRDefault="006973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D4C38" w14:textId="77777777" w:rsidR="00697363" w:rsidRPr="00AB70F0" w:rsidRDefault="00697363" w:rsidP="004B3A63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Защита лесов на территории Еврейской автономной области. </w:t>
            </w:r>
          </w:p>
          <w:p w14:paraId="589A990C" w14:textId="07C1C9DA" w:rsidR="00697363" w:rsidRPr="00AB70F0" w:rsidRDefault="00697363" w:rsidP="00CB4B85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Показатель объема государственной услуги (работы): количество оказанных государственных </w:t>
            </w:r>
            <w:r>
              <w:rPr>
                <w:rFonts w:eastAsiaTheme="minorHAnsi"/>
                <w:lang w:eastAsia="en-US"/>
              </w:rPr>
              <w:t xml:space="preserve">услуг (выполненных </w:t>
            </w:r>
            <w:r w:rsidRPr="00AB70F0">
              <w:rPr>
                <w:rFonts w:eastAsiaTheme="minorHAnsi"/>
                <w:lang w:eastAsia="en-US"/>
              </w:rPr>
              <w:t>работ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E5918" w14:textId="77777777" w:rsidR="00697363" w:rsidRPr="00AB70F0" w:rsidRDefault="00697363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CD198" w14:textId="15A9BF07" w:rsidR="00697363" w:rsidRPr="00AB70F0" w:rsidRDefault="002222FE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B94A" w14:textId="423075BE" w:rsidR="00697363" w:rsidRPr="00AB70F0" w:rsidRDefault="002222FE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C7F" w14:textId="22542A49" w:rsidR="00697363" w:rsidRPr="00AB70F0" w:rsidRDefault="002222FE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491" w14:textId="77777777" w:rsidR="00697363" w:rsidRPr="00AB70F0" w:rsidRDefault="00697363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F0A" w14:textId="77777777" w:rsidR="00697363" w:rsidRPr="00AB70F0" w:rsidRDefault="00697363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D9A" w14:textId="77777777" w:rsidR="00697363" w:rsidRPr="00AB70F0" w:rsidRDefault="006973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4819,8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DB1" w14:textId="5314D79A" w:rsidR="00697363" w:rsidRPr="00AB70F0" w:rsidRDefault="002222FE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13E" w14:textId="3A8DBBB7" w:rsidR="00697363" w:rsidRPr="00AB70F0" w:rsidRDefault="002222FE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C03" w14:textId="11C65B5F" w:rsidR="00697363" w:rsidRPr="00AB70F0" w:rsidRDefault="002222FE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351" w14:textId="77777777" w:rsidR="00697363" w:rsidRPr="00AB70F0" w:rsidRDefault="006973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16840,5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50E" w14:textId="77777777" w:rsidR="00697363" w:rsidRPr="00AB70F0" w:rsidRDefault="006973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16840,5</w:t>
            </w:r>
          </w:p>
        </w:tc>
      </w:tr>
      <w:tr w:rsidR="00CB4B85" w:rsidRPr="00AB70F0" w14:paraId="6E4A203C" w14:textId="77777777" w:rsidTr="004B3A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2275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7C5" w14:textId="42C000E1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Воспроизводство лесов на территории Еврейской автономной области. </w:t>
            </w:r>
            <w:r w:rsidR="004B3A63" w:rsidRPr="00AB70F0">
              <w:rPr>
                <w:rFonts w:eastAsiaTheme="minorHAnsi"/>
                <w:lang w:eastAsia="en-US"/>
              </w:rPr>
              <w:t xml:space="preserve">Показатель объема </w:t>
            </w:r>
            <w:proofErr w:type="spellStart"/>
            <w:proofErr w:type="gramStart"/>
            <w:r w:rsidR="004B3A63" w:rsidRPr="00AB70F0">
              <w:rPr>
                <w:rFonts w:eastAsiaTheme="minorHAnsi"/>
                <w:lang w:eastAsia="en-US"/>
              </w:rPr>
              <w:t>государствен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="004B3A63" w:rsidRPr="00AB70F0">
              <w:rPr>
                <w:rFonts w:eastAsiaTheme="minorHAnsi"/>
                <w:lang w:eastAsia="en-US"/>
              </w:rPr>
              <w:t>ной</w:t>
            </w:r>
            <w:proofErr w:type="gramEnd"/>
            <w:r w:rsidR="004B3A63" w:rsidRPr="00AB70F0">
              <w:rPr>
                <w:rFonts w:eastAsiaTheme="minorHAnsi"/>
                <w:lang w:eastAsia="en-US"/>
              </w:rPr>
              <w:t xml:space="preserve"> услуги (работы): количество оказанных государственных </w:t>
            </w:r>
            <w:r w:rsidR="004B3A63">
              <w:rPr>
                <w:rFonts w:eastAsiaTheme="minorHAnsi"/>
                <w:lang w:eastAsia="en-US"/>
              </w:rPr>
              <w:t xml:space="preserve">услуг (выполненных </w:t>
            </w:r>
            <w:r w:rsidR="004B3A63" w:rsidRPr="00AB70F0">
              <w:rPr>
                <w:rFonts w:eastAsiaTheme="minorHAnsi"/>
                <w:lang w:eastAsia="en-US"/>
              </w:rPr>
              <w:t>работ</w:t>
            </w:r>
            <w:r w:rsidR="004B3A6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5E4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9F4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39C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4377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42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3F5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106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7189,7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FB0" w14:textId="261F8843" w:rsidR="00CB4B85" w:rsidRPr="00AB70F0" w:rsidRDefault="00D70AFD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8BC" w14:textId="1D13F3F0" w:rsidR="00CB4B85" w:rsidRPr="00AB70F0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6F4" w14:textId="3E0D8D16" w:rsidR="00CB4B85" w:rsidRPr="00AB70F0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A07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14672,5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889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14672,5</w:t>
            </w:r>
          </w:p>
        </w:tc>
      </w:tr>
      <w:tr w:rsidR="00CB4B85" w:rsidRPr="00AB70F0" w14:paraId="1C19E099" w14:textId="77777777" w:rsidTr="004B3A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04A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F56" w14:textId="3EE22E6A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Лесоустройство, отвод и таксация лесосек на территории Еврейской автономной области. </w:t>
            </w:r>
            <w:r w:rsidR="004B3A63" w:rsidRPr="00AB70F0">
              <w:rPr>
                <w:rFonts w:eastAsiaTheme="minorHAnsi"/>
                <w:lang w:eastAsia="en-US"/>
              </w:rPr>
              <w:t xml:space="preserve">Показатель объема государственной услуги (работы): количество оказанных государственных </w:t>
            </w:r>
            <w:r w:rsidR="004B3A63">
              <w:rPr>
                <w:rFonts w:eastAsiaTheme="minorHAnsi"/>
                <w:lang w:eastAsia="en-US"/>
              </w:rPr>
              <w:t xml:space="preserve">услуг (выполненных </w:t>
            </w:r>
            <w:r w:rsidR="004B3A63" w:rsidRPr="00AB70F0">
              <w:rPr>
                <w:rFonts w:eastAsiaTheme="minorHAnsi"/>
                <w:lang w:eastAsia="en-US"/>
              </w:rPr>
              <w:t>работ</w:t>
            </w:r>
            <w:r w:rsidR="004B3A6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8E1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C7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83F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70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3E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6A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B4CB" w14:textId="40263D71" w:rsidR="00CB4B85" w:rsidRPr="00AB70F0" w:rsidRDefault="006973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9296" w14:textId="516B7B59" w:rsidR="00CB4B85" w:rsidRPr="00AB70F0" w:rsidRDefault="00D70AFD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8DE" w14:textId="297FFDE1" w:rsidR="00CB4B85" w:rsidRPr="00AB70F0" w:rsidRDefault="002222FE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538" w14:textId="4C8FBB0A" w:rsidR="00CB4B85" w:rsidRPr="00AB70F0" w:rsidRDefault="002222FE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D47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5789,9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5E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5789,9</w:t>
            </w:r>
          </w:p>
        </w:tc>
      </w:tr>
      <w:tr w:rsidR="00246D30" w:rsidRPr="00AB70F0" w14:paraId="193B10A7" w14:textId="77777777" w:rsidTr="00246D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29B9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E3A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6F8" w14:textId="77777777" w:rsidR="00246D3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7A9F" w14:textId="77777777" w:rsidR="00246D3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96B" w14:textId="77777777" w:rsidR="00246D3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EE6" w14:textId="77777777" w:rsidR="00246D3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F4D" w14:textId="77777777" w:rsidR="00246D3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D55" w14:textId="77777777" w:rsidR="00246D3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FFD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F2AE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F4E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9C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06D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012" w14:textId="77777777" w:rsidR="00246D30" w:rsidRPr="00AB70F0" w:rsidRDefault="00246D30" w:rsidP="00AF78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  <w:tr w:rsidR="00246D30" w:rsidRPr="00AB70F0" w14:paraId="62D06737" w14:textId="77777777" w:rsidTr="00246D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712" w14:textId="08DF549F" w:rsidR="00246D30" w:rsidRPr="00AB70F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DC8" w14:textId="77777777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Увеличение площади лесовосстановления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39A7EB98" w14:textId="77777777" w:rsidR="00246D30" w:rsidRPr="00AB70F0" w:rsidRDefault="00246D30" w:rsidP="0037630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Показатель объема </w:t>
            </w:r>
          </w:p>
          <w:p w14:paraId="4A0E20D2" w14:textId="7A05E887" w:rsidR="00246D30" w:rsidRPr="00AB70F0" w:rsidRDefault="00246D30" w:rsidP="0037630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государственной услуги (работы): количество оказанных государственных </w:t>
            </w:r>
            <w:r>
              <w:rPr>
                <w:rFonts w:eastAsiaTheme="minorHAnsi"/>
                <w:lang w:eastAsia="en-US"/>
              </w:rPr>
              <w:t xml:space="preserve">услуг (выполненных </w:t>
            </w:r>
            <w:r w:rsidRPr="00AB70F0">
              <w:rPr>
                <w:rFonts w:eastAsiaTheme="minorHAnsi"/>
                <w:lang w:eastAsia="en-US"/>
              </w:rPr>
              <w:t>работ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59E" w14:textId="7ABE1C3E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341" w14:textId="6A4E7779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F20B" w14:textId="5F4A4E06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C89" w14:textId="40A019B1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3C2" w14:textId="59066926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7F6" w14:textId="65FCCC71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427" w14:textId="2E3BEBA2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F990" w14:textId="57CDF99C" w:rsidR="00246D30" w:rsidRPr="00AB70F0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AA4" w14:textId="511BDB84" w:rsidR="00246D30" w:rsidRPr="00AB70F0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3E9" w14:textId="7FF7FE19" w:rsidR="00246D30" w:rsidRPr="00AB70F0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0EB7" w14:textId="3B5DA00C" w:rsidR="00246D30" w:rsidRPr="00AB70F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760" w14:textId="11D1D1AA" w:rsidR="00246D30" w:rsidRPr="00AB70F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91EBF" w:rsidRPr="00AB70F0" w14:paraId="0B897E9C" w14:textId="77777777" w:rsidTr="00246D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36F" w14:textId="34CACC96" w:rsidR="00A91EBF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6ABB" w14:textId="1AA5B885" w:rsidR="00A91EBF" w:rsidRDefault="00A91EBF" w:rsidP="00A91EBF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запаса семян лесных растений.</w:t>
            </w:r>
          </w:p>
          <w:p w14:paraId="78A94FF0" w14:textId="77777777" w:rsidR="00A91EBF" w:rsidRPr="00AB70F0" w:rsidRDefault="00A91EBF" w:rsidP="00A91EBF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Показатель объема </w:t>
            </w:r>
          </w:p>
          <w:p w14:paraId="26F79524" w14:textId="126C9962" w:rsidR="00A91EBF" w:rsidRPr="00AB70F0" w:rsidRDefault="00A91EBF" w:rsidP="00A91EBF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государственной услуги (работы): количество оказанных государственных </w:t>
            </w:r>
            <w:r>
              <w:rPr>
                <w:rFonts w:eastAsiaTheme="minorHAnsi"/>
                <w:lang w:eastAsia="en-US"/>
              </w:rPr>
              <w:t xml:space="preserve">услуг (выполненных </w:t>
            </w:r>
            <w:r w:rsidRPr="00AB70F0">
              <w:rPr>
                <w:rFonts w:eastAsiaTheme="minorHAnsi"/>
                <w:lang w:eastAsia="en-US"/>
              </w:rPr>
              <w:t>работ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DD3" w14:textId="62A4888D" w:rsidR="00A91EBF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FAA" w14:textId="5D1778F0" w:rsidR="00A91EBF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C674" w14:textId="688788B8" w:rsidR="00A91EBF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0484" w14:textId="3294EC83" w:rsidR="00A91EBF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484" w14:textId="16422620" w:rsidR="00A91EBF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09D" w14:textId="02BD4683" w:rsidR="00A91EBF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01F" w14:textId="3246BB80" w:rsidR="00A91EBF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D1E" w14:textId="46E36FD8" w:rsidR="00A91EBF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7929" w14:textId="4E4CFC12" w:rsidR="00A91EBF" w:rsidRPr="00AB70F0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488" w14:textId="056E319F" w:rsidR="00A91EBF" w:rsidRPr="00AB70F0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671" w14:textId="5E93E1E9" w:rsidR="00A91EBF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05E" w14:textId="6A4E9244" w:rsidR="00A91EBF" w:rsidRDefault="00A91EBF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14:paraId="6D643688" w14:textId="737A9C3C" w:rsidR="00CB4B85" w:rsidRDefault="00CB4B85" w:rsidP="00CB4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B4B85" w:rsidSect="00CB4B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88D00CF" w14:textId="77777777" w:rsidR="00CB4B85" w:rsidRPr="00157E40" w:rsidRDefault="00CB4B85" w:rsidP="00CB4B8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10. Ресурсное обеспечение реализации</w:t>
      </w:r>
    </w:p>
    <w:p w14:paraId="1464D35A" w14:textId="77777777" w:rsidR="00CB4B85" w:rsidRPr="00157E40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государственной программы</w:t>
      </w:r>
    </w:p>
    <w:p w14:paraId="7B0CE87A" w14:textId="77777777" w:rsidR="00CB4B85" w:rsidRPr="00157E40" w:rsidRDefault="00CB4B85" w:rsidP="00CB4B8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3F86C8" w14:textId="09A2DEB3" w:rsidR="00CB4B85" w:rsidRPr="00A34BD2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государственной программы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4BD2">
        <w:rPr>
          <w:rFonts w:ascii="Times New Roman" w:hAnsi="Times New Roman" w:cs="Times New Roman"/>
          <w:sz w:val="28"/>
          <w:szCs w:val="28"/>
        </w:rPr>
        <w:t>Развитие лесного хозяйства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37630A">
        <w:rPr>
          <w:rFonts w:ascii="Times New Roman" w:hAnsi="Times New Roman" w:cs="Times New Roman"/>
          <w:sz w:val="28"/>
          <w:szCs w:val="28"/>
        </w:rPr>
        <w:br/>
      </w:r>
      <w:r w:rsidRPr="00A34BD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4BD2">
        <w:rPr>
          <w:rFonts w:ascii="Times New Roman" w:hAnsi="Times New Roman" w:cs="Times New Roman"/>
          <w:sz w:val="28"/>
          <w:szCs w:val="28"/>
        </w:rPr>
        <w:t xml:space="preserve"> годы осуществляется за счет средств областного бюджета</w:t>
      </w:r>
      <w:r w:rsidR="0005497D">
        <w:rPr>
          <w:rFonts w:ascii="Times New Roman" w:hAnsi="Times New Roman" w:cs="Times New Roman"/>
          <w:sz w:val="28"/>
          <w:szCs w:val="28"/>
        </w:rPr>
        <w:t>,</w:t>
      </w:r>
      <w:r w:rsidRPr="00A34BD2">
        <w:rPr>
          <w:rFonts w:ascii="Times New Roman" w:hAnsi="Times New Roman" w:cs="Times New Roman"/>
          <w:sz w:val="28"/>
          <w:szCs w:val="28"/>
        </w:rPr>
        <w:t xml:space="preserve"> субсидий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7630A">
        <w:rPr>
          <w:rFonts w:ascii="Times New Roman" w:hAnsi="Times New Roman" w:cs="Times New Roman"/>
          <w:sz w:val="28"/>
          <w:szCs w:val="28"/>
        </w:rPr>
        <w:t>средств внебюджетных источников</w:t>
      </w:r>
      <w:r w:rsidRPr="00A34BD2">
        <w:rPr>
          <w:rFonts w:ascii="Times New Roman" w:hAnsi="Times New Roman" w:cs="Times New Roman"/>
          <w:sz w:val="28"/>
          <w:szCs w:val="28"/>
        </w:rPr>
        <w:t>.</w:t>
      </w:r>
    </w:p>
    <w:p w14:paraId="5522873D" w14:textId="2D875C4F" w:rsidR="00CB4B85" w:rsidRPr="00A34BD2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F913F7">
        <w:rPr>
          <w:rFonts w:ascii="Times New Roman" w:hAnsi="Times New Roman" w:cs="Times New Roman"/>
          <w:sz w:val="28"/>
          <w:szCs w:val="28"/>
        </w:rPr>
        <w:t>126</w:t>
      </w:r>
      <w:r w:rsidR="00B827AE">
        <w:rPr>
          <w:rFonts w:ascii="Times New Roman" w:hAnsi="Times New Roman" w:cs="Times New Roman"/>
          <w:sz w:val="28"/>
          <w:szCs w:val="28"/>
        </w:rPr>
        <w:t>7</w:t>
      </w:r>
      <w:r w:rsidR="00F913F7">
        <w:rPr>
          <w:rFonts w:ascii="Times New Roman" w:hAnsi="Times New Roman" w:cs="Times New Roman"/>
          <w:sz w:val="28"/>
          <w:szCs w:val="28"/>
        </w:rPr>
        <w:t>805,5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28AB0E2C" w14:textId="604ACD3E" w:rsidR="00CB4B85" w:rsidRPr="00A34BD2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A91EBF">
        <w:rPr>
          <w:rFonts w:ascii="Times New Roman" w:hAnsi="Times New Roman" w:cs="Times New Roman"/>
          <w:sz w:val="28"/>
          <w:szCs w:val="28"/>
        </w:rPr>
        <w:t>11720,5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D2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54B6DC0" w14:textId="3BB2FE77" w:rsidR="00CB4B85" w:rsidRPr="00A34BD2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A91EBF">
        <w:rPr>
          <w:rFonts w:ascii="Times New Roman" w:hAnsi="Times New Roman" w:cs="Times New Roman"/>
          <w:sz w:val="28"/>
          <w:szCs w:val="28"/>
        </w:rPr>
        <w:t>1253465,0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37630A" w:rsidRPr="00A34BD2">
        <w:rPr>
          <w:rFonts w:ascii="Times New Roman" w:hAnsi="Times New Roman" w:cs="Times New Roman"/>
          <w:sz w:val="28"/>
          <w:szCs w:val="28"/>
        </w:rPr>
        <w:t>тыс. рублей</w:t>
      </w:r>
      <w:r w:rsidRPr="00A34BD2">
        <w:rPr>
          <w:rFonts w:ascii="Times New Roman" w:hAnsi="Times New Roman" w:cs="Times New Roman"/>
          <w:sz w:val="28"/>
          <w:szCs w:val="28"/>
        </w:rPr>
        <w:t>;</w:t>
      </w:r>
    </w:p>
    <w:p w14:paraId="79BE2854" w14:textId="7BEE42D0" w:rsidR="00CB4B85" w:rsidRPr="00A34BD2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355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F1E0698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4BD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184943,1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</w:t>
      </w:r>
      <w:r w:rsidRPr="00E9792F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14:paraId="0DEFB43D" w14:textId="5FF297ED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1913,3</w:t>
      </w:r>
      <w:r w:rsidR="0037630A">
        <w:rPr>
          <w:rFonts w:ascii="Times New Roman" w:hAnsi="Times New Roman" w:cs="Times New Roman"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FE2326C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182909,8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3B51DCB" w14:textId="4C020710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792F">
        <w:rPr>
          <w:rFonts w:ascii="Times New Roman" w:hAnsi="Times New Roman" w:cs="Times New Roman"/>
          <w:sz w:val="28"/>
          <w:szCs w:val="28"/>
        </w:rPr>
        <w:t>0,0</w:t>
      </w:r>
      <w:r w:rsidR="00A6682A">
        <w:rPr>
          <w:rFonts w:ascii="Times New Roman" w:hAnsi="Times New Roman" w:cs="Times New Roman"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644D64E" w14:textId="68E110EA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91EBF">
        <w:rPr>
          <w:rFonts w:ascii="Times New Roman" w:hAnsi="Times New Roman" w:cs="Times New Roman"/>
          <w:sz w:val="28"/>
          <w:szCs w:val="28"/>
        </w:rPr>
        <w:t>202352,5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09DE34D9" w14:textId="222B0058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A91EBF">
        <w:rPr>
          <w:rFonts w:ascii="Times New Roman" w:hAnsi="Times New Roman" w:cs="Times New Roman"/>
          <w:sz w:val="28"/>
          <w:szCs w:val="28"/>
        </w:rPr>
        <w:t>1948,4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C9E1963" w14:textId="3B488492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 w:rsidR="00A91EBF">
        <w:rPr>
          <w:rFonts w:ascii="Times New Roman" w:hAnsi="Times New Roman" w:cs="Times New Roman"/>
          <w:sz w:val="28"/>
          <w:szCs w:val="28"/>
        </w:rPr>
        <w:t>200304,1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840B96A" w14:textId="6946C1C8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 w:rsidR="00E35532">
        <w:rPr>
          <w:rFonts w:ascii="Times New Roman" w:hAnsi="Times New Roman" w:cs="Times New Roman"/>
          <w:sz w:val="28"/>
          <w:szCs w:val="28"/>
        </w:rPr>
        <w:t>0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7615F82A" w14:textId="3EAD3265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91EBF">
        <w:rPr>
          <w:rFonts w:ascii="Times New Roman" w:hAnsi="Times New Roman" w:cs="Times New Roman"/>
          <w:sz w:val="28"/>
          <w:szCs w:val="28"/>
        </w:rPr>
        <w:t xml:space="preserve">204427,8 </w:t>
      </w:r>
      <w:r w:rsidRPr="00E9792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43DE493C" w14:textId="3A23BC2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A91EBF">
        <w:rPr>
          <w:rFonts w:ascii="Times New Roman" w:hAnsi="Times New Roman" w:cs="Times New Roman"/>
          <w:sz w:val="28"/>
          <w:szCs w:val="28"/>
        </w:rPr>
        <w:t>1675,4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1AC64E1" w14:textId="118706E9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 w:rsidR="00A91EBF">
        <w:rPr>
          <w:rFonts w:ascii="Times New Roman" w:hAnsi="Times New Roman" w:cs="Times New Roman"/>
          <w:sz w:val="28"/>
          <w:szCs w:val="28"/>
        </w:rPr>
        <w:t>202652,4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DA6DCAA" w14:textId="698D887A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 w:rsidR="00E35532">
        <w:rPr>
          <w:rFonts w:ascii="Times New Roman" w:hAnsi="Times New Roman" w:cs="Times New Roman"/>
          <w:sz w:val="28"/>
          <w:szCs w:val="28"/>
        </w:rPr>
        <w:t>0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556C1FD4" w14:textId="28D2A2AB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35124C">
        <w:rPr>
          <w:rFonts w:ascii="Times New Roman" w:hAnsi="Times New Roman" w:cs="Times New Roman"/>
          <w:sz w:val="28"/>
          <w:szCs w:val="28"/>
        </w:rPr>
        <w:t>211486,3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300DD917" w14:textId="3AB8102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A91EBF">
        <w:rPr>
          <w:rFonts w:ascii="Times New Roman" w:hAnsi="Times New Roman" w:cs="Times New Roman"/>
          <w:sz w:val="28"/>
          <w:szCs w:val="28"/>
        </w:rPr>
        <w:t>1672,4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E4E0F5D" w14:textId="2B2D722C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 w:rsidR="00A91EBF">
        <w:rPr>
          <w:rFonts w:ascii="Times New Roman" w:hAnsi="Times New Roman" w:cs="Times New Roman"/>
          <w:sz w:val="28"/>
          <w:szCs w:val="28"/>
        </w:rPr>
        <w:t>20</w:t>
      </w:r>
      <w:r w:rsidR="0035124C">
        <w:rPr>
          <w:rFonts w:ascii="Times New Roman" w:hAnsi="Times New Roman" w:cs="Times New Roman"/>
          <w:sz w:val="28"/>
          <w:szCs w:val="28"/>
        </w:rPr>
        <w:t>9</w:t>
      </w:r>
      <w:r w:rsidR="00A91EBF">
        <w:rPr>
          <w:rFonts w:ascii="Times New Roman" w:hAnsi="Times New Roman" w:cs="Times New Roman"/>
          <w:sz w:val="28"/>
          <w:szCs w:val="28"/>
        </w:rPr>
        <w:t>713,9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3B02B9E" w14:textId="7B42AFE2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 w:rsidR="00E35532">
        <w:rPr>
          <w:rFonts w:ascii="Times New Roman" w:hAnsi="Times New Roman" w:cs="Times New Roman"/>
          <w:sz w:val="28"/>
          <w:szCs w:val="28"/>
        </w:rPr>
        <w:t>0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08861528" w14:textId="012EEB48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E35532">
        <w:rPr>
          <w:rFonts w:ascii="Times New Roman" w:hAnsi="Times New Roman" w:cs="Times New Roman"/>
          <w:sz w:val="28"/>
          <w:szCs w:val="28"/>
        </w:rPr>
        <w:t>232297,9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1AE66152" w14:textId="79FDBA80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областного бюджета – 2255,5 тыс. рублей;</w:t>
      </w:r>
    </w:p>
    <w:p w14:paraId="13304CB3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федерального бюджета – 229942,4 тыс. рублей;</w:t>
      </w:r>
    </w:p>
    <w:p w14:paraId="3EFB3490" w14:textId="53327FD0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 w:rsidR="00E35532">
        <w:rPr>
          <w:rFonts w:ascii="Times New Roman" w:hAnsi="Times New Roman" w:cs="Times New Roman"/>
          <w:sz w:val="28"/>
          <w:szCs w:val="28"/>
        </w:rPr>
        <w:t>0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461C415E" w14:textId="53E0ABF1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E35532">
        <w:rPr>
          <w:rFonts w:ascii="Times New Roman" w:hAnsi="Times New Roman" w:cs="Times New Roman"/>
          <w:sz w:val="28"/>
          <w:szCs w:val="28"/>
        </w:rPr>
        <w:t>232297,9</w:t>
      </w:r>
      <w:r w:rsidR="00E35532"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450490CF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областного бюджета – 2255,5 тыс. рублей;</w:t>
      </w:r>
    </w:p>
    <w:p w14:paraId="5B3430FC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федерального бюджета – 229942,4 тыс. рублей;</w:t>
      </w:r>
    </w:p>
    <w:p w14:paraId="7C4820F0" w14:textId="1270A6C2" w:rsidR="00CB4B85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 w:rsidR="00E35532">
        <w:rPr>
          <w:rFonts w:ascii="Times New Roman" w:hAnsi="Times New Roman" w:cs="Times New Roman"/>
          <w:sz w:val="28"/>
          <w:szCs w:val="28"/>
        </w:rPr>
        <w:t>0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76249EE1" w14:textId="77777777" w:rsidR="00CB4B85" w:rsidRDefault="00CB4B85" w:rsidP="00DE3EB5"/>
    <w:p w14:paraId="75F01C24" w14:textId="77777777" w:rsidR="00CB4B85" w:rsidRDefault="00CB4B85" w:rsidP="00DE3EB5"/>
    <w:p w14:paraId="17747B67" w14:textId="77777777" w:rsidR="00CB4B85" w:rsidRDefault="00CB4B85" w:rsidP="00DE3EB5"/>
    <w:p w14:paraId="6AAEEEAA" w14:textId="77777777" w:rsidR="00CB4B85" w:rsidRDefault="00CB4B85" w:rsidP="00DE3EB5"/>
    <w:p w14:paraId="5406DE34" w14:textId="77777777" w:rsidR="00CB4B85" w:rsidRDefault="00CB4B85" w:rsidP="00DE3EB5"/>
    <w:p w14:paraId="268740B1" w14:textId="77777777" w:rsidR="00CB4B85" w:rsidRDefault="00CB4B85" w:rsidP="00DE3EB5"/>
    <w:p w14:paraId="2DC98AF0" w14:textId="77777777" w:rsidR="00CB4B85" w:rsidRDefault="00CB4B85" w:rsidP="00DE3EB5"/>
    <w:p w14:paraId="27E3DB5A" w14:textId="77777777" w:rsidR="00CB4B85" w:rsidRDefault="00CB4B85" w:rsidP="00DE3EB5"/>
    <w:p w14:paraId="6B62CE14" w14:textId="77777777" w:rsidR="00CB4B85" w:rsidRDefault="00CB4B85" w:rsidP="00DE3EB5"/>
    <w:p w14:paraId="4888D2EC" w14:textId="77777777" w:rsidR="00CB4B85" w:rsidRDefault="00CB4B85" w:rsidP="00DE3EB5"/>
    <w:p w14:paraId="441072BD" w14:textId="77777777" w:rsidR="00CB4B85" w:rsidRDefault="00CB4B85" w:rsidP="00DE3EB5">
      <w:pPr>
        <w:sectPr w:rsidR="00CB4B85" w:rsidSect="00CB4B8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60E8FAE" w14:textId="77777777" w:rsidR="00CB4B85" w:rsidRPr="00A34BD2" w:rsidRDefault="00CB4B85" w:rsidP="00CB4B8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14:paraId="37AAE9F1" w14:textId="77777777" w:rsidR="00CB4B85" w:rsidRPr="00157E40" w:rsidRDefault="00CB4B85" w:rsidP="00CB4B8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DD9353" w14:textId="77777777" w:rsidR="00CB4B85" w:rsidRPr="00157E40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Ресурсное обеспечение реализации государственной программы</w:t>
      </w:r>
    </w:p>
    <w:p w14:paraId="7969A9A5" w14:textId="77777777" w:rsidR="00CB4B85" w:rsidRPr="00157E40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</w:t>
      </w:r>
    </w:p>
    <w:p w14:paraId="659E1E9E" w14:textId="77777777" w:rsidR="00CB4B85" w:rsidRPr="00157E40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2021 </w:t>
      </w:r>
      <w:r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2026 годы за счет</w:t>
      </w:r>
    </w:p>
    <w:p w14:paraId="7E098104" w14:textId="77777777" w:rsidR="00CB4B85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средств областного бюджета</w:t>
      </w:r>
    </w:p>
    <w:p w14:paraId="4DA76CB1" w14:textId="77777777" w:rsidR="00CB4B85" w:rsidRPr="00157E40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662"/>
        <w:gridCol w:w="2410"/>
        <w:gridCol w:w="708"/>
        <w:gridCol w:w="851"/>
        <w:gridCol w:w="1701"/>
        <w:gridCol w:w="917"/>
        <w:gridCol w:w="851"/>
        <w:gridCol w:w="850"/>
        <w:gridCol w:w="851"/>
        <w:gridCol w:w="850"/>
        <w:gridCol w:w="851"/>
        <w:gridCol w:w="850"/>
      </w:tblGrid>
      <w:tr w:rsidR="00CB4B85" w:rsidRPr="00DA3F25" w14:paraId="1E538724" w14:textId="77777777" w:rsidTr="00DA3F25">
        <w:tc>
          <w:tcPr>
            <w:tcW w:w="452" w:type="dxa"/>
            <w:vMerge w:val="restart"/>
          </w:tcPr>
          <w:p w14:paraId="2B018E0E" w14:textId="77777777" w:rsidR="00CB4B85" w:rsidRPr="00DA3F2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5B37B0F" w14:textId="77777777" w:rsidR="00CB4B85" w:rsidRPr="00DA3F2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2" w:type="dxa"/>
            <w:vMerge w:val="restart"/>
          </w:tcPr>
          <w:p w14:paraId="0184F5B3" w14:textId="705E761E" w:rsidR="00CB4B85" w:rsidRPr="00DA3F25" w:rsidRDefault="00DA3F2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410" w:type="dxa"/>
            <w:vMerge w:val="restart"/>
          </w:tcPr>
          <w:p w14:paraId="64D28242" w14:textId="23670404" w:rsidR="00CB4B85" w:rsidRPr="00DA3F25" w:rsidRDefault="00DA3F2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3"/>
          </w:tcPr>
          <w:p w14:paraId="7ADBFA96" w14:textId="77777777" w:rsidR="00CB4B85" w:rsidRPr="00DA3F2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20" w:type="dxa"/>
            <w:gridSpan w:val="7"/>
          </w:tcPr>
          <w:p w14:paraId="64294546" w14:textId="77777777" w:rsidR="00CB4B85" w:rsidRPr="00DA3F2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CB4B85" w:rsidRPr="00993F38" w14:paraId="3C0F217F" w14:textId="77777777" w:rsidTr="00DA3F25">
        <w:tc>
          <w:tcPr>
            <w:tcW w:w="452" w:type="dxa"/>
            <w:vMerge/>
          </w:tcPr>
          <w:p w14:paraId="05743B76" w14:textId="77777777" w:rsidR="00CB4B85" w:rsidRPr="00993F38" w:rsidRDefault="00CB4B85" w:rsidP="00CB4B85"/>
        </w:tc>
        <w:tc>
          <w:tcPr>
            <w:tcW w:w="2662" w:type="dxa"/>
            <w:vMerge/>
          </w:tcPr>
          <w:p w14:paraId="5719C700" w14:textId="77777777" w:rsidR="00CB4B85" w:rsidRPr="00993F38" w:rsidRDefault="00CB4B85" w:rsidP="00CB4B85"/>
        </w:tc>
        <w:tc>
          <w:tcPr>
            <w:tcW w:w="2410" w:type="dxa"/>
            <w:vMerge/>
          </w:tcPr>
          <w:p w14:paraId="12F4407E" w14:textId="77777777" w:rsidR="00CB4B85" w:rsidRPr="00993F38" w:rsidRDefault="00CB4B85" w:rsidP="00CB4B85"/>
        </w:tc>
        <w:tc>
          <w:tcPr>
            <w:tcW w:w="708" w:type="dxa"/>
          </w:tcPr>
          <w:p w14:paraId="3F5ACE0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14:paraId="199FD657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</w:tcPr>
          <w:p w14:paraId="23EE869F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</w:tcPr>
          <w:p w14:paraId="10AF5263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30F86487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44354A3D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14:paraId="4B6DCCA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14:paraId="4E51930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14:paraId="2A82B516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14:paraId="7369C749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B4B85" w:rsidRPr="00993F38" w14:paraId="01C40E5D" w14:textId="77777777" w:rsidTr="00DA3F25">
        <w:tc>
          <w:tcPr>
            <w:tcW w:w="452" w:type="dxa"/>
          </w:tcPr>
          <w:p w14:paraId="2B84E73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24A7204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A8DB123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8D15CC9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2E17964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EFABA2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53C47FA6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461EB7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B92AD6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513810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84A4C0D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65546C62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2CEC763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4B85" w:rsidRPr="00993F38" w14:paraId="49D13B10" w14:textId="77777777" w:rsidTr="00DA3F25">
        <w:trPr>
          <w:trHeight w:val="259"/>
        </w:trPr>
        <w:tc>
          <w:tcPr>
            <w:tcW w:w="452" w:type="dxa"/>
            <w:vMerge w:val="restart"/>
            <w:tcBorders>
              <w:right w:val="single" w:sz="4" w:space="0" w:color="auto"/>
            </w:tcBorders>
          </w:tcPr>
          <w:p w14:paraId="5967C0C1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414" w14:textId="77777777" w:rsidR="00C77B45" w:rsidRDefault="00CB4B85" w:rsidP="00CB4B8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лесного хозяйства Еврейской автономной области» на 2021 – 2026 годы</w:t>
            </w:r>
          </w:p>
          <w:p w14:paraId="3789ED8D" w14:textId="77777777" w:rsidR="00C77B45" w:rsidRPr="00C77B45" w:rsidRDefault="00C77B45" w:rsidP="00C77B45"/>
          <w:p w14:paraId="416AFE7C" w14:textId="77777777" w:rsidR="00C77B45" w:rsidRPr="00C77B45" w:rsidRDefault="00C77B45" w:rsidP="00C77B45"/>
          <w:p w14:paraId="40B1A0BB" w14:textId="77777777" w:rsidR="00C77B45" w:rsidRPr="00C77B45" w:rsidRDefault="00C77B45" w:rsidP="00C77B45"/>
          <w:p w14:paraId="796FFCEC" w14:textId="77777777" w:rsidR="00C77B45" w:rsidRPr="00C77B45" w:rsidRDefault="00C77B45" w:rsidP="00C77B45"/>
          <w:p w14:paraId="5846E584" w14:textId="77777777" w:rsidR="00C77B45" w:rsidRPr="00C77B45" w:rsidRDefault="00C77B45" w:rsidP="00C77B45"/>
          <w:p w14:paraId="32DFD57E" w14:textId="77777777" w:rsidR="00C77B45" w:rsidRPr="00C77B45" w:rsidRDefault="00C77B45" w:rsidP="00C77B45"/>
          <w:p w14:paraId="500E02C3" w14:textId="77777777" w:rsidR="00C77B45" w:rsidRDefault="00C77B45" w:rsidP="00C77B45"/>
          <w:p w14:paraId="448CD153" w14:textId="77777777" w:rsidR="00CB4B85" w:rsidRDefault="00CB4B85" w:rsidP="00C77B45"/>
          <w:p w14:paraId="54BA9792" w14:textId="77777777" w:rsidR="00C77B45" w:rsidRPr="00C77B45" w:rsidRDefault="00C77B45" w:rsidP="00C77B45"/>
        </w:tc>
        <w:tc>
          <w:tcPr>
            <w:tcW w:w="2410" w:type="dxa"/>
            <w:tcBorders>
              <w:left w:val="single" w:sz="4" w:space="0" w:color="auto"/>
            </w:tcBorders>
          </w:tcPr>
          <w:p w14:paraId="155593C8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0F132E09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DD9C29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560B2B51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17" w:type="dxa"/>
          </w:tcPr>
          <w:p w14:paraId="0589A410" w14:textId="51CF61B4" w:rsidR="00CB4B85" w:rsidRPr="00993F38" w:rsidRDefault="00FB41C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11720,5</w:t>
            </w:r>
          </w:p>
        </w:tc>
        <w:tc>
          <w:tcPr>
            <w:tcW w:w="851" w:type="dxa"/>
          </w:tcPr>
          <w:p w14:paraId="0C67A0E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1913,3</w:t>
            </w:r>
          </w:p>
        </w:tc>
        <w:tc>
          <w:tcPr>
            <w:tcW w:w="850" w:type="dxa"/>
          </w:tcPr>
          <w:p w14:paraId="7E9576E4" w14:textId="01BFCA6D" w:rsidR="00FB41C5" w:rsidRPr="00993F38" w:rsidRDefault="00FB41C5" w:rsidP="00FB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1948,4</w:t>
            </w:r>
          </w:p>
        </w:tc>
        <w:tc>
          <w:tcPr>
            <w:tcW w:w="851" w:type="dxa"/>
          </w:tcPr>
          <w:p w14:paraId="46FEFE04" w14:textId="1ED4B788" w:rsidR="00CB4B85" w:rsidRPr="00993F38" w:rsidRDefault="00FB41C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1675,4</w:t>
            </w:r>
          </w:p>
        </w:tc>
        <w:tc>
          <w:tcPr>
            <w:tcW w:w="850" w:type="dxa"/>
          </w:tcPr>
          <w:p w14:paraId="3F63BC97" w14:textId="2D070EFA" w:rsidR="00CB4B85" w:rsidRPr="00993F38" w:rsidRDefault="00FB41C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1672,4</w:t>
            </w:r>
          </w:p>
        </w:tc>
        <w:tc>
          <w:tcPr>
            <w:tcW w:w="851" w:type="dxa"/>
          </w:tcPr>
          <w:p w14:paraId="7046BE3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850" w:type="dxa"/>
          </w:tcPr>
          <w:p w14:paraId="64FC9AF3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CB4B85" w:rsidRPr="00993F38" w14:paraId="5B1A2D19" w14:textId="77777777" w:rsidTr="00DA3F25">
        <w:tc>
          <w:tcPr>
            <w:tcW w:w="452" w:type="dxa"/>
            <w:vMerge/>
            <w:tcBorders>
              <w:right w:val="single" w:sz="4" w:space="0" w:color="auto"/>
            </w:tcBorders>
          </w:tcPr>
          <w:p w14:paraId="7AD3A608" w14:textId="77777777" w:rsidR="00CB4B85" w:rsidRPr="00993F38" w:rsidRDefault="00CB4B85" w:rsidP="00CB4B85"/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57D37" w14:textId="77777777" w:rsidR="00CB4B85" w:rsidRPr="00993F38" w:rsidRDefault="00CB4B85" w:rsidP="00CB4B85"/>
        </w:tc>
        <w:tc>
          <w:tcPr>
            <w:tcW w:w="2410" w:type="dxa"/>
            <w:tcBorders>
              <w:left w:val="single" w:sz="4" w:space="0" w:color="auto"/>
            </w:tcBorders>
          </w:tcPr>
          <w:p w14:paraId="15F167A5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14:paraId="6921F56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56D0C07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21758B93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17" w:type="dxa"/>
          </w:tcPr>
          <w:p w14:paraId="35784C29" w14:textId="2CA6875A" w:rsidR="00CB4B85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5761,2</w:t>
            </w:r>
          </w:p>
        </w:tc>
        <w:tc>
          <w:tcPr>
            <w:tcW w:w="851" w:type="dxa"/>
          </w:tcPr>
          <w:p w14:paraId="630E9EDA" w14:textId="17B3722B" w:rsidR="00CB4B85" w:rsidRPr="00993F38" w:rsidRDefault="0086246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939,2</w:t>
            </w:r>
          </w:p>
        </w:tc>
        <w:tc>
          <w:tcPr>
            <w:tcW w:w="850" w:type="dxa"/>
          </w:tcPr>
          <w:p w14:paraId="42F108DB" w14:textId="231A30F4" w:rsidR="00CB4B85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851" w:type="dxa"/>
          </w:tcPr>
          <w:p w14:paraId="33ED9679" w14:textId="7F79F845" w:rsidR="00CB4B85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850" w:type="dxa"/>
          </w:tcPr>
          <w:p w14:paraId="3CB25C6D" w14:textId="3DEF37ED" w:rsidR="00CB4B85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851" w:type="dxa"/>
          </w:tcPr>
          <w:p w14:paraId="21908B7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14:paraId="4143A4E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B4B85" w:rsidRPr="00993F38" w14:paraId="0BC55EE9" w14:textId="77777777" w:rsidTr="00DA3F25">
        <w:tc>
          <w:tcPr>
            <w:tcW w:w="452" w:type="dxa"/>
            <w:vMerge/>
            <w:tcBorders>
              <w:right w:val="single" w:sz="4" w:space="0" w:color="auto"/>
            </w:tcBorders>
          </w:tcPr>
          <w:p w14:paraId="1641099A" w14:textId="77777777" w:rsidR="00CB4B85" w:rsidRPr="00993F38" w:rsidRDefault="00CB4B85" w:rsidP="00CB4B85"/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38A" w14:textId="77777777" w:rsidR="00CB4B85" w:rsidRPr="00993F38" w:rsidRDefault="00CB4B85" w:rsidP="00CB4B85"/>
        </w:tc>
        <w:tc>
          <w:tcPr>
            <w:tcW w:w="2410" w:type="dxa"/>
            <w:tcBorders>
              <w:left w:val="single" w:sz="4" w:space="0" w:color="auto"/>
            </w:tcBorders>
          </w:tcPr>
          <w:p w14:paraId="7B6C709E" w14:textId="484632A6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«База авиационной и наземной охраны</w:t>
            </w:r>
            <w:r w:rsidR="00BC5292">
              <w:rPr>
                <w:rFonts w:ascii="Times New Roman" w:hAnsi="Times New Roman" w:cs="Times New Roman"/>
                <w:sz w:val="24"/>
                <w:szCs w:val="24"/>
              </w:rPr>
              <w:t xml:space="preserve"> лесов Еврейской автономной области»</w:t>
            </w:r>
            <w:r w:rsidR="000549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8" w:type="dxa"/>
          </w:tcPr>
          <w:p w14:paraId="0A29554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EB99CF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61C7D2EC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17" w:type="dxa"/>
          </w:tcPr>
          <w:p w14:paraId="49F39940" w14:textId="6E4F3A9A" w:rsidR="00CB4B85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2033,9</w:t>
            </w:r>
          </w:p>
        </w:tc>
        <w:tc>
          <w:tcPr>
            <w:tcW w:w="851" w:type="dxa"/>
          </w:tcPr>
          <w:p w14:paraId="214B0D36" w14:textId="6F2C9142" w:rsidR="00CB4B85" w:rsidRPr="00993F38" w:rsidRDefault="0086246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850" w:type="dxa"/>
          </w:tcPr>
          <w:p w14:paraId="574685BE" w14:textId="3EB1F650" w:rsidR="00CB4B85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851" w:type="dxa"/>
          </w:tcPr>
          <w:p w14:paraId="47859B8C" w14:textId="17CEA37C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850" w:type="dxa"/>
          </w:tcPr>
          <w:p w14:paraId="6BAD154F" w14:textId="6D6286DD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339,00</w:t>
            </w:r>
          </w:p>
        </w:tc>
        <w:tc>
          <w:tcPr>
            <w:tcW w:w="851" w:type="dxa"/>
          </w:tcPr>
          <w:p w14:paraId="6A177487" w14:textId="13631D2B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850" w:type="dxa"/>
          </w:tcPr>
          <w:p w14:paraId="20DE5090" w14:textId="5C62A721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CB4B85" w:rsidRPr="00993F38" w14:paraId="32F84384" w14:textId="77777777" w:rsidTr="00DA3F25">
        <w:tc>
          <w:tcPr>
            <w:tcW w:w="452" w:type="dxa"/>
          </w:tcPr>
          <w:p w14:paraId="2DD6C5C5" w14:textId="77777777" w:rsidR="00CB4B85" w:rsidRPr="00993F38" w:rsidRDefault="00CB4B85" w:rsidP="00CB4B85">
            <w:pPr>
              <w:jc w:val="center"/>
            </w:pPr>
            <w:r>
              <w:lastRenderedPageBreak/>
              <w:t>1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236DE817" w14:textId="77777777" w:rsidR="00CB4B85" w:rsidRPr="00993F38" w:rsidRDefault="00CB4B85" w:rsidP="00CB4B8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4A6D85CF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6B32CA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2C56721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A1209A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5108E2AC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CECC842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2CB7BC6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3580EB4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438FCEF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94C631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2827CB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256F" w:rsidRPr="00993F38" w14:paraId="701E80B0" w14:textId="77777777" w:rsidTr="00DA3F25">
        <w:trPr>
          <w:trHeight w:val="1898"/>
        </w:trPr>
        <w:tc>
          <w:tcPr>
            <w:tcW w:w="452" w:type="dxa"/>
            <w:vMerge w:val="restart"/>
          </w:tcPr>
          <w:p w14:paraId="7942E528" w14:textId="77777777" w:rsidR="006B256F" w:rsidRPr="00993F38" w:rsidRDefault="006B256F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 w:val="restart"/>
          </w:tcPr>
          <w:p w14:paraId="165E374E" w14:textId="77777777" w:rsidR="006B256F" w:rsidRPr="00993F38" w:rsidRDefault="006B256F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7C63E8" w14:textId="65CFBFCE" w:rsidR="006B256F" w:rsidRPr="00993F38" w:rsidRDefault="006B256F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бластное государственное автономное учреждение «Облученский противопожарный центр»</w:t>
            </w:r>
          </w:p>
        </w:tc>
        <w:tc>
          <w:tcPr>
            <w:tcW w:w="708" w:type="dxa"/>
          </w:tcPr>
          <w:p w14:paraId="3A119A71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505EAEC0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5B62E373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17" w:type="dxa"/>
          </w:tcPr>
          <w:p w14:paraId="7BBC9B99" w14:textId="29C6174D" w:rsidR="006B256F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2899,5</w:t>
            </w:r>
          </w:p>
        </w:tc>
        <w:tc>
          <w:tcPr>
            <w:tcW w:w="851" w:type="dxa"/>
          </w:tcPr>
          <w:p w14:paraId="0DAA4135" w14:textId="68413975" w:rsidR="006B256F" w:rsidRPr="00993F38" w:rsidRDefault="00862468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850" w:type="dxa"/>
          </w:tcPr>
          <w:p w14:paraId="57945536" w14:textId="3B05A2BC" w:rsidR="006B256F" w:rsidRPr="00993F38" w:rsidRDefault="004A6998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550,9</w:t>
            </w:r>
          </w:p>
        </w:tc>
        <w:tc>
          <w:tcPr>
            <w:tcW w:w="851" w:type="dxa"/>
          </w:tcPr>
          <w:p w14:paraId="7095D2FA" w14:textId="2458C2C2" w:rsidR="006B256F" w:rsidRPr="00993F38" w:rsidRDefault="004A6998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850" w:type="dxa"/>
          </w:tcPr>
          <w:p w14:paraId="3ECBC345" w14:textId="465837EF" w:rsidR="006B256F" w:rsidRPr="00993F38" w:rsidRDefault="004A6998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851" w:type="dxa"/>
          </w:tcPr>
          <w:p w14:paraId="2A0F110C" w14:textId="6D974413" w:rsidR="006B256F" w:rsidRPr="00993F38" w:rsidRDefault="006B256F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850" w:type="dxa"/>
          </w:tcPr>
          <w:p w14:paraId="1F0DD12D" w14:textId="3A554C5B" w:rsidR="006B256F" w:rsidRPr="00993F38" w:rsidRDefault="006B256F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</w:tr>
      <w:tr w:rsidR="006B256F" w:rsidRPr="00993F38" w14:paraId="64266AFA" w14:textId="77777777" w:rsidTr="00DA3F25">
        <w:trPr>
          <w:trHeight w:val="1603"/>
        </w:trPr>
        <w:tc>
          <w:tcPr>
            <w:tcW w:w="452" w:type="dxa"/>
            <w:vMerge/>
          </w:tcPr>
          <w:p w14:paraId="5D3BDBDE" w14:textId="77777777" w:rsidR="006B256F" w:rsidRPr="00993F38" w:rsidRDefault="006B256F" w:rsidP="00CB4B85"/>
        </w:tc>
        <w:tc>
          <w:tcPr>
            <w:tcW w:w="2662" w:type="dxa"/>
            <w:vMerge/>
          </w:tcPr>
          <w:p w14:paraId="5C6EBE45" w14:textId="77777777" w:rsidR="006B256F" w:rsidRPr="00993F38" w:rsidRDefault="006B256F" w:rsidP="00CB4B85"/>
        </w:tc>
        <w:tc>
          <w:tcPr>
            <w:tcW w:w="2410" w:type="dxa"/>
          </w:tcPr>
          <w:p w14:paraId="1F86491E" w14:textId="77777777" w:rsidR="006B256F" w:rsidRPr="00993F38" w:rsidRDefault="006B256F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708" w:type="dxa"/>
          </w:tcPr>
          <w:p w14:paraId="7DAFB486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58AD7476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1159AF68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17" w:type="dxa"/>
          </w:tcPr>
          <w:p w14:paraId="38AAE8C5" w14:textId="683F145E" w:rsidR="006B256F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1025,9</w:t>
            </w:r>
          </w:p>
        </w:tc>
        <w:tc>
          <w:tcPr>
            <w:tcW w:w="851" w:type="dxa"/>
          </w:tcPr>
          <w:p w14:paraId="0FB0AC0E" w14:textId="05E843DF" w:rsidR="006B256F" w:rsidRPr="00993F38" w:rsidRDefault="0086246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850" w:type="dxa"/>
          </w:tcPr>
          <w:p w14:paraId="07C54A70" w14:textId="4EAC3AF9" w:rsidR="006B256F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851" w:type="dxa"/>
          </w:tcPr>
          <w:p w14:paraId="36C56AC1" w14:textId="2152CFF8" w:rsidR="006B256F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850" w:type="dxa"/>
          </w:tcPr>
          <w:p w14:paraId="4E9D2D34" w14:textId="2AFF31B8" w:rsidR="006B256F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851" w:type="dxa"/>
          </w:tcPr>
          <w:p w14:paraId="7EDBFB7A" w14:textId="5F1B6DEF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850" w:type="dxa"/>
          </w:tcPr>
          <w:p w14:paraId="584B847C" w14:textId="755F136D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CB4B85" w:rsidRPr="00993F38" w14:paraId="0B0B744D" w14:textId="77777777" w:rsidTr="00DA3F25">
        <w:trPr>
          <w:trHeight w:val="878"/>
        </w:trPr>
        <w:tc>
          <w:tcPr>
            <w:tcW w:w="14804" w:type="dxa"/>
            <w:gridSpan w:val="13"/>
          </w:tcPr>
          <w:p w14:paraId="30E2E22C" w14:textId="77777777" w:rsidR="00CB4B85" w:rsidRPr="00993F38" w:rsidRDefault="00CB4B85" w:rsidP="00CB4B85">
            <w:pPr>
              <w:spacing w:line="245" w:lineRule="auto"/>
            </w:pPr>
            <w:r w:rsidRPr="00993F38">
              <w:t>Задача 1. 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C81AF1" w:rsidRPr="00993F38" w14:paraId="1009553D" w14:textId="77777777" w:rsidTr="00DA3F25">
        <w:tc>
          <w:tcPr>
            <w:tcW w:w="452" w:type="dxa"/>
          </w:tcPr>
          <w:p w14:paraId="517957EF" w14:textId="77777777" w:rsidR="00CB4B85" w:rsidRPr="00993F38" w:rsidRDefault="00CB4B85" w:rsidP="00CB4B85">
            <w:pPr>
              <w:pStyle w:val="ConsPlusNormal"/>
              <w:spacing w:line="245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14:paraId="6DFE3154" w14:textId="77777777" w:rsidR="00DA3F25" w:rsidRDefault="00CB4B85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14:paraId="29F26F0E" w14:textId="51578B2F" w:rsidR="00AA2FC4" w:rsidRDefault="00CB4B85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мероприятие 1: Повышение эффективности предупреждения, обнаружения и тушения лесных пожаров. Предотвращение нелегальных рубок</w:t>
            </w:r>
          </w:p>
          <w:p w14:paraId="549B3118" w14:textId="77777777" w:rsidR="00BC5292" w:rsidRDefault="00BC5292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4AB8" w14:textId="77777777" w:rsidR="00BC5292" w:rsidRDefault="00BC5292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6F59" w14:textId="77777777" w:rsidR="00C77B45" w:rsidRDefault="00C77B45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EA8DB" w14:textId="77777777" w:rsidR="00E73AE7" w:rsidRDefault="00E73AE7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0DFC1" w14:textId="77777777" w:rsidR="00E73AE7" w:rsidRDefault="00E73AE7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D53D" w14:textId="77777777" w:rsidR="00E73AE7" w:rsidRPr="00993F38" w:rsidRDefault="00E73AE7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F5751A" w14:textId="77777777" w:rsidR="00CB4B85" w:rsidRPr="00993F38" w:rsidRDefault="00CB4B85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129A4E86" w14:textId="77777777" w:rsidR="00CB4B85" w:rsidRPr="00993F38" w:rsidRDefault="00CB4B85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44C329B2" w14:textId="77777777" w:rsidR="00CB4B85" w:rsidRPr="00993F38" w:rsidRDefault="00CB4B85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0E23624A" w14:textId="77777777" w:rsidR="00CB4B85" w:rsidRPr="00993F38" w:rsidRDefault="00CB4B85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3600100000</w:t>
            </w:r>
          </w:p>
        </w:tc>
        <w:tc>
          <w:tcPr>
            <w:tcW w:w="917" w:type="dxa"/>
          </w:tcPr>
          <w:p w14:paraId="7E7E7570" w14:textId="15F7C256" w:rsidR="00CB4B85" w:rsidRPr="00993F38" w:rsidRDefault="004A6998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1047,8</w:t>
            </w:r>
          </w:p>
        </w:tc>
        <w:tc>
          <w:tcPr>
            <w:tcW w:w="851" w:type="dxa"/>
          </w:tcPr>
          <w:p w14:paraId="546C519B" w14:textId="6990ED8C" w:rsidR="00CB4B85" w:rsidRPr="00993F38" w:rsidRDefault="00862468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14:paraId="5A839454" w14:textId="5534890A" w:rsidR="00CB4B85" w:rsidRPr="00993F38" w:rsidRDefault="004A6998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851" w:type="dxa"/>
          </w:tcPr>
          <w:p w14:paraId="04DE3F5F" w14:textId="39AE9EF7" w:rsidR="00CB4B85" w:rsidRPr="00993F38" w:rsidRDefault="004A6998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850" w:type="dxa"/>
          </w:tcPr>
          <w:p w14:paraId="5D31E5B8" w14:textId="653C63CA" w:rsidR="00CB4B85" w:rsidRPr="00993F38" w:rsidRDefault="004A6998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851" w:type="dxa"/>
          </w:tcPr>
          <w:p w14:paraId="5E46A540" w14:textId="6EA4FD58" w:rsidR="00CB4B85" w:rsidRPr="00993F38" w:rsidRDefault="00542101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14:paraId="573E672F" w14:textId="77777777" w:rsidR="00CB4B85" w:rsidRPr="00993F38" w:rsidRDefault="00CB4B85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B4B85" w:rsidRPr="00993F38" w14:paraId="376671B3" w14:textId="77777777" w:rsidTr="00DA3F25">
        <w:tc>
          <w:tcPr>
            <w:tcW w:w="452" w:type="dxa"/>
          </w:tcPr>
          <w:p w14:paraId="5117AC7F" w14:textId="77777777" w:rsidR="00CB4B85" w:rsidRPr="00993F38" w:rsidRDefault="00CB4B85" w:rsidP="00CB4B85">
            <w:pPr>
              <w:jc w:val="center"/>
            </w:pPr>
            <w:r>
              <w:lastRenderedPageBreak/>
              <w:t>1</w:t>
            </w:r>
          </w:p>
        </w:tc>
        <w:tc>
          <w:tcPr>
            <w:tcW w:w="2662" w:type="dxa"/>
          </w:tcPr>
          <w:p w14:paraId="14416BD7" w14:textId="77777777" w:rsidR="00CB4B85" w:rsidRPr="00993F38" w:rsidRDefault="00CB4B85" w:rsidP="00CB4B8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2CD2D992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FF16DF0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C1356F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CFD4110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4AB5E724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F71324F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4A3DF8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DC44924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E36BBF9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4D62DC1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7A606F9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4B85" w:rsidRPr="00993F38" w14:paraId="114A8BEA" w14:textId="77777777" w:rsidTr="00DA3F25">
        <w:trPr>
          <w:trHeight w:val="1656"/>
        </w:trPr>
        <w:tc>
          <w:tcPr>
            <w:tcW w:w="452" w:type="dxa"/>
          </w:tcPr>
          <w:p w14:paraId="7024A196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2" w:type="dxa"/>
          </w:tcPr>
          <w:p w14:paraId="4857F539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 экологическому просвещению</w:t>
            </w:r>
          </w:p>
        </w:tc>
        <w:tc>
          <w:tcPr>
            <w:tcW w:w="2410" w:type="dxa"/>
          </w:tcPr>
          <w:p w14:paraId="71675DC0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14:paraId="25848AFC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8D49F50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3FF0C1FD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917" w:type="dxa"/>
          </w:tcPr>
          <w:p w14:paraId="124EDF67" w14:textId="1F2E551F" w:rsidR="00CB4B85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851" w:type="dxa"/>
          </w:tcPr>
          <w:p w14:paraId="76DD39BF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FD5198" w14:textId="1A1A0D92" w:rsidR="00CB4B85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14:paraId="542FFBC6" w14:textId="555C6621" w:rsidR="00CB4B85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850" w:type="dxa"/>
          </w:tcPr>
          <w:p w14:paraId="4FDAC6AD" w14:textId="1900D0BE" w:rsidR="00CB4B85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851" w:type="dxa"/>
          </w:tcPr>
          <w:p w14:paraId="1704BC5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14:paraId="2BB9C86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B4B85" w:rsidRPr="00993F38" w14:paraId="4C2FF3AC" w14:textId="77777777" w:rsidTr="00DA3F25">
        <w:trPr>
          <w:trHeight w:val="1656"/>
        </w:trPr>
        <w:tc>
          <w:tcPr>
            <w:tcW w:w="452" w:type="dxa"/>
          </w:tcPr>
          <w:p w14:paraId="73E637B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2" w:type="dxa"/>
          </w:tcPr>
          <w:p w14:paraId="61F47205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740">
              <w:rPr>
                <w:rFonts w:ascii="Times New Roman" w:hAnsi="Times New Roman" w:cs="Times New Roman"/>
                <w:sz w:val="24"/>
                <w:szCs w:val="24"/>
              </w:rPr>
              <w:t>Оснащение школьного лесничества оборудованием для проведения практических занятий</w:t>
            </w:r>
          </w:p>
        </w:tc>
        <w:tc>
          <w:tcPr>
            <w:tcW w:w="2410" w:type="dxa"/>
          </w:tcPr>
          <w:p w14:paraId="79C72479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14:paraId="67CF1D0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0F9A9FE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39F4C6B2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917" w:type="dxa"/>
          </w:tcPr>
          <w:p w14:paraId="7E775E78" w14:textId="19503A49" w:rsidR="00CB4B85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851" w:type="dxa"/>
          </w:tcPr>
          <w:p w14:paraId="4470308F" w14:textId="192C2DF6" w:rsidR="00CB4B85" w:rsidRDefault="00862468" w:rsidP="00862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14:paraId="1F03A74E" w14:textId="26D2D2A1" w:rsidR="00CB4B85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14:paraId="6A362E81" w14:textId="77777777" w:rsidR="00CB4B8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A2FC88" w14:textId="77777777" w:rsidR="00CB4B8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6BEB5EF" w14:textId="77777777" w:rsidR="00CB4B8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568B70" w14:textId="00E72743" w:rsidR="00CB4B85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B85" w:rsidRPr="00993F38" w14:paraId="36C365C9" w14:textId="77777777" w:rsidTr="00DA3F25">
        <w:trPr>
          <w:trHeight w:val="332"/>
        </w:trPr>
        <w:tc>
          <w:tcPr>
            <w:tcW w:w="14804" w:type="dxa"/>
            <w:gridSpan w:val="13"/>
          </w:tcPr>
          <w:p w14:paraId="66A3D8DC" w14:textId="77777777" w:rsidR="00CB4B85" w:rsidRPr="00993F38" w:rsidRDefault="00CB4B85" w:rsidP="00CB4B85">
            <w:pPr>
              <w:pStyle w:val="ConsPlusNormal"/>
              <w:spacing w:line="228" w:lineRule="auto"/>
              <w:jc w:val="both"/>
              <w:outlineLvl w:val="4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Реализация прав граждан в части заготовки древесины для собственных нужд </w:t>
            </w:r>
          </w:p>
        </w:tc>
      </w:tr>
      <w:tr w:rsidR="00CB4B85" w:rsidRPr="00993F38" w14:paraId="47304D78" w14:textId="77777777" w:rsidTr="00DA3F25">
        <w:tc>
          <w:tcPr>
            <w:tcW w:w="452" w:type="dxa"/>
          </w:tcPr>
          <w:p w14:paraId="01249F26" w14:textId="77777777" w:rsidR="00CB4B85" w:rsidRPr="00993F38" w:rsidRDefault="00CB4B85" w:rsidP="00CB4B8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14:paraId="26835873" w14:textId="77777777" w:rsidR="00DA3F25" w:rsidRDefault="00CB4B85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14:paraId="74FA2116" w14:textId="17E50D78" w:rsidR="00CB4B85" w:rsidRPr="00993F38" w:rsidRDefault="00CB4B85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мероприятие 2: Проведение работ по отводу и таксации лесосек для собственных нужд граждан</w:t>
            </w:r>
          </w:p>
        </w:tc>
        <w:tc>
          <w:tcPr>
            <w:tcW w:w="2410" w:type="dxa"/>
          </w:tcPr>
          <w:p w14:paraId="3AD4303F" w14:textId="77777777" w:rsidR="00CB4B85" w:rsidRPr="00993F38" w:rsidRDefault="00CB4B85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794BAB70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6FCDD9F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0DCF195F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3600200000</w:t>
            </w:r>
          </w:p>
        </w:tc>
        <w:tc>
          <w:tcPr>
            <w:tcW w:w="917" w:type="dxa"/>
          </w:tcPr>
          <w:p w14:paraId="5D0D079C" w14:textId="2A72AD9F" w:rsidR="00CB4B85" w:rsidRPr="001946CA" w:rsidRDefault="00D94689" w:rsidP="001D6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4689">
              <w:rPr>
                <w:rFonts w:ascii="Times New Roman" w:hAnsi="Times New Roman" w:cs="Times New Roman"/>
                <w:sz w:val="24"/>
                <w:szCs w:val="24"/>
              </w:rPr>
              <w:t>5959,3</w:t>
            </w:r>
          </w:p>
        </w:tc>
        <w:tc>
          <w:tcPr>
            <w:tcW w:w="851" w:type="dxa"/>
          </w:tcPr>
          <w:p w14:paraId="57E9CB0E" w14:textId="0EB7F072" w:rsidR="00CB4B85" w:rsidRPr="001946CA" w:rsidRDefault="00862468" w:rsidP="001D6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614">
              <w:rPr>
                <w:rFonts w:ascii="Times New Roman" w:hAnsi="Times New Roman" w:cs="Times New Roman"/>
                <w:sz w:val="24"/>
                <w:szCs w:val="24"/>
              </w:rPr>
              <w:t>974,</w:t>
            </w:r>
            <w:r w:rsidR="001D6DD4" w:rsidRPr="00270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F1FBAB1" w14:textId="647B07AA" w:rsidR="00CB4B85" w:rsidRPr="00993F38" w:rsidRDefault="00D94689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1059,4</w:t>
            </w:r>
          </w:p>
        </w:tc>
        <w:tc>
          <w:tcPr>
            <w:tcW w:w="851" w:type="dxa"/>
          </w:tcPr>
          <w:p w14:paraId="3F49F3A4" w14:textId="7F1DE223" w:rsidR="00CB4B85" w:rsidRPr="00993F38" w:rsidRDefault="00D94689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892,4</w:t>
            </w:r>
          </w:p>
        </w:tc>
        <w:tc>
          <w:tcPr>
            <w:tcW w:w="850" w:type="dxa"/>
          </w:tcPr>
          <w:p w14:paraId="13149E2B" w14:textId="143240A7" w:rsidR="00CB4B85" w:rsidRPr="00993F38" w:rsidRDefault="00D94689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892,4</w:t>
            </w:r>
          </w:p>
        </w:tc>
        <w:tc>
          <w:tcPr>
            <w:tcW w:w="851" w:type="dxa"/>
          </w:tcPr>
          <w:p w14:paraId="190484F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850" w:type="dxa"/>
          </w:tcPr>
          <w:p w14:paraId="5D6D5A5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4A6998" w:rsidRPr="00993F38" w14:paraId="07B955E2" w14:textId="77777777" w:rsidTr="004A6998">
        <w:trPr>
          <w:trHeight w:val="1874"/>
        </w:trPr>
        <w:tc>
          <w:tcPr>
            <w:tcW w:w="452" w:type="dxa"/>
            <w:vMerge w:val="restart"/>
          </w:tcPr>
          <w:p w14:paraId="2318CA77" w14:textId="77777777" w:rsidR="004A6998" w:rsidRPr="00993F38" w:rsidRDefault="004A6998" w:rsidP="00CB4B85">
            <w:pPr>
              <w:pStyle w:val="ConsPlusNormal"/>
              <w:jc w:val="center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2" w:type="dxa"/>
            <w:vMerge w:val="restart"/>
          </w:tcPr>
          <w:p w14:paraId="09504FEF" w14:textId="4D40D524" w:rsidR="004A6998" w:rsidRPr="00993F38" w:rsidRDefault="004A6998" w:rsidP="004A6998">
            <w:pPr>
              <w:pStyle w:val="ConsPlusNormal"/>
              <w:spacing w:line="228" w:lineRule="auto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</w:t>
            </w:r>
          </w:p>
        </w:tc>
        <w:tc>
          <w:tcPr>
            <w:tcW w:w="2410" w:type="dxa"/>
          </w:tcPr>
          <w:p w14:paraId="691730C7" w14:textId="74BD3F4A" w:rsidR="004A6998" w:rsidRPr="00993F38" w:rsidRDefault="004A6998" w:rsidP="004A699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«Облученский противопожарный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708" w:type="dxa"/>
          </w:tcPr>
          <w:p w14:paraId="39B741E6" w14:textId="77777777" w:rsidR="004A6998" w:rsidRPr="00993F38" w:rsidRDefault="004A6998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4667D4D8" w14:textId="77777777" w:rsidR="004A6998" w:rsidRPr="00993F38" w:rsidRDefault="004A6998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185D3677" w14:textId="77777777" w:rsidR="004A6998" w:rsidRPr="00993F38" w:rsidRDefault="004A6998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17" w:type="dxa"/>
          </w:tcPr>
          <w:p w14:paraId="4AFF3E75" w14:textId="3E0AE2E7" w:rsidR="004A6998" w:rsidRPr="00993F38" w:rsidRDefault="00D94689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2899,5</w:t>
            </w:r>
          </w:p>
        </w:tc>
        <w:tc>
          <w:tcPr>
            <w:tcW w:w="851" w:type="dxa"/>
          </w:tcPr>
          <w:p w14:paraId="3D0BF66E" w14:textId="6B799A48" w:rsidR="004A6998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850" w:type="dxa"/>
          </w:tcPr>
          <w:p w14:paraId="0EF9B155" w14:textId="6BFF382E" w:rsidR="004A6998" w:rsidRPr="00993F38" w:rsidRDefault="00D94689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550,9</w:t>
            </w:r>
          </w:p>
        </w:tc>
        <w:tc>
          <w:tcPr>
            <w:tcW w:w="851" w:type="dxa"/>
          </w:tcPr>
          <w:p w14:paraId="1C14B56A" w14:textId="29ED8BFB" w:rsidR="004A6998" w:rsidRPr="00993F38" w:rsidRDefault="00D94689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850" w:type="dxa"/>
          </w:tcPr>
          <w:p w14:paraId="61806B70" w14:textId="14217AF4" w:rsidR="004A6998" w:rsidRPr="00993F38" w:rsidRDefault="00D94689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851" w:type="dxa"/>
          </w:tcPr>
          <w:p w14:paraId="16A68FEA" w14:textId="6A19146D" w:rsidR="004A6998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850" w:type="dxa"/>
          </w:tcPr>
          <w:p w14:paraId="0EEBD0E3" w14:textId="5F318C29" w:rsidR="004A6998" w:rsidRPr="00993F38" w:rsidRDefault="004A6998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</w:tr>
      <w:tr w:rsidR="004A6998" w:rsidRPr="00993F38" w14:paraId="0DB5D43D" w14:textId="77777777" w:rsidTr="00DA3F25">
        <w:tc>
          <w:tcPr>
            <w:tcW w:w="452" w:type="dxa"/>
            <w:vMerge/>
          </w:tcPr>
          <w:p w14:paraId="153E35B0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14:paraId="0E9E6B7F" w14:textId="77777777" w:rsidR="004A6998" w:rsidRPr="00993F38" w:rsidRDefault="004A6998" w:rsidP="004A699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E9058" w14:textId="627AC1F3" w:rsidR="004A6998" w:rsidRPr="00993F38" w:rsidRDefault="00D94689" w:rsidP="004A699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6998"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бластное государственное автономное </w:t>
            </w:r>
          </w:p>
        </w:tc>
        <w:tc>
          <w:tcPr>
            <w:tcW w:w="708" w:type="dxa"/>
          </w:tcPr>
          <w:p w14:paraId="6E447C6C" w14:textId="0E72DCE9" w:rsidR="004A6998" w:rsidRPr="00993F38" w:rsidRDefault="004A6998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54663032" w14:textId="67918120" w:rsidR="004A6998" w:rsidRPr="00993F38" w:rsidRDefault="004A6998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6F53DCD5" w14:textId="5413A874" w:rsidR="004A6998" w:rsidRPr="00993F38" w:rsidRDefault="004A6998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17" w:type="dxa"/>
          </w:tcPr>
          <w:p w14:paraId="7F4BBC14" w14:textId="0D018D37" w:rsidR="004A6998" w:rsidRDefault="00D94689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2033,9</w:t>
            </w:r>
          </w:p>
        </w:tc>
        <w:tc>
          <w:tcPr>
            <w:tcW w:w="851" w:type="dxa"/>
          </w:tcPr>
          <w:p w14:paraId="177B5044" w14:textId="4FB48DDF" w:rsidR="004A699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850" w:type="dxa"/>
          </w:tcPr>
          <w:p w14:paraId="70C30410" w14:textId="2FF7353C" w:rsidR="004A6998" w:rsidRDefault="00D94689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851" w:type="dxa"/>
          </w:tcPr>
          <w:p w14:paraId="047FBEF8" w14:textId="70AA3AEE" w:rsidR="004A699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850" w:type="dxa"/>
          </w:tcPr>
          <w:p w14:paraId="33CDEBF6" w14:textId="4DA3A2BD" w:rsidR="004A699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339,00</w:t>
            </w:r>
          </w:p>
        </w:tc>
        <w:tc>
          <w:tcPr>
            <w:tcW w:w="851" w:type="dxa"/>
          </w:tcPr>
          <w:p w14:paraId="7DE21B39" w14:textId="19A70441" w:rsidR="004A699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850" w:type="dxa"/>
          </w:tcPr>
          <w:p w14:paraId="663B5842" w14:textId="375AF20D" w:rsidR="004A699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4A6998" w:rsidRPr="00993F38" w14:paraId="10AFDED2" w14:textId="77777777" w:rsidTr="00DA3F25">
        <w:tc>
          <w:tcPr>
            <w:tcW w:w="452" w:type="dxa"/>
          </w:tcPr>
          <w:p w14:paraId="6C20622A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2" w:type="dxa"/>
          </w:tcPr>
          <w:p w14:paraId="3162E5C3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A153119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A095BF4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419919C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3F3CBB6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4ADAEE3E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BF2944B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42FDDEF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B61E7C0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60486FE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6BB9ABC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62BFDAD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6998" w:rsidRPr="00993F38" w14:paraId="59EA4819" w14:textId="77777777" w:rsidTr="00DA3F25">
        <w:tc>
          <w:tcPr>
            <w:tcW w:w="452" w:type="dxa"/>
            <w:vMerge w:val="restart"/>
          </w:tcPr>
          <w:p w14:paraId="4603D343" w14:textId="77777777" w:rsidR="004A6998" w:rsidRPr="00993F38" w:rsidRDefault="004A6998" w:rsidP="004A69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 w:val="restart"/>
          </w:tcPr>
          <w:p w14:paraId="1BCC9B4A" w14:textId="77777777" w:rsidR="004A6998" w:rsidRPr="00993F38" w:rsidRDefault="004A6998" w:rsidP="004A69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E3995" w14:textId="28DC6DB9" w:rsidR="004A6998" w:rsidRPr="00993F38" w:rsidRDefault="004A6998" w:rsidP="004A6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учреждение «База авиационной и наземной охраны лесов Еврейской автономной области»</w:t>
            </w:r>
          </w:p>
        </w:tc>
        <w:tc>
          <w:tcPr>
            <w:tcW w:w="708" w:type="dxa"/>
          </w:tcPr>
          <w:p w14:paraId="06A3B87D" w14:textId="409C9542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E93F18" w14:textId="6A28F71A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265195" w14:textId="57E43DF0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6514C779" w14:textId="5DFD4245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356105" w14:textId="69618A23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D7E484" w14:textId="48C5DAA3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6684C7" w14:textId="194009D4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00A48D" w14:textId="3F7C290F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B5A264" w14:textId="5E38AE1B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23C931" w14:textId="4A23E5EE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98" w:rsidRPr="00993F38" w14:paraId="6F8AF085" w14:textId="77777777" w:rsidTr="00DA3F25">
        <w:tc>
          <w:tcPr>
            <w:tcW w:w="452" w:type="dxa"/>
            <w:vMerge/>
          </w:tcPr>
          <w:p w14:paraId="0BDCC51F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14:paraId="2F82E82A" w14:textId="77777777" w:rsidR="004A6998" w:rsidRPr="00993F38" w:rsidRDefault="004A6998" w:rsidP="004A6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116C0C" w14:textId="77777777" w:rsidR="004A6998" w:rsidRPr="00993F38" w:rsidRDefault="004A6998" w:rsidP="004A6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708" w:type="dxa"/>
          </w:tcPr>
          <w:p w14:paraId="536AEB90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47DBE009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592E8240" w14:textId="77777777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17" w:type="dxa"/>
          </w:tcPr>
          <w:p w14:paraId="6847A7F1" w14:textId="45957041" w:rsidR="004A6998" w:rsidRPr="00993F38" w:rsidRDefault="00D94689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1025,9</w:t>
            </w:r>
          </w:p>
        </w:tc>
        <w:tc>
          <w:tcPr>
            <w:tcW w:w="851" w:type="dxa"/>
          </w:tcPr>
          <w:p w14:paraId="2002A876" w14:textId="5235754D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850" w:type="dxa"/>
          </w:tcPr>
          <w:p w14:paraId="21057D87" w14:textId="156C99B0" w:rsidR="004A6998" w:rsidRPr="00993F38" w:rsidRDefault="00D94689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851" w:type="dxa"/>
          </w:tcPr>
          <w:p w14:paraId="6AAD6288" w14:textId="3108319A" w:rsidR="004A6998" w:rsidRPr="00993F38" w:rsidRDefault="00D94689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850" w:type="dxa"/>
          </w:tcPr>
          <w:p w14:paraId="18A9E7FB" w14:textId="24997DB2" w:rsidR="004A6998" w:rsidRPr="00993F38" w:rsidRDefault="00D94689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851" w:type="dxa"/>
          </w:tcPr>
          <w:p w14:paraId="4935433A" w14:textId="4F2C25C5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850" w:type="dxa"/>
          </w:tcPr>
          <w:p w14:paraId="1B60E702" w14:textId="21BA15C2" w:rsidR="004A6998" w:rsidRPr="00993F38" w:rsidRDefault="004A6998" w:rsidP="004A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4A6998" w:rsidRPr="00993F38" w14:paraId="0EDFFB04" w14:textId="77777777" w:rsidTr="00DA3F25">
        <w:trPr>
          <w:trHeight w:val="375"/>
        </w:trPr>
        <w:tc>
          <w:tcPr>
            <w:tcW w:w="14804" w:type="dxa"/>
            <w:gridSpan w:val="13"/>
          </w:tcPr>
          <w:p w14:paraId="403A1261" w14:textId="77777777" w:rsidR="004A6998" w:rsidRPr="00993F38" w:rsidRDefault="004A6998" w:rsidP="004A6998">
            <w:r w:rsidRPr="00993F38">
              <w:t xml:space="preserve">Задача </w:t>
            </w:r>
            <w:r>
              <w:t>3</w:t>
            </w:r>
            <w:r w:rsidRPr="00993F38">
              <w:t>. 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4A6998" w:rsidRPr="00993F38" w14:paraId="55676B70" w14:textId="77777777" w:rsidTr="00DA3F25">
        <w:tc>
          <w:tcPr>
            <w:tcW w:w="452" w:type="dxa"/>
          </w:tcPr>
          <w:p w14:paraId="41AD91E2" w14:textId="77777777" w:rsidR="004A6998" w:rsidRPr="00993F38" w:rsidRDefault="004A6998" w:rsidP="004A6998">
            <w:pPr>
              <w:pStyle w:val="ConsPlusNormal"/>
              <w:spacing w:line="228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14:paraId="7FAE8058" w14:textId="77777777" w:rsidR="004A6998" w:rsidRDefault="004A6998" w:rsidP="004A699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14:paraId="3AC2653E" w14:textId="792B7A15" w:rsidR="004A6998" w:rsidRPr="00993F38" w:rsidRDefault="004A6998" w:rsidP="004A699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: Обеспечение исполнения областными государственными учреждениями отдельных полномочий в области лесных отношений</w:t>
            </w:r>
          </w:p>
        </w:tc>
        <w:tc>
          <w:tcPr>
            <w:tcW w:w="2410" w:type="dxa"/>
          </w:tcPr>
          <w:p w14:paraId="4EB2C2B4" w14:textId="77777777" w:rsidR="004A6998" w:rsidRPr="00993F38" w:rsidRDefault="004A6998" w:rsidP="004A699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3AE462A9" w14:textId="77777777" w:rsidR="004A6998" w:rsidRPr="00993F38" w:rsidRDefault="004A6998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6A9BD1E" w14:textId="77777777" w:rsidR="004A6998" w:rsidRPr="00993F38" w:rsidRDefault="004A6998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18C90BEE" w14:textId="77777777" w:rsidR="004A6998" w:rsidRPr="00993F38" w:rsidRDefault="004A6998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3600500000</w:t>
            </w:r>
          </w:p>
        </w:tc>
        <w:tc>
          <w:tcPr>
            <w:tcW w:w="917" w:type="dxa"/>
          </w:tcPr>
          <w:p w14:paraId="73DB6FBE" w14:textId="638B8487" w:rsidR="004A6998" w:rsidRPr="00993F38" w:rsidRDefault="00D94689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4713,4</w:t>
            </w:r>
          </w:p>
        </w:tc>
        <w:tc>
          <w:tcPr>
            <w:tcW w:w="851" w:type="dxa"/>
          </w:tcPr>
          <w:p w14:paraId="445AB466" w14:textId="77777777" w:rsidR="004A6998" w:rsidRPr="00993F38" w:rsidRDefault="004A6998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936,3</w:t>
            </w:r>
          </w:p>
        </w:tc>
        <w:tc>
          <w:tcPr>
            <w:tcW w:w="850" w:type="dxa"/>
          </w:tcPr>
          <w:p w14:paraId="66C787F1" w14:textId="274343F9" w:rsidR="004A6998" w:rsidRPr="00993F38" w:rsidRDefault="00D94689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851" w:type="dxa"/>
          </w:tcPr>
          <w:p w14:paraId="0FB70F0E" w14:textId="1A794BA0" w:rsidR="004A6998" w:rsidRPr="00993F38" w:rsidRDefault="00D94689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850" w:type="dxa"/>
          </w:tcPr>
          <w:p w14:paraId="7CC95224" w14:textId="782D4A86" w:rsidR="004A6998" w:rsidRPr="00993F38" w:rsidRDefault="00D94689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851" w:type="dxa"/>
          </w:tcPr>
          <w:p w14:paraId="526128E9" w14:textId="77777777" w:rsidR="004A6998" w:rsidRPr="00993F38" w:rsidRDefault="004A6998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850" w:type="dxa"/>
          </w:tcPr>
          <w:p w14:paraId="746B59F8" w14:textId="77777777" w:rsidR="004A6998" w:rsidRPr="00993F38" w:rsidRDefault="004A6998" w:rsidP="004A699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D94689" w:rsidRPr="00993F38" w14:paraId="42EE3B57" w14:textId="77777777" w:rsidTr="00DA3F25">
        <w:tc>
          <w:tcPr>
            <w:tcW w:w="452" w:type="dxa"/>
          </w:tcPr>
          <w:p w14:paraId="7B919AB3" w14:textId="77777777" w:rsidR="00D94689" w:rsidRPr="00993F38" w:rsidRDefault="00D94689" w:rsidP="00D94689">
            <w:pPr>
              <w:pStyle w:val="ConsPlusNormal"/>
              <w:spacing w:line="252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62" w:type="dxa"/>
          </w:tcPr>
          <w:p w14:paraId="1BE8BE44" w14:textId="77777777" w:rsidR="00D94689" w:rsidRDefault="00D94689" w:rsidP="00D9468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переданных полномочий Российской Федерации в области лесных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648" w14:textId="77777777" w:rsidR="00D94689" w:rsidRDefault="00D94689" w:rsidP="00D9468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3F1B" w14:textId="77777777" w:rsidR="00D94689" w:rsidRPr="00993F38" w:rsidRDefault="00D94689" w:rsidP="00D9468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943DEAD" w14:textId="77777777" w:rsidR="00D94689" w:rsidRPr="00993F38" w:rsidRDefault="00D94689" w:rsidP="00D94689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«Лесничество Еврейской автономной области»</w:t>
            </w:r>
          </w:p>
        </w:tc>
        <w:tc>
          <w:tcPr>
            <w:tcW w:w="708" w:type="dxa"/>
          </w:tcPr>
          <w:p w14:paraId="7BC273F4" w14:textId="77777777" w:rsidR="00D94689" w:rsidRPr="00993F38" w:rsidRDefault="00D94689" w:rsidP="00D9468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DE74110" w14:textId="77777777" w:rsidR="00D94689" w:rsidRPr="00993F38" w:rsidRDefault="00D94689" w:rsidP="00D9468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5BB7F287" w14:textId="77777777" w:rsidR="00D94689" w:rsidRPr="00993F38" w:rsidRDefault="00D94689" w:rsidP="00D9468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36005Е1290</w:t>
            </w:r>
          </w:p>
        </w:tc>
        <w:tc>
          <w:tcPr>
            <w:tcW w:w="917" w:type="dxa"/>
          </w:tcPr>
          <w:p w14:paraId="3AE01EA7" w14:textId="3FFB638E" w:rsidR="00D94689" w:rsidRPr="00993F38" w:rsidRDefault="00D94689" w:rsidP="00D9468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4713,4</w:t>
            </w:r>
          </w:p>
        </w:tc>
        <w:tc>
          <w:tcPr>
            <w:tcW w:w="851" w:type="dxa"/>
          </w:tcPr>
          <w:p w14:paraId="4304BEF0" w14:textId="36659BDA" w:rsidR="00D94689" w:rsidRPr="00993F38" w:rsidRDefault="00D94689" w:rsidP="00D9468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936,3</w:t>
            </w:r>
          </w:p>
        </w:tc>
        <w:tc>
          <w:tcPr>
            <w:tcW w:w="850" w:type="dxa"/>
          </w:tcPr>
          <w:p w14:paraId="281DE7F6" w14:textId="7318C99E" w:rsidR="00D94689" w:rsidRPr="00993F38" w:rsidRDefault="00D94689" w:rsidP="00D9468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851" w:type="dxa"/>
          </w:tcPr>
          <w:p w14:paraId="1E589BFD" w14:textId="18FBA0EC" w:rsidR="00D94689" w:rsidRPr="00993F38" w:rsidRDefault="00D94689" w:rsidP="00D9468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850" w:type="dxa"/>
          </w:tcPr>
          <w:p w14:paraId="486507A9" w14:textId="08592E37" w:rsidR="00D94689" w:rsidRPr="00993F38" w:rsidRDefault="00D94689" w:rsidP="00D9468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851" w:type="dxa"/>
          </w:tcPr>
          <w:p w14:paraId="66E3B48F" w14:textId="77777777" w:rsidR="00D94689" w:rsidRPr="00993F38" w:rsidRDefault="00D94689" w:rsidP="00D9468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850" w:type="dxa"/>
          </w:tcPr>
          <w:p w14:paraId="4892CDCE" w14:textId="77777777" w:rsidR="00D94689" w:rsidRPr="00993F38" w:rsidRDefault="00D94689" w:rsidP="00D9468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</w:tbl>
    <w:p w14:paraId="48675AD6" w14:textId="77777777" w:rsidR="00CB4B85" w:rsidRDefault="00CB4B85" w:rsidP="00DE3EB5"/>
    <w:p w14:paraId="4014A29A" w14:textId="77777777" w:rsidR="00C77B45" w:rsidRDefault="00C77B45" w:rsidP="00DE3EB5"/>
    <w:p w14:paraId="6C1C6F96" w14:textId="77777777" w:rsidR="00DA3F25" w:rsidRDefault="00DA3F25" w:rsidP="00C77B45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14:paraId="72AEC622" w14:textId="77777777" w:rsidR="00C77B45" w:rsidRPr="00C77B45" w:rsidRDefault="00C77B45" w:rsidP="00C77B45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C77B45">
        <w:rPr>
          <w:sz w:val="28"/>
          <w:szCs w:val="28"/>
        </w:rPr>
        <w:lastRenderedPageBreak/>
        <w:t>Таблица 5</w:t>
      </w:r>
    </w:p>
    <w:p w14:paraId="35F3FE8A" w14:textId="77777777" w:rsidR="00C77B45" w:rsidRPr="00C77B45" w:rsidRDefault="00C77B45" w:rsidP="00C77B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C78B518" w14:textId="77777777" w:rsidR="00C77B45" w:rsidRPr="00C77B45" w:rsidRDefault="00C77B45" w:rsidP="00C77B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77B45">
        <w:rPr>
          <w:bCs/>
          <w:sz w:val="28"/>
          <w:szCs w:val="28"/>
        </w:rPr>
        <w:t>Информация о ресурсном обеспечении государственной программы</w:t>
      </w:r>
    </w:p>
    <w:p w14:paraId="6DC84610" w14:textId="77777777" w:rsidR="00C77B45" w:rsidRPr="00C77B45" w:rsidRDefault="00C77B45" w:rsidP="00C77B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77B45">
        <w:rPr>
          <w:bCs/>
          <w:sz w:val="28"/>
          <w:szCs w:val="28"/>
        </w:rPr>
        <w:t>за счет средств областного бюджета и прогнозная оценка</w:t>
      </w:r>
    </w:p>
    <w:p w14:paraId="3734C6D4" w14:textId="14D0C5D8" w:rsidR="00C77B45" w:rsidRPr="00C77B45" w:rsidRDefault="00C77B45" w:rsidP="00C77B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77B45">
        <w:rPr>
          <w:bCs/>
          <w:sz w:val="28"/>
          <w:szCs w:val="28"/>
        </w:rPr>
        <w:t>привлекаемых на реализацию ее целей средств федерального</w:t>
      </w:r>
    </w:p>
    <w:p w14:paraId="7EBC85F5" w14:textId="77777777" w:rsidR="00C77B45" w:rsidRPr="00C77B45" w:rsidRDefault="00C77B45" w:rsidP="00C77B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77B45">
        <w:rPr>
          <w:bCs/>
          <w:sz w:val="28"/>
          <w:szCs w:val="28"/>
        </w:rPr>
        <w:t>бюджета, бюджетов муниципальных образований области,</w:t>
      </w:r>
    </w:p>
    <w:p w14:paraId="216C0B21" w14:textId="77777777" w:rsidR="00C77B45" w:rsidRPr="00C77B45" w:rsidRDefault="00C77B45" w:rsidP="00C77B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77B45">
        <w:rPr>
          <w:bCs/>
          <w:sz w:val="28"/>
          <w:szCs w:val="28"/>
        </w:rPr>
        <w:t>внебюджетных источников</w:t>
      </w:r>
    </w:p>
    <w:p w14:paraId="48F3C608" w14:textId="77777777" w:rsidR="00C77B45" w:rsidRPr="00C77B45" w:rsidRDefault="00C77B45" w:rsidP="00C77B4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077"/>
        <w:gridCol w:w="1843"/>
        <w:gridCol w:w="1275"/>
        <w:gridCol w:w="1201"/>
        <w:gridCol w:w="1345"/>
        <w:gridCol w:w="6"/>
        <w:gridCol w:w="1276"/>
        <w:gridCol w:w="1275"/>
        <w:gridCol w:w="1276"/>
        <w:gridCol w:w="1279"/>
      </w:tblGrid>
      <w:tr w:rsidR="00C77B45" w:rsidRPr="00C77B45" w14:paraId="6D1B323E" w14:textId="77777777" w:rsidTr="003B3A41">
        <w:tc>
          <w:tcPr>
            <w:tcW w:w="604" w:type="dxa"/>
            <w:vMerge w:val="restart"/>
          </w:tcPr>
          <w:p w14:paraId="4B0100F7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№</w:t>
            </w:r>
          </w:p>
          <w:p w14:paraId="008ED854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п/п</w:t>
            </w:r>
          </w:p>
        </w:tc>
        <w:tc>
          <w:tcPr>
            <w:tcW w:w="3077" w:type="dxa"/>
            <w:vMerge w:val="restart"/>
          </w:tcPr>
          <w:p w14:paraId="030DC4C5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14:paraId="42425A29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Источники ресурсного обеспечения</w:t>
            </w:r>
          </w:p>
        </w:tc>
        <w:tc>
          <w:tcPr>
            <w:tcW w:w="8933" w:type="dxa"/>
            <w:gridSpan w:val="8"/>
          </w:tcPr>
          <w:p w14:paraId="0689BCC3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Оценка расходов (тыс. рублей), годы</w:t>
            </w:r>
          </w:p>
        </w:tc>
      </w:tr>
      <w:tr w:rsidR="00C77B45" w:rsidRPr="00C77B45" w14:paraId="4625BBD6" w14:textId="77777777" w:rsidTr="00AA3956">
        <w:tc>
          <w:tcPr>
            <w:tcW w:w="604" w:type="dxa"/>
            <w:vMerge/>
          </w:tcPr>
          <w:p w14:paraId="47637793" w14:textId="77777777" w:rsidR="00C77B45" w:rsidRPr="00C77B45" w:rsidRDefault="00C77B45" w:rsidP="00045C82"/>
        </w:tc>
        <w:tc>
          <w:tcPr>
            <w:tcW w:w="3077" w:type="dxa"/>
            <w:vMerge/>
          </w:tcPr>
          <w:p w14:paraId="4DEF1067" w14:textId="77777777" w:rsidR="00C77B45" w:rsidRPr="00C77B45" w:rsidRDefault="00C77B45" w:rsidP="00045C82"/>
        </w:tc>
        <w:tc>
          <w:tcPr>
            <w:tcW w:w="1843" w:type="dxa"/>
            <w:vMerge/>
          </w:tcPr>
          <w:p w14:paraId="67551CA0" w14:textId="77777777" w:rsidR="00C77B45" w:rsidRPr="00C77B45" w:rsidRDefault="00C77B45" w:rsidP="00045C82"/>
        </w:tc>
        <w:tc>
          <w:tcPr>
            <w:tcW w:w="1275" w:type="dxa"/>
          </w:tcPr>
          <w:p w14:paraId="473824D4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Всего</w:t>
            </w:r>
          </w:p>
        </w:tc>
        <w:tc>
          <w:tcPr>
            <w:tcW w:w="1201" w:type="dxa"/>
          </w:tcPr>
          <w:p w14:paraId="4FE9B8C6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2021 год</w:t>
            </w:r>
          </w:p>
        </w:tc>
        <w:tc>
          <w:tcPr>
            <w:tcW w:w="1351" w:type="dxa"/>
            <w:gridSpan w:val="2"/>
          </w:tcPr>
          <w:p w14:paraId="54626303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2022 год</w:t>
            </w:r>
          </w:p>
        </w:tc>
        <w:tc>
          <w:tcPr>
            <w:tcW w:w="1276" w:type="dxa"/>
          </w:tcPr>
          <w:p w14:paraId="5D7D572F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2023 год</w:t>
            </w:r>
          </w:p>
        </w:tc>
        <w:tc>
          <w:tcPr>
            <w:tcW w:w="1275" w:type="dxa"/>
          </w:tcPr>
          <w:p w14:paraId="2C8691E6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2024 год</w:t>
            </w:r>
          </w:p>
        </w:tc>
        <w:tc>
          <w:tcPr>
            <w:tcW w:w="1276" w:type="dxa"/>
          </w:tcPr>
          <w:p w14:paraId="4197E6A4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2025 год</w:t>
            </w:r>
          </w:p>
        </w:tc>
        <w:tc>
          <w:tcPr>
            <w:tcW w:w="1279" w:type="dxa"/>
          </w:tcPr>
          <w:p w14:paraId="7B78035B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2026 год</w:t>
            </w:r>
          </w:p>
        </w:tc>
      </w:tr>
      <w:tr w:rsidR="00C77B45" w:rsidRPr="00C77B45" w14:paraId="6A2CC3E6" w14:textId="77777777" w:rsidTr="00AA3956">
        <w:tc>
          <w:tcPr>
            <w:tcW w:w="604" w:type="dxa"/>
          </w:tcPr>
          <w:p w14:paraId="30A3CB4C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</w:p>
        </w:tc>
        <w:tc>
          <w:tcPr>
            <w:tcW w:w="3077" w:type="dxa"/>
          </w:tcPr>
          <w:p w14:paraId="16BAF230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</w:t>
            </w:r>
          </w:p>
        </w:tc>
        <w:tc>
          <w:tcPr>
            <w:tcW w:w="1843" w:type="dxa"/>
          </w:tcPr>
          <w:p w14:paraId="1CE9CB2B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3</w:t>
            </w:r>
          </w:p>
        </w:tc>
        <w:tc>
          <w:tcPr>
            <w:tcW w:w="1275" w:type="dxa"/>
          </w:tcPr>
          <w:p w14:paraId="5023FF25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4</w:t>
            </w:r>
          </w:p>
        </w:tc>
        <w:tc>
          <w:tcPr>
            <w:tcW w:w="1201" w:type="dxa"/>
          </w:tcPr>
          <w:p w14:paraId="10001612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5</w:t>
            </w:r>
          </w:p>
        </w:tc>
        <w:tc>
          <w:tcPr>
            <w:tcW w:w="1351" w:type="dxa"/>
            <w:gridSpan w:val="2"/>
          </w:tcPr>
          <w:p w14:paraId="6E5B6C08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6</w:t>
            </w:r>
          </w:p>
        </w:tc>
        <w:tc>
          <w:tcPr>
            <w:tcW w:w="1276" w:type="dxa"/>
          </w:tcPr>
          <w:p w14:paraId="444C514A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7</w:t>
            </w:r>
          </w:p>
        </w:tc>
        <w:tc>
          <w:tcPr>
            <w:tcW w:w="1275" w:type="dxa"/>
          </w:tcPr>
          <w:p w14:paraId="3ED74A64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8</w:t>
            </w:r>
          </w:p>
        </w:tc>
        <w:tc>
          <w:tcPr>
            <w:tcW w:w="1276" w:type="dxa"/>
          </w:tcPr>
          <w:p w14:paraId="644DB53E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9</w:t>
            </w:r>
          </w:p>
        </w:tc>
        <w:tc>
          <w:tcPr>
            <w:tcW w:w="1279" w:type="dxa"/>
          </w:tcPr>
          <w:p w14:paraId="142F0057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10</w:t>
            </w:r>
          </w:p>
        </w:tc>
      </w:tr>
      <w:tr w:rsidR="00045C82" w:rsidRPr="00C77B45" w14:paraId="3E10768F" w14:textId="77777777" w:rsidTr="00AA3956">
        <w:trPr>
          <w:trHeight w:val="340"/>
        </w:trPr>
        <w:tc>
          <w:tcPr>
            <w:tcW w:w="604" w:type="dxa"/>
            <w:vMerge w:val="restart"/>
          </w:tcPr>
          <w:p w14:paraId="52643488" w14:textId="77777777" w:rsidR="00045C82" w:rsidRPr="00C77B45" w:rsidRDefault="00045C82" w:rsidP="00045C82">
            <w:pPr>
              <w:widowControl w:val="0"/>
              <w:autoSpaceDE w:val="0"/>
              <w:autoSpaceDN w:val="0"/>
            </w:pPr>
          </w:p>
        </w:tc>
        <w:tc>
          <w:tcPr>
            <w:tcW w:w="3077" w:type="dxa"/>
            <w:vMerge w:val="restart"/>
          </w:tcPr>
          <w:p w14:paraId="69402769" w14:textId="77777777" w:rsidR="00045C82" w:rsidRPr="00C77B45" w:rsidRDefault="00045C82" w:rsidP="00045C82">
            <w:pPr>
              <w:widowControl w:val="0"/>
              <w:autoSpaceDE w:val="0"/>
              <w:autoSpaceDN w:val="0"/>
              <w:outlineLvl w:val="3"/>
            </w:pPr>
            <w:r w:rsidRPr="00C77B45">
              <w:t>Государственная программа Еврейской автономной области «Развитие лесного</w:t>
            </w:r>
          </w:p>
          <w:p w14:paraId="5D34D776" w14:textId="77777777" w:rsidR="00045C82" w:rsidRDefault="00045C82" w:rsidP="00045C82">
            <w:r w:rsidRPr="00C77B45">
              <w:t>хозяйства Еврейской автономной области» на 2021 – 2026 годы</w:t>
            </w:r>
          </w:p>
          <w:p w14:paraId="4F3AAE6C" w14:textId="77777777" w:rsidR="00045C82" w:rsidRPr="00C77B45" w:rsidRDefault="00045C82" w:rsidP="00045C82"/>
        </w:tc>
        <w:tc>
          <w:tcPr>
            <w:tcW w:w="1843" w:type="dxa"/>
          </w:tcPr>
          <w:p w14:paraId="194235EF" w14:textId="77777777" w:rsidR="00045C82" w:rsidRPr="00C77B45" w:rsidRDefault="00045C82" w:rsidP="00045C82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1C1BDD5B" w14:textId="44BD0424" w:rsidR="00045C82" w:rsidRPr="00C77B45" w:rsidRDefault="00BC4440" w:rsidP="00045C82">
            <w:pPr>
              <w:widowControl w:val="0"/>
              <w:autoSpaceDE w:val="0"/>
              <w:autoSpaceDN w:val="0"/>
              <w:jc w:val="center"/>
            </w:pPr>
            <w:r>
              <w:t>126</w:t>
            </w:r>
            <w:r w:rsidR="00B827AE">
              <w:t>7</w:t>
            </w:r>
            <w:r>
              <w:t>805,5</w:t>
            </w:r>
          </w:p>
        </w:tc>
        <w:tc>
          <w:tcPr>
            <w:tcW w:w="1201" w:type="dxa"/>
          </w:tcPr>
          <w:p w14:paraId="7407A321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184943,1</w:t>
            </w:r>
          </w:p>
        </w:tc>
        <w:tc>
          <w:tcPr>
            <w:tcW w:w="1351" w:type="dxa"/>
            <w:gridSpan w:val="2"/>
          </w:tcPr>
          <w:p w14:paraId="640A163B" w14:textId="0B4C8DBD" w:rsidR="00045C82" w:rsidRPr="00C77B45" w:rsidRDefault="00BC4440" w:rsidP="00045C82">
            <w:pPr>
              <w:widowControl w:val="0"/>
              <w:autoSpaceDE w:val="0"/>
              <w:autoSpaceDN w:val="0"/>
              <w:jc w:val="center"/>
            </w:pPr>
            <w:r>
              <w:t>202352,5</w:t>
            </w:r>
          </w:p>
        </w:tc>
        <w:tc>
          <w:tcPr>
            <w:tcW w:w="1276" w:type="dxa"/>
          </w:tcPr>
          <w:p w14:paraId="7203CF57" w14:textId="0F6BE983" w:rsidR="00045C82" w:rsidRPr="00C77B45" w:rsidRDefault="00BC4440" w:rsidP="00045C82">
            <w:pPr>
              <w:widowControl w:val="0"/>
              <w:autoSpaceDE w:val="0"/>
              <w:autoSpaceDN w:val="0"/>
              <w:jc w:val="center"/>
            </w:pPr>
            <w:r>
              <w:t>204427,8</w:t>
            </w:r>
          </w:p>
        </w:tc>
        <w:tc>
          <w:tcPr>
            <w:tcW w:w="1275" w:type="dxa"/>
          </w:tcPr>
          <w:p w14:paraId="17362AC1" w14:textId="2F567DA3" w:rsidR="00045C82" w:rsidRPr="00C77B45" w:rsidRDefault="00BC4440" w:rsidP="00045C82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B827AE">
              <w:t>11</w:t>
            </w:r>
            <w:r>
              <w:t>486,3</w:t>
            </w:r>
          </w:p>
        </w:tc>
        <w:tc>
          <w:tcPr>
            <w:tcW w:w="1276" w:type="dxa"/>
          </w:tcPr>
          <w:p w14:paraId="1412E231" w14:textId="1A1E5DA7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232297,6</w:t>
            </w:r>
          </w:p>
        </w:tc>
        <w:tc>
          <w:tcPr>
            <w:tcW w:w="1279" w:type="dxa"/>
          </w:tcPr>
          <w:p w14:paraId="337C2E7E" w14:textId="19FB907C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232297,6</w:t>
            </w:r>
          </w:p>
        </w:tc>
      </w:tr>
      <w:tr w:rsidR="00F21C90" w:rsidRPr="00C77B45" w14:paraId="3D98E6D4" w14:textId="77777777" w:rsidTr="00AA3956">
        <w:trPr>
          <w:trHeight w:val="493"/>
        </w:trPr>
        <w:tc>
          <w:tcPr>
            <w:tcW w:w="604" w:type="dxa"/>
            <w:vMerge/>
          </w:tcPr>
          <w:p w14:paraId="18A11D2D" w14:textId="77777777" w:rsidR="00F21C90" w:rsidRPr="00C77B45" w:rsidRDefault="00F21C90" w:rsidP="00F21C90"/>
        </w:tc>
        <w:tc>
          <w:tcPr>
            <w:tcW w:w="3077" w:type="dxa"/>
            <w:vMerge/>
          </w:tcPr>
          <w:p w14:paraId="77E8F6ED" w14:textId="77777777" w:rsidR="00F21C90" w:rsidRPr="00C77B45" w:rsidRDefault="00F21C90" w:rsidP="00F21C90"/>
        </w:tc>
        <w:tc>
          <w:tcPr>
            <w:tcW w:w="1843" w:type="dxa"/>
          </w:tcPr>
          <w:p w14:paraId="3F55C90D" w14:textId="77777777" w:rsidR="00F21C90" w:rsidRPr="00C77B45" w:rsidRDefault="00F21C90" w:rsidP="00F21C9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590EC160" w14:textId="1D1603EE" w:rsidR="00F21C90" w:rsidRPr="00C77B45" w:rsidRDefault="00F21C90" w:rsidP="00F21C90">
            <w:pPr>
              <w:widowControl w:val="0"/>
              <w:autoSpaceDE w:val="0"/>
              <w:autoSpaceDN w:val="0"/>
              <w:jc w:val="center"/>
            </w:pPr>
            <w:r>
              <w:t>11720,5</w:t>
            </w:r>
          </w:p>
        </w:tc>
        <w:tc>
          <w:tcPr>
            <w:tcW w:w="1201" w:type="dxa"/>
          </w:tcPr>
          <w:p w14:paraId="261D6EEC" w14:textId="00968441" w:rsidR="00F21C90" w:rsidRPr="00C77B45" w:rsidRDefault="00F21C90" w:rsidP="00F21C90">
            <w:pPr>
              <w:widowControl w:val="0"/>
              <w:autoSpaceDE w:val="0"/>
              <w:autoSpaceDN w:val="0"/>
              <w:jc w:val="center"/>
            </w:pPr>
            <w:r>
              <w:t>1913,3</w:t>
            </w:r>
          </w:p>
        </w:tc>
        <w:tc>
          <w:tcPr>
            <w:tcW w:w="1351" w:type="dxa"/>
            <w:gridSpan w:val="2"/>
          </w:tcPr>
          <w:p w14:paraId="52350E8D" w14:textId="5A1A63F5" w:rsidR="00F21C90" w:rsidRPr="00C77B45" w:rsidRDefault="00F21C90" w:rsidP="00F21C90">
            <w:pPr>
              <w:widowControl w:val="0"/>
              <w:autoSpaceDE w:val="0"/>
              <w:autoSpaceDN w:val="0"/>
              <w:jc w:val="center"/>
            </w:pPr>
            <w:r>
              <w:t>1948,4</w:t>
            </w:r>
          </w:p>
        </w:tc>
        <w:tc>
          <w:tcPr>
            <w:tcW w:w="1276" w:type="dxa"/>
          </w:tcPr>
          <w:p w14:paraId="587C279D" w14:textId="6EFCC3FF" w:rsidR="00F21C90" w:rsidRPr="00C77B45" w:rsidRDefault="00F21C90" w:rsidP="00F21C90">
            <w:pPr>
              <w:widowControl w:val="0"/>
              <w:autoSpaceDE w:val="0"/>
              <w:autoSpaceDN w:val="0"/>
              <w:jc w:val="center"/>
            </w:pPr>
            <w:r>
              <w:t>1675,4</w:t>
            </w:r>
          </w:p>
        </w:tc>
        <w:tc>
          <w:tcPr>
            <w:tcW w:w="1275" w:type="dxa"/>
          </w:tcPr>
          <w:p w14:paraId="2E089D8F" w14:textId="54E43B17" w:rsidR="00F21C90" w:rsidRPr="00C77B45" w:rsidRDefault="00F21C90" w:rsidP="00F21C90">
            <w:pPr>
              <w:widowControl w:val="0"/>
              <w:autoSpaceDE w:val="0"/>
              <w:autoSpaceDN w:val="0"/>
              <w:jc w:val="center"/>
            </w:pPr>
            <w:r>
              <w:t>1672,4</w:t>
            </w:r>
          </w:p>
        </w:tc>
        <w:tc>
          <w:tcPr>
            <w:tcW w:w="1276" w:type="dxa"/>
          </w:tcPr>
          <w:p w14:paraId="1B914387" w14:textId="0B368EBB" w:rsidR="00F21C90" w:rsidRPr="00C77B45" w:rsidRDefault="00F21C90" w:rsidP="00F21C90">
            <w:pPr>
              <w:widowControl w:val="0"/>
              <w:autoSpaceDE w:val="0"/>
              <w:autoSpaceDN w:val="0"/>
              <w:jc w:val="center"/>
            </w:pPr>
            <w:r w:rsidRPr="00993F38">
              <w:t>2255,5</w:t>
            </w:r>
          </w:p>
        </w:tc>
        <w:tc>
          <w:tcPr>
            <w:tcW w:w="1279" w:type="dxa"/>
          </w:tcPr>
          <w:p w14:paraId="2ED85DF2" w14:textId="0B317F02" w:rsidR="00F21C90" w:rsidRPr="00C77B45" w:rsidRDefault="00F21C90" w:rsidP="00F21C90">
            <w:pPr>
              <w:widowControl w:val="0"/>
              <w:autoSpaceDE w:val="0"/>
              <w:autoSpaceDN w:val="0"/>
              <w:jc w:val="center"/>
            </w:pPr>
            <w:r w:rsidRPr="00993F38">
              <w:t>2255,5</w:t>
            </w:r>
          </w:p>
        </w:tc>
      </w:tr>
      <w:tr w:rsidR="00045C82" w:rsidRPr="00C77B45" w14:paraId="6FD8AB11" w14:textId="77777777" w:rsidTr="00AA3956">
        <w:trPr>
          <w:trHeight w:val="587"/>
        </w:trPr>
        <w:tc>
          <w:tcPr>
            <w:tcW w:w="604" w:type="dxa"/>
            <w:vMerge/>
          </w:tcPr>
          <w:p w14:paraId="2DDC2BA8" w14:textId="77777777" w:rsidR="00045C82" w:rsidRPr="00C77B45" w:rsidRDefault="00045C82" w:rsidP="00045C82"/>
        </w:tc>
        <w:tc>
          <w:tcPr>
            <w:tcW w:w="3077" w:type="dxa"/>
            <w:vMerge/>
          </w:tcPr>
          <w:p w14:paraId="7283A14C" w14:textId="77777777" w:rsidR="00045C82" w:rsidRPr="00C77B45" w:rsidRDefault="00045C82" w:rsidP="00045C82"/>
        </w:tc>
        <w:tc>
          <w:tcPr>
            <w:tcW w:w="1843" w:type="dxa"/>
          </w:tcPr>
          <w:p w14:paraId="3ECFD593" w14:textId="77777777" w:rsidR="00045C82" w:rsidRPr="00C77B45" w:rsidRDefault="00045C82" w:rsidP="00045C8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464130B5" w14:textId="28775AFD" w:rsidR="00045C82" w:rsidRPr="00C77B45" w:rsidRDefault="00BC4440" w:rsidP="00045C82">
            <w:pPr>
              <w:widowControl w:val="0"/>
              <w:autoSpaceDE w:val="0"/>
              <w:autoSpaceDN w:val="0"/>
              <w:jc w:val="center"/>
            </w:pPr>
            <w:r>
              <w:t>125</w:t>
            </w:r>
            <w:r w:rsidR="00B827AE">
              <w:t>5</w:t>
            </w:r>
            <w:r>
              <w:t>465,0</w:t>
            </w:r>
          </w:p>
        </w:tc>
        <w:tc>
          <w:tcPr>
            <w:tcW w:w="1201" w:type="dxa"/>
          </w:tcPr>
          <w:p w14:paraId="4DF67475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182909,8</w:t>
            </w:r>
          </w:p>
        </w:tc>
        <w:tc>
          <w:tcPr>
            <w:tcW w:w="1351" w:type="dxa"/>
            <w:gridSpan w:val="2"/>
          </w:tcPr>
          <w:p w14:paraId="02DE8B24" w14:textId="67D8113B" w:rsidR="00045C82" w:rsidRPr="00C77B45" w:rsidRDefault="00BC4440" w:rsidP="00045C82">
            <w:pPr>
              <w:widowControl w:val="0"/>
              <w:autoSpaceDE w:val="0"/>
              <w:autoSpaceDN w:val="0"/>
              <w:jc w:val="center"/>
            </w:pPr>
            <w:r>
              <w:t>200304,1</w:t>
            </w:r>
          </w:p>
        </w:tc>
        <w:tc>
          <w:tcPr>
            <w:tcW w:w="1276" w:type="dxa"/>
          </w:tcPr>
          <w:p w14:paraId="2E8CA75D" w14:textId="498D3166" w:rsidR="00045C82" w:rsidRPr="00C77B45" w:rsidRDefault="00BC4440" w:rsidP="00045C82">
            <w:pPr>
              <w:widowControl w:val="0"/>
              <w:autoSpaceDE w:val="0"/>
              <w:autoSpaceDN w:val="0"/>
              <w:jc w:val="center"/>
            </w:pPr>
            <w:r>
              <w:t>202652,4</w:t>
            </w:r>
          </w:p>
        </w:tc>
        <w:tc>
          <w:tcPr>
            <w:tcW w:w="1275" w:type="dxa"/>
          </w:tcPr>
          <w:p w14:paraId="64FD78F8" w14:textId="6AEEDF88" w:rsidR="00045C82" w:rsidRPr="00C77B45" w:rsidRDefault="00BC4440" w:rsidP="00045C82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  <w:r w:rsidR="00B827AE">
              <w:t>9</w:t>
            </w:r>
            <w:r>
              <w:t>713,9</w:t>
            </w:r>
          </w:p>
        </w:tc>
        <w:tc>
          <w:tcPr>
            <w:tcW w:w="1276" w:type="dxa"/>
          </w:tcPr>
          <w:p w14:paraId="6B16BF4C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229942,4</w:t>
            </w:r>
          </w:p>
        </w:tc>
        <w:tc>
          <w:tcPr>
            <w:tcW w:w="1279" w:type="dxa"/>
          </w:tcPr>
          <w:p w14:paraId="62B5B474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229942,4</w:t>
            </w:r>
          </w:p>
        </w:tc>
      </w:tr>
      <w:tr w:rsidR="00045C82" w:rsidRPr="00C77B45" w14:paraId="70982003" w14:textId="77777777" w:rsidTr="00AA3956">
        <w:trPr>
          <w:trHeight w:val="498"/>
        </w:trPr>
        <w:tc>
          <w:tcPr>
            <w:tcW w:w="604" w:type="dxa"/>
            <w:vMerge/>
          </w:tcPr>
          <w:p w14:paraId="66279EB7" w14:textId="77777777" w:rsidR="00045C82" w:rsidRPr="00C77B45" w:rsidRDefault="00045C82" w:rsidP="00045C82"/>
        </w:tc>
        <w:tc>
          <w:tcPr>
            <w:tcW w:w="3077" w:type="dxa"/>
            <w:vMerge/>
          </w:tcPr>
          <w:p w14:paraId="1900AFEB" w14:textId="77777777" w:rsidR="00045C82" w:rsidRPr="00C77B45" w:rsidRDefault="00045C82" w:rsidP="00045C82"/>
        </w:tc>
        <w:tc>
          <w:tcPr>
            <w:tcW w:w="1843" w:type="dxa"/>
          </w:tcPr>
          <w:p w14:paraId="4A699141" w14:textId="77777777" w:rsidR="00045C82" w:rsidRPr="00C77B45" w:rsidRDefault="00045C82" w:rsidP="00045C82">
            <w:pPr>
              <w:widowControl w:val="0"/>
              <w:autoSpaceDE w:val="0"/>
              <w:autoSpaceDN w:val="0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4EF63E02" w14:textId="642567A8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6</w:t>
            </w:r>
            <w:r w:rsidR="00E71BAB">
              <w:t>2</w:t>
            </w:r>
            <w:r w:rsidRPr="00C77B45">
              <w:t>0,0</w:t>
            </w:r>
          </w:p>
        </w:tc>
        <w:tc>
          <w:tcPr>
            <w:tcW w:w="1201" w:type="dxa"/>
          </w:tcPr>
          <w:p w14:paraId="57B5B2EF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120,0</w:t>
            </w:r>
          </w:p>
        </w:tc>
        <w:tc>
          <w:tcPr>
            <w:tcW w:w="1351" w:type="dxa"/>
            <w:gridSpan w:val="2"/>
          </w:tcPr>
          <w:p w14:paraId="709E5D5A" w14:textId="113D9443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  <w:r w:rsidR="00E71BAB">
              <w:t>0</w:t>
            </w:r>
            <w:r w:rsidRPr="00C77B45">
              <w:t>0,0</w:t>
            </w:r>
          </w:p>
        </w:tc>
        <w:tc>
          <w:tcPr>
            <w:tcW w:w="1276" w:type="dxa"/>
          </w:tcPr>
          <w:p w14:paraId="0670406F" w14:textId="3F93FF97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  <w:r w:rsidR="00E71BAB">
              <w:t>0</w:t>
            </w:r>
            <w:r w:rsidRPr="00C77B45">
              <w:t>0,0</w:t>
            </w:r>
          </w:p>
        </w:tc>
        <w:tc>
          <w:tcPr>
            <w:tcW w:w="1275" w:type="dxa"/>
          </w:tcPr>
          <w:p w14:paraId="1B6483D2" w14:textId="2CB25650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  <w:r w:rsidR="00E71BAB">
              <w:t>0</w:t>
            </w:r>
            <w:r w:rsidRPr="00C77B45">
              <w:t>0,0</w:t>
            </w:r>
          </w:p>
        </w:tc>
        <w:tc>
          <w:tcPr>
            <w:tcW w:w="1276" w:type="dxa"/>
          </w:tcPr>
          <w:p w14:paraId="7A21CA2E" w14:textId="0CF5C52E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  <w:r w:rsidR="00E71BAB">
              <w:t>0</w:t>
            </w:r>
            <w:r w:rsidRPr="00C77B45">
              <w:t>0,0</w:t>
            </w:r>
          </w:p>
        </w:tc>
        <w:tc>
          <w:tcPr>
            <w:tcW w:w="1279" w:type="dxa"/>
          </w:tcPr>
          <w:p w14:paraId="7D563E11" w14:textId="779A8088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  <w:r w:rsidR="00E71BAB">
              <w:t>0</w:t>
            </w:r>
            <w:r w:rsidRPr="00C77B45">
              <w:t>0,0</w:t>
            </w:r>
          </w:p>
        </w:tc>
      </w:tr>
      <w:tr w:rsidR="00C77B45" w:rsidRPr="00C77B45" w14:paraId="043DC016" w14:textId="77777777" w:rsidTr="003B3A41">
        <w:tc>
          <w:tcPr>
            <w:tcW w:w="14457" w:type="dxa"/>
            <w:gridSpan w:val="11"/>
          </w:tcPr>
          <w:p w14:paraId="17110D73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Задача 1. 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E71BAB" w:rsidRPr="00C77B45" w14:paraId="163D8C61" w14:textId="77777777" w:rsidTr="00AA3956">
        <w:tc>
          <w:tcPr>
            <w:tcW w:w="604" w:type="dxa"/>
            <w:vMerge w:val="restart"/>
            <w:tcBorders>
              <w:right w:val="single" w:sz="4" w:space="0" w:color="auto"/>
            </w:tcBorders>
          </w:tcPr>
          <w:p w14:paraId="61C69300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  <w:outlineLvl w:val="5"/>
            </w:pPr>
            <w:r w:rsidRPr="00C77B45">
              <w:t>1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526" w14:textId="77777777" w:rsidR="00E71BAB" w:rsidRDefault="00E71BAB" w:rsidP="00045C82">
            <w:pPr>
              <w:widowControl w:val="0"/>
              <w:autoSpaceDE w:val="0"/>
              <w:autoSpaceDN w:val="0"/>
            </w:pPr>
            <w:r w:rsidRPr="00C77B45">
              <w:t xml:space="preserve">Основное мероприятие 1: Повышение эффективности предупреждения, </w:t>
            </w:r>
          </w:p>
          <w:p w14:paraId="1A024B8E" w14:textId="1AE26774" w:rsidR="00E71BAB" w:rsidRPr="00C77B45" w:rsidRDefault="00E71BAB" w:rsidP="00045C82">
            <w:pPr>
              <w:widowControl w:val="0"/>
              <w:autoSpaceDE w:val="0"/>
              <w:autoSpaceDN w:val="0"/>
            </w:pPr>
            <w:r w:rsidRPr="00C77B45">
              <w:t>обнаружения и тушения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195748" w14:textId="77777777" w:rsidR="00E71BAB" w:rsidRPr="00C77B45" w:rsidRDefault="00E71BAB" w:rsidP="00045C82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1836570D" w14:textId="1ABD6DBC" w:rsidR="00E71BAB" w:rsidRPr="00C77B45" w:rsidRDefault="0036795C" w:rsidP="00E71BAB">
            <w:pPr>
              <w:widowControl w:val="0"/>
              <w:autoSpaceDE w:val="0"/>
              <w:autoSpaceDN w:val="0"/>
              <w:jc w:val="center"/>
            </w:pPr>
            <w:r>
              <w:t>1067,8</w:t>
            </w:r>
          </w:p>
        </w:tc>
        <w:tc>
          <w:tcPr>
            <w:tcW w:w="1201" w:type="dxa"/>
          </w:tcPr>
          <w:p w14:paraId="77B644CB" w14:textId="748F47EB" w:rsidR="00E71BAB" w:rsidRPr="00C77B45" w:rsidRDefault="005F1B4D" w:rsidP="00045C82">
            <w:pPr>
              <w:widowControl w:val="0"/>
              <w:autoSpaceDE w:val="0"/>
              <w:autoSpaceDN w:val="0"/>
              <w:jc w:val="center"/>
            </w:pPr>
            <w:r>
              <w:t>22,9</w:t>
            </w:r>
          </w:p>
        </w:tc>
        <w:tc>
          <w:tcPr>
            <w:tcW w:w="1351" w:type="dxa"/>
            <w:gridSpan w:val="2"/>
          </w:tcPr>
          <w:p w14:paraId="267A0CFE" w14:textId="5DA2AAD6" w:rsidR="00E71BAB" w:rsidRPr="00C77B45" w:rsidRDefault="0036795C" w:rsidP="00045C82">
            <w:pPr>
              <w:widowControl w:val="0"/>
              <w:autoSpaceDE w:val="0"/>
              <w:autoSpaceDN w:val="0"/>
              <w:jc w:val="center"/>
            </w:pPr>
            <w:r>
              <w:t>149,9</w:t>
            </w:r>
          </w:p>
        </w:tc>
        <w:tc>
          <w:tcPr>
            <w:tcW w:w="1276" w:type="dxa"/>
          </w:tcPr>
          <w:p w14:paraId="33513FD2" w14:textId="36399FD8" w:rsidR="00E71BAB" w:rsidRPr="00C77B45" w:rsidRDefault="0036795C" w:rsidP="00045C82">
            <w:pPr>
              <w:widowControl w:val="0"/>
              <w:autoSpaceDE w:val="0"/>
              <w:autoSpaceDN w:val="0"/>
              <w:jc w:val="center"/>
            </w:pPr>
            <w:r>
              <w:t>149,0</w:t>
            </w:r>
          </w:p>
        </w:tc>
        <w:tc>
          <w:tcPr>
            <w:tcW w:w="1275" w:type="dxa"/>
          </w:tcPr>
          <w:p w14:paraId="4F0A2312" w14:textId="634168BB" w:rsidR="00E71BAB" w:rsidRPr="00C77B45" w:rsidRDefault="0036795C" w:rsidP="00045C82">
            <w:pPr>
              <w:widowControl w:val="0"/>
              <w:autoSpaceDE w:val="0"/>
              <w:autoSpaceDN w:val="0"/>
              <w:jc w:val="center"/>
            </w:pPr>
            <w:r>
              <w:t>146,0</w:t>
            </w:r>
          </w:p>
        </w:tc>
        <w:tc>
          <w:tcPr>
            <w:tcW w:w="1276" w:type="dxa"/>
          </w:tcPr>
          <w:p w14:paraId="52F043D4" w14:textId="4EF5A4AD" w:rsidR="00E71BAB" w:rsidRPr="00C77B45" w:rsidRDefault="00E71BAB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3</w:t>
            </w:r>
            <w:r>
              <w:t>0</w:t>
            </w:r>
            <w:r w:rsidRPr="00C77B45">
              <w:t>0,0</w:t>
            </w:r>
          </w:p>
        </w:tc>
        <w:tc>
          <w:tcPr>
            <w:tcW w:w="1279" w:type="dxa"/>
          </w:tcPr>
          <w:p w14:paraId="6666F122" w14:textId="6E9E6317" w:rsidR="00E71BAB" w:rsidRPr="00C77B45" w:rsidRDefault="00E71BAB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3</w:t>
            </w:r>
            <w:r>
              <w:t>0</w:t>
            </w:r>
            <w:r w:rsidRPr="00C77B45">
              <w:t>0,0</w:t>
            </w:r>
          </w:p>
        </w:tc>
      </w:tr>
      <w:tr w:rsidR="00E71BAB" w:rsidRPr="00C77B45" w14:paraId="3D41B059" w14:textId="77777777" w:rsidTr="00AA3956">
        <w:tc>
          <w:tcPr>
            <w:tcW w:w="604" w:type="dxa"/>
            <w:vMerge/>
            <w:tcBorders>
              <w:right w:val="single" w:sz="4" w:space="0" w:color="auto"/>
            </w:tcBorders>
          </w:tcPr>
          <w:p w14:paraId="523F35B6" w14:textId="77777777" w:rsidR="00E71BAB" w:rsidRPr="00C77B45" w:rsidRDefault="00E71BAB" w:rsidP="00045C82"/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41A" w14:textId="77777777" w:rsidR="00E71BAB" w:rsidRPr="00C77B45" w:rsidRDefault="00E71BAB" w:rsidP="00045C82"/>
        </w:tc>
        <w:tc>
          <w:tcPr>
            <w:tcW w:w="1843" w:type="dxa"/>
            <w:tcBorders>
              <w:left w:val="single" w:sz="4" w:space="0" w:color="auto"/>
            </w:tcBorders>
          </w:tcPr>
          <w:p w14:paraId="3699233F" w14:textId="77777777" w:rsidR="00E71BAB" w:rsidRPr="00C77B45" w:rsidRDefault="00E71BAB" w:rsidP="00045C8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2BE9EDA6" w14:textId="5317259C" w:rsidR="00E71BAB" w:rsidRPr="00C77B45" w:rsidRDefault="0036795C" w:rsidP="00045C82">
            <w:pPr>
              <w:widowControl w:val="0"/>
              <w:autoSpaceDE w:val="0"/>
              <w:autoSpaceDN w:val="0"/>
              <w:jc w:val="center"/>
            </w:pPr>
            <w:r>
              <w:t>1047,8</w:t>
            </w:r>
          </w:p>
        </w:tc>
        <w:tc>
          <w:tcPr>
            <w:tcW w:w="1201" w:type="dxa"/>
          </w:tcPr>
          <w:p w14:paraId="484EB0E7" w14:textId="64792416" w:rsidR="00E71BAB" w:rsidRPr="00C77B45" w:rsidRDefault="005F1B4D" w:rsidP="00045C82">
            <w:pPr>
              <w:widowControl w:val="0"/>
              <w:autoSpaceDE w:val="0"/>
              <w:autoSpaceDN w:val="0"/>
              <w:jc w:val="center"/>
            </w:pPr>
            <w:r>
              <w:t>2,9</w:t>
            </w:r>
          </w:p>
        </w:tc>
        <w:tc>
          <w:tcPr>
            <w:tcW w:w="1351" w:type="dxa"/>
            <w:gridSpan w:val="2"/>
          </w:tcPr>
          <w:p w14:paraId="0DE55F38" w14:textId="55DE9918" w:rsidR="00E71BAB" w:rsidRPr="00C77B45" w:rsidRDefault="0036795C" w:rsidP="00045C82">
            <w:pPr>
              <w:widowControl w:val="0"/>
              <w:autoSpaceDE w:val="0"/>
              <w:autoSpaceDN w:val="0"/>
              <w:jc w:val="center"/>
            </w:pPr>
            <w:r>
              <w:t>149,9</w:t>
            </w:r>
          </w:p>
        </w:tc>
        <w:tc>
          <w:tcPr>
            <w:tcW w:w="1276" w:type="dxa"/>
          </w:tcPr>
          <w:p w14:paraId="33829DE5" w14:textId="5CB2A5E8" w:rsidR="00E71BAB" w:rsidRPr="00C77B45" w:rsidRDefault="0036795C" w:rsidP="00045C82">
            <w:pPr>
              <w:widowControl w:val="0"/>
              <w:autoSpaceDE w:val="0"/>
              <w:autoSpaceDN w:val="0"/>
              <w:jc w:val="center"/>
            </w:pPr>
            <w:r>
              <w:t>149,0</w:t>
            </w:r>
          </w:p>
        </w:tc>
        <w:tc>
          <w:tcPr>
            <w:tcW w:w="1275" w:type="dxa"/>
          </w:tcPr>
          <w:p w14:paraId="34F016A9" w14:textId="0DBC4404" w:rsidR="00E71BAB" w:rsidRPr="00C77B45" w:rsidRDefault="0036795C" w:rsidP="00045C82">
            <w:pPr>
              <w:widowControl w:val="0"/>
              <w:autoSpaceDE w:val="0"/>
              <w:autoSpaceDN w:val="0"/>
              <w:jc w:val="center"/>
            </w:pPr>
            <w:r>
              <w:t>146,0</w:t>
            </w:r>
          </w:p>
        </w:tc>
        <w:tc>
          <w:tcPr>
            <w:tcW w:w="1276" w:type="dxa"/>
          </w:tcPr>
          <w:p w14:paraId="79A21B45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  <w:tc>
          <w:tcPr>
            <w:tcW w:w="1279" w:type="dxa"/>
          </w:tcPr>
          <w:p w14:paraId="5AFD2A04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</w:tr>
      <w:tr w:rsidR="00E71BAB" w:rsidRPr="00C77B45" w14:paraId="7A9D9688" w14:textId="77777777" w:rsidTr="00AA3956">
        <w:tc>
          <w:tcPr>
            <w:tcW w:w="604" w:type="dxa"/>
          </w:tcPr>
          <w:p w14:paraId="3D07168B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  <w:outlineLvl w:val="5"/>
            </w:pPr>
            <w:r>
              <w:lastRenderedPageBreak/>
              <w:t>1</w:t>
            </w:r>
          </w:p>
        </w:tc>
        <w:tc>
          <w:tcPr>
            <w:tcW w:w="3077" w:type="dxa"/>
            <w:tcBorders>
              <w:top w:val="single" w:sz="4" w:space="0" w:color="auto"/>
            </w:tcBorders>
          </w:tcPr>
          <w:p w14:paraId="53F8A3CB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04B07FA9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14:paraId="021E32DE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B92122A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351" w:type="dxa"/>
            <w:gridSpan w:val="2"/>
          </w:tcPr>
          <w:p w14:paraId="0DCFB2D9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40CF44A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3004A356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3CFAD5D0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279" w:type="dxa"/>
          </w:tcPr>
          <w:p w14:paraId="7DE94F8C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E71BAB" w:rsidRPr="00C77B45" w14:paraId="16CEE34B" w14:textId="77777777" w:rsidTr="00AA3956">
        <w:trPr>
          <w:trHeight w:val="821"/>
        </w:trPr>
        <w:tc>
          <w:tcPr>
            <w:tcW w:w="604" w:type="dxa"/>
          </w:tcPr>
          <w:p w14:paraId="5BBFD34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77" w:type="dxa"/>
          </w:tcPr>
          <w:p w14:paraId="69189FB5" w14:textId="7354E502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лесных пожаров. Предотвращение нелегальных рубок</w:t>
            </w:r>
          </w:p>
        </w:tc>
        <w:tc>
          <w:tcPr>
            <w:tcW w:w="1843" w:type="dxa"/>
          </w:tcPr>
          <w:p w14:paraId="70B3D1F2" w14:textId="0A1B9AF4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3D8A2008" w14:textId="44E79F75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Pr="00C77B45">
              <w:t>0,0</w:t>
            </w:r>
          </w:p>
        </w:tc>
        <w:tc>
          <w:tcPr>
            <w:tcW w:w="1201" w:type="dxa"/>
          </w:tcPr>
          <w:p w14:paraId="76FBBB21" w14:textId="0213D295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20,0</w:t>
            </w:r>
          </w:p>
        </w:tc>
        <w:tc>
          <w:tcPr>
            <w:tcW w:w="1351" w:type="dxa"/>
            <w:gridSpan w:val="2"/>
          </w:tcPr>
          <w:p w14:paraId="3246D43B" w14:textId="2B860EAC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62489CFE" w14:textId="46D229DB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16BBBA02" w14:textId="1BC9D153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3ADB8A43" w14:textId="70E9C340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9" w:type="dxa"/>
          </w:tcPr>
          <w:p w14:paraId="1353F446" w14:textId="024D3736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36795C" w:rsidRPr="00C77B45" w14:paraId="0ED8C113" w14:textId="77777777" w:rsidTr="00AA3956">
        <w:tc>
          <w:tcPr>
            <w:tcW w:w="604" w:type="dxa"/>
            <w:vMerge w:val="restart"/>
          </w:tcPr>
          <w:p w14:paraId="28B532F5" w14:textId="77777777" w:rsidR="0036795C" w:rsidRPr="00C77B45" w:rsidRDefault="0036795C" w:rsidP="0036795C">
            <w:pPr>
              <w:widowControl w:val="0"/>
              <w:autoSpaceDE w:val="0"/>
              <w:autoSpaceDN w:val="0"/>
              <w:jc w:val="center"/>
            </w:pPr>
            <w:r w:rsidRPr="00C77B45">
              <w:t>1.1</w:t>
            </w:r>
          </w:p>
        </w:tc>
        <w:tc>
          <w:tcPr>
            <w:tcW w:w="3077" w:type="dxa"/>
            <w:vMerge w:val="restart"/>
          </w:tcPr>
          <w:p w14:paraId="4A70A21E" w14:textId="77777777" w:rsidR="0036795C" w:rsidRPr="00C77B45" w:rsidRDefault="0036795C" w:rsidP="0036795C">
            <w:pPr>
              <w:widowControl w:val="0"/>
              <w:autoSpaceDE w:val="0"/>
              <w:autoSpaceDN w:val="0"/>
            </w:pPr>
            <w:r w:rsidRPr="00C77B45">
              <w:t>Проведение обучающих семинаров, конкурсов по экологическому просвещению</w:t>
            </w:r>
          </w:p>
        </w:tc>
        <w:tc>
          <w:tcPr>
            <w:tcW w:w="1843" w:type="dxa"/>
          </w:tcPr>
          <w:p w14:paraId="5E082CD1" w14:textId="77777777" w:rsidR="0036795C" w:rsidRPr="00C77B45" w:rsidRDefault="0036795C" w:rsidP="0036795C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7AAC388C" w14:textId="71F836CD" w:rsidR="0036795C" w:rsidRPr="00C77B45" w:rsidRDefault="0036795C" w:rsidP="0036795C">
            <w:pPr>
              <w:widowControl w:val="0"/>
              <w:autoSpaceDE w:val="0"/>
              <w:autoSpaceDN w:val="0"/>
              <w:jc w:val="center"/>
            </w:pPr>
            <w:r>
              <w:t>945,0</w:t>
            </w:r>
          </w:p>
        </w:tc>
        <w:tc>
          <w:tcPr>
            <w:tcW w:w="1201" w:type="dxa"/>
          </w:tcPr>
          <w:p w14:paraId="3C023EE8" w14:textId="64FF9FBF" w:rsidR="0036795C" w:rsidRPr="00C77B45" w:rsidRDefault="0036795C" w:rsidP="0036795C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351" w:type="dxa"/>
            <w:gridSpan w:val="2"/>
          </w:tcPr>
          <w:p w14:paraId="3D34216C" w14:textId="4CD36DF3" w:rsidR="0036795C" w:rsidRPr="00C77B45" w:rsidRDefault="0036795C" w:rsidP="0036795C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13F30F98" w14:textId="0982AE53" w:rsidR="0036795C" w:rsidRPr="00C77B45" w:rsidRDefault="0036795C" w:rsidP="0036795C">
            <w:pPr>
              <w:widowControl w:val="0"/>
              <w:autoSpaceDE w:val="0"/>
              <w:autoSpaceDN w:val="0"/>
              <w:jc w:val="center"/>
            </w:pPr>
            <w:r>
              <w:t>149,0</w:t>
            </w:r>
          </w:p>
        </w:tc>
        <w:tc>
          <w:tcPr>
            <w:tcW w:w="1275" w:type="dxa"/>
          </w:tcPr>
          <w:p w14:paraId="6EA9E826" w14:textId="707B3ED3" w:rsidR="0036795C" w:rsidRPr="00C77B45" w:rsidRDefault="0036795C" w:rsidP="0036795C">
            <w:pPr>
              <w:widowControl w:val="0"/>
              <w:autoSpaceDE w:val="0"/>
              <w:autoSpaceDN w:val="0"/>
              <w:jc w:val="center"/>
            </w:pPr>
            <w:r>
              <w:t>146,0</w:t>
            </w:r>
          </w:p>
        </w:tc>
        <w:tc>
          <w:tcPr>
            <w:tcW w:w="1276" w:type="dxa"/>
          </w:tcPr>
          <w:p w14:paraId="073BE0E9" w14:textId="4CB1368B" w:rsidR="0036795C" w:rsidRPr="00C77B45" w:rsidRDefault="0036795C" w:rsidP="0036795C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  <w:tc>
          <w:tcPr>
            <w:tcW w:w="1279" w:type="dxa"/>
          </w:tcPr>
          <w:p w14:paraId="1F2FFBBA" w14:textId="4F13CF6B" w:rsidR="0036795C" w:rsidRPr="00C77B45" w:rsidRDefault="0036795C" w:rsidP="0036795C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</w:tr>
      <w:tr w:rsidR="00E71BAB" w:rsidRPr="00C77B45" w14:paraId="773C4EE1" w14:textId="77777777" w:rsidTr="00AA3956">
        <w:tc>
          <w:tcPr>
            <w:tcW w:w="604" w:type="dxa"/>
            <w:vMerge/>
          </w:tcPr>
          <w:p w14:paraId="2C73B9B7" w14:textId="77777777" w:rsidR="00E71BAB" w:rsidRPr="00C77B45" w:rsidRDefault="00E71BAB" w:rsidP="00FB5284"/>
        </w:tc>
        <w:tc>
          <w:tcPr>
            <w:tcW w:w="3077" w:type="dxa"/>
            <w:vMerge/>
          </w:tcPr>
          <w:p w14:paraId="6EA863B7" w14:textId="77777777" w:rsidR="00E71BAB" w:rsidRPr="00C77B45" w:rsidRDefault="00E71BAB" w:rsidP="00FB5284"/>
        </w:tc>
        <w:tc>
          <w:tcPr>
            <w:tcW w:w="1843" w:type="dxa"/>
          </w:tcPr>
          <w:p w14:paraId="4D065333" w14:textId="77777777" w:rsidR="00E71BAB" w:rsidRPr="00C77B45" w:rsidRDefault="00E71BAB" w:rsidP="00FB5284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06B29EC7" w14:textId="29E0CF8C" w:rsidR="00E71BAB" w:rsidRPr="00C77B45" w:rsidRDefault="0036795C" w:rsidP="00FB5284">
            <w:pPr>
              <w:widowControl w:val="0"/>
              <w:autoSpaceDE w:val="0"/>
              <w:autoSpaceDN w:val="0"/>
              <w:jc w:val="center"/>
            </w:pPr>
            <w:r>
              <w:t>945,0</w:t>
            </w:r>
          </w:p>
        </w:tc>
        <w:tc>
          <w:tcPr>
            <w:tcW w:w="1201" w:type="dxa"/>
          </w:tcPr>
          <w:p w14:paraId="0D81E434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351" w:type="dxa"/>
            <w:gridSpan w:val="2"/>
          </w:tcPr>
          <w:p w14:paraId="4B1C634D" w14:textId="2923BF28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1B1A5498" w14:textId="3D23E7D6" w:rsidR="00E71BAB" w:rsidRPr="00C77B45" w:rsidRDefault="0036795C" w:rsidP="00FB5284">
            <w:pPr>
              <w:widowControl w:val="0"/>
              <w:autoSpaceDE w:val="0"/>
              <w:autoSpaceDN w:val="0"/>
              <w:jc w:val="center"/>
            </w:pPr>
            <w:r>
              <w:t>149,0</w:t>
            </w:r>
          </w:p>
        </w:tc>
        <w:tc>
          <w:tcPr>
            <w:tcW w:w="1275" w:type="dxa"/>
          </w:tcPr>
          <w:p w14:paraId="5C2C19F8" w14:textId="4C43AD7B" w:rsidR="00E71BAB" w:rsidRPr="00C77B45" w:rsidRDefault="0036795C" w:rsidP="00FB5284">
            <w:pPr>
              <w:widowControl w:val="0"/>
              <w:autoSpaceDE w:val="0"/>
              <w:autoSpaceDN w:val="0"/>
              <w:jc w:val="center"/>
            </w:pPr>
            <w:r>
              <w:t>146,0</w:t>
            </w:r>
          </w:p>
        </w:tc>
        <w:tc>
          <w:tcPr>
            <w:tcW w:w="1276" w:type="dxa"/>
          </w:tcPr>
          <w:p w14:paraId="22ED1543" w14:textId="5EE6A891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  <w:tc>
          <w:tcPr>
            <w:tcW w:w="1279" w:type="dxa"/>
          </w:tcPr>
          <w:p w14:paraId="7C5580D4" w14:textId="403729B1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</w:tr>
      <w:tr w:rsidR="00E71BAB" w:rsidRPr="00C77B45" w14:paraId="49DF8A82" w14:textId="77777777" w:rsidTr="00AA3956">
        <w:trPr>
          <w:trHeight w:val="402"/>
        </w:trPr>
        <w:tc>
          <w:tcPr>
            <w:tcW w:w="604" w:type="dxa"/>
            <w:vMerge/>
          </w:tcPr>
          <w:p w14:paraId="5FAB1655" w14:textId="77777777" w:rsidR="00E71BAB" w:rsidRPr="00C77B45" w:rsidRDefault="00E71BAB" w:rsidP="00FB5284"/>
        </w:tc>
        <w:tc>
          <w:tcPr>
            <w:tcW w:w="3077" w:type="dxa"/>
            <w:vMerge/>
          </w:tcPr>
          <w:p w14:paraId="418499D0" w14:textId="77777777" w:rsidR="00E71BAB" w:rsidRPr="00C77B45" w:rsidRDefault="00E71BAB" w:rsidP="00FB5284"/>
        </w:tc>
        <w:tc>
          <w:tcPr>
            <w:tcW w:w="1843" w:type="dxa"/>
          </w:tcPr>
          <w:p w14:paraId="170D9FB9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00B549E9" w14:textId="52C6194D" w:rsidR="00E71BAB" w:rsidRPr="00C77B45" w:rsidRDefault="0036795C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01" w:type="dxa"/>
          </w:tcPr>
          <w:p w14:paraId="45E130FB" w14:textId="7F85B427" w:rsidR="00E71BAB" w:rsidRPr="00C77B45" w:rsidRDefault="0036795C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51" w:type="dxa"/>
            <w:gridSpan w:val="2"/>
          </w:tcPr>
          <w:p w14:paraId="6B20F602" w14:textId="767C7DDE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6A8A9473" w14:textId="085B4124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616DE501" w14:textId="0E2FB70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FF74069" w14:textId="61DB8C71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9" w:type="dxa"/>
          </w:tcPr>
          <w:p w14:paraId="5B6EEF4F" w14:textId="425EDA20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E71BAB" w:rsidRPr="00C77B45" w14:paraId="72D40CE3" w14:textId="77777777" w:rsidTr="00AA3956">
        <w:tc>
          <w:tcPr>
            <w:tcW w:w="604" w:type="dxa"/>
            <w:vMerge w:val="restart"/>
          </w:tcPr>
          <w:p w14:paraId="1FD16AC8" w14:textId="77777777" w:rsidR="00E71BAB" w:rsidRPr="00C77B45" w:rsidRDefault="00E71BAB" w:rsidP="00FB5284">
            <w:r w:rsidRPr="00C77B45">
              <w:t>1.2</w:t>
            </w:r>
          </w:p>
        </w:tc>
        <w:tc>
          <w:tcPr>
            <w:tcW w:w="3077" w:type="dxa"/>
            <w:vMerge w:val="restart"/>
          </w:tcPr>
          <w:p w14:paraId="3FFA2E0F" w14:textId="77777777" w:rsidR="00E71BAB" w:rsidRPr="00C77B45" w:rsidRDefault="00E71BAB" w:rsidP="00FB5284">
            <w:r w:rsidRPr="00C77B45">
              <w:t>Оснащение школьного лесничества оборудованием для проведения практических занятий</w:t>
            </w:r>
          </w:p>
        </w:tc>
        <w:tc>
          <w:tcPr>
            <w:tcW w:w="1843" w:type="dxa"/>
          </w:tcPr>
          <w:p w14:paraId="7BC5C026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6C6975AD" w14:textId="47785FE4" w:rsidR="00E71BAB" w:rsidRPr="00C77B45" w:rsidRDefault="0036795C" w:rsidP="00FB5284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5F1B4D">
              <w:t>22,</w:t>
            </w:r>
            <w:r>
              <w:t>8</w:t>
            </w:r>
          </w:p>
        </w:tc>
        <w:tc>
          <w:tcPr>
            <w:tcW w:w="1201" w:type="dxa"/>
          </w:tcPr>
          <w:p w14:paraId="24D46210" w14:textId="109637F2" w:rsidR="00E71BAB" w:rsidRPr="00C77B45" w:rsidRDefault="005F1B4D" w:rsidP="00FB5284">
            <w:pPr>
              <w:widowControl w:val="0"/>
              <w:autoSpaceDE w:val="0"/>
              <w:autoSpaceDN w:val="0"/>
              <w:jc w:val="center"/>
            </w:pPr>
            <w:r>
              <w:t>22,9</w:t>
            </w:r>
          </w:p>
        </w:tc>
        <w:tc>
          <w:tcPr>
            <w:tcW w:w="1351" w:type="dxa"/>
            <w:gridSpan w:val="2"/>
          </w:tcPr>
          <w:p w14:paraId="02C2CF2A" w14:textId="52BC5566" w:rsidR="00E71BAB" w:rsidRPr="00C77B45" w:rsidRDefault="0036795C" w:rsidP="00FB5284">
            <w:pPr>
              <w:widowControl w:val="0"/>
              <w:autoSpaceDE w:val="0"/>
              <w:autoSpaceDN w:val="0"/>
              <w:jc w:val="center"/>
            </w:pPr>
            <w:r>
              <w:t>99,9</w:t>
            </w:r>
          </w:p>
        </w:tc>
        <w:tc>
          <w:tcPr>
            <w:tcW w:w="1276" w:type="dxa"/>
          </w:tcPr>
          <w:p w14:paraId="06923F7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3398D34E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08EF2E79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5AD685B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</w:tr>
      <w:tr w:rsidR="00E71BAB" w:rsidRPr="00C77B45" w14:paraId="6F778233" w14:textId="77777777" w:rsidTr="00AA3956">
        <w:tc>
          <w:tcPr>
            <w:tcW w:w="604" w:type="dxa"/>
            <w:vMerge/>
          </w:tcPr>
          <w:p w14:paraId="4BFF555A" w14:textId="77777777" w:rsidR="00E71BAB" w:rsidRPr="00C77B45" w:rsidRDefault="00E71BAB" w:rsidP="00FB5284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1D7A4553" w14:textId="77777777" w:rsidR="00E71BAB" w:rsidRPr="00C77B45" w:rsidRDefault="00E71BAB" w:rsidP="00FB5284">
            <w:pPr>
              <w:spacing w:line="228" w:lineRule="auto"/>
            </w:pPr>
          </w:p>
        </w:tc>
        <w:tc>
          <w:tcPr>
            <w:tcW w:w="1843" w:type="dxa"/>
          </w:tcPr>
          <w:p w14:paraId="76C23CA4" w14:textId="77777777" w:rsidR="00E71BAB" w:rsidRPr="00C77B45" w:rsidRDefault="00E71BAB" w:rsidP="00FB5284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149D6853" w14:textId="0E64AA12" w:rsidR="00E71BAB" w:rsidRPr="00C77B45" w:rsidRDefault="0036795C" w:rsidP="00FB5284">
            <w:pPr>
              <w:widowControl w:val="0"/>
              <w:autoSpaceDE w:val="0"/>
              <w:autoSpaceDN w:val="0"/>
              <w:jc w:val="center"/>
            </w:pPr>
            <w:r>
              <w:t>102,8</w:t>
            </w:r>
          </w:p>
        </w:tc>
        <w:tc>
          <w:tcPr>
            <w:tcW w:w="1201" w:type="dxa"/>
          </w:tcPr>
          <w:p w14:paraId="75B7FEA8" w14:textId="6DECEF9D" w:rsidR="00E71BAB" w:rsidRPr="00C77B45" w:rsidRDefault="005F1B4D" w:rsidP="00FB5284">
            <w:pPr>
              <w:widowControl w:val="0"/>
              <w:autoSpaceDE w:val="0"/>
              <w:autoSpaceDN w:val="0"/>
              <w:jc w:val="center"/>
            </w:pPr>
            <w:r>
              <w:t>2,9</w:t>
            </w:r>
          </w:p>
        </w:tc>
        <w:tc>
          <w:tcPr>
            <w:tcW w:w="1351" w:type="dxa"/>
            <w:gridSpan w:val="2"/>
          </w:tcPr>
          <w:p w14:paraId="2EB17050" w14:textId="76D7589D" w:rsidR="00E71BAB" w:rsidRPr="00C77B45" w:rsidRDefault="0036795C" w:rsidP="00FB5284">
            <w:pPr>
              <w:widowControl w:val="0"/>
              <w:autoSpaceDE w:val="0"/>
              <w:autoSpaceDN w:val="0"/>
              <w:jc w:val="center"/>
            </w:pPr>
            <w:r>
              <w:t>99,9</w:t>
            </w:r>
          </w:p>
        </w:tc>
        <w:tc>
          <w:tcPr>
            <w:tcW w:w="1276" w:type="dxa"/>
          </w:tcPr>
          <w:p w14:paraId="682E7B8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5A45313F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2B7F23DE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478FB74B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</w:tr>
      <w:tr w:rsidR="00E71BAB" w:rsidRPr="00C77B45" w14:paraId="3A007439" w14:textId="77777777" w:rsidTr="00AA3956">
        <w:trPr>
          <w:trHeight w:val="503"/>
        </w:trPr>
        <w:tc>
          <w:tcPr>
            <w:tcW w:w="604" w:type="dxa"/>
            <w:vMerge/>
          </w:tcPr>
          <w:p w14:paraId="56CAC314" w14:textId="77777777" w:rsidR="00E71BAB" w:rsidRPr="00C77B45" w:rsidRDefault="00E71BAB" w:rsidP="00FB5284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3BAACD7A" w14:textId="77777777" w:rsidR="00E71BAB" w:rsidRPr="00C77B45" w:rsidRDefault="00E71BAB" w:rsidP="00FB5284">
            <w:pPr>
              <w:spacing w:line="228" w:lineRule="auto"/>
            </w:pPr>
          </w:p>
        </w:tc>
        <w:tc>
          <w:tcPr>
            <w:tcW w:w="1843" w:type="dxa"/>
          </w:tcPr>
          <w:p w14:paraId="22999AC9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79D3E636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20,0</w:t>
            </w:r>
          </w:p>
        </w:tc>
        <w:tc>
          <w:tcPr>
            <w:tcW w:w="1201" w:type="dxa"/>
          </w:tcPr>
          <w:p w14:paraId="5133939C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20,0</w:t>
            </w:r>
          </w:p>
        </w:tc>
        <w:tc>
          <w:tcPr>
            <w:tcW w:w="1351" w:type="dxa"/>
            <w:gridSpan w:val="2"/>
          </w:tcPr>
          <w:p w14:paraId="42B2BA6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5DA5455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2861676E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3BC9BE7A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459D2E27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</w:tr>
      <w:tr w:rsidR="00E71BAB" w:rsidRPr="00C77B45" w14:paraId="07431CA0" w14:textId="77777777" w:rsidTr="00FB5284">
        <w:tc>
          <w:tcPr>
            <w:tcW w:w="14457" w:type="dxa"/>
            <w:gridSpan w:val="11"/>
          </w:tcPr>
          <w:p w14:paraId="3E777152" w14:textId="77777777" w:rsidR="00E71BAB" w:rsidRPr="00C77B45" w:rsidRDefault="00E71BAB" w:rsidP="00EF7B9D">
            <w:pPr>
              <w:widowControl w:val="0"/>
              <w:autoSpaceDE w:val="0"/>
              <w:autoSpaceDN w:val="0"/>
              <w:jc w:val="center"/>
              <w:outlineLvl w:val="4"/>
            </w:pPr>
            <w:r w:rsidRPr="00C77B45">
              <w:t>Задача 2. Реализация прав граждан в части заготовки древесины для собственных нужд</w:t>
            </w:r>
          </w:p>
        </w:tc>
      </w:tr>
      <w:tr w:rsidR="00E71BAB" w:rsidRPr="00C77B45" w14:paraId="7F541790" w14:textId="77777777" w:rsidTr="00AA3956">
        <w:trPr>
          <w:trHeight w:val="179"/>
        </w:trPr>
        <w:tc>
          <w:tcPr>
            <w:tcW w:w="604" w:type="dxa"/>
            <w:vMerge w:val="restart"/>
          </w:tcPr>
          <w:p w14:paraId="34ADE4B1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  <w:outlineLvl w:val="5"/>
            </w:pPr>
            <w:r w:rsidRPr="00C77B45">
              <w:t>2</w:t>
            </w:r>
          </w:p>
        </w:tc>
        <w:tc>
          <w:tcPr>
            <w:tcW w:w="3077" w:type="dxa"/>
            <w:vMerge w:val="restart"/>
          </w:tcPr>
          <w:p w14:paraId="0E2B277B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Основное мероприятие 2: Проведение работ по</w:t>
            </w:r>
          </w:p>
          <w:p w14:paraId="2896509C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отводу и таксации лесосек для собственных нужд граждан</w:t>
            </w:r>
          </w:p>
        </w:tc>
        <w:tc>
          <w:tcPr>
            <w:tcW w:w="1843" w:type="dxa"/>
          </w:tcPr>
          <w:p w14:paraId="299F299E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5A0C6E09" w14:textId="5364230D" w:rsidR="00E71BAB" w:rsidRPr="00C77B45" w:rsidRDefault="006E288F" w:rsidP="00FB5284">
            <w:pPr>
              <w:widowControl w:val="0"/>
              <w:autoSpaceDE w:val="0"/>
              <w:autoSpaceDN w:val="0"/>
              <w:jc w:val="center"/>
            </w:pPr>
            <w:r>
              <w:t>5959,3</w:t>
            </w:r>
          </w:p>
        </w:tc>
        <w:tc>
          <w:tcPr>
            <w:tcW w:w="1201" w:type="dxa"/>
          </w:tcPr>
          <w:p w14:paraId="29E62EBB" w14:textId="40F5B121" w:rsidR="00E71BAB" w:rsidRPr="00C77B45" w:rsidRDefault="00DE7704" w:rsidP="00FB5284">
            <w:pPr>
              <w:widowControl w:val="0"/>
              <w:autoSpaceDE w:val="0"/>
              <w:autoSpaceDN w:val="0"/>
              <w:jc w:val="center"/>
            </w:pPr>
            <w:r>
              <w:t>974,1</w:t>
            </w:r>
          </w:p>
        </w:tc>
        <w:tc>
          <w:tcPr>
            <w:tcW w:w="1351" w:type="dxa"/>
            <w:gridSpan w:val="2"/>
          </w:tcPr>
          <w:p w14:paraId="7E9B7F24" w14:textId="1F70A0A6" w:rsidR="00E71BAB" w:rsidRPr="00C77B45" w:rsidRDefault="006E288F" w:rsidP="00FB5284">
            <w:pPr>
              <w:widowControl w:val="0"/>
              <w:autoSpaceDE w:val="0"/>
              <w:autoSpaceDN w:val="0"/>
              <w:jc w:val="center"/>
            </w:pPr>
            <w:r>
              <w:t>1059,4</w:t>
            </w:r>
          </w:p>
        </w:tc>
        <w:tc>
          <w:tcPr>
            <w:tcW w:w="1276" w:type="dxa"/>
          </w:tcPr>
          <w:p w14:paraId="2E6985A9" w14:textId="3502E787" w:rsidR="00E71BAB" w:rsidRPr="00C77B45" w:rsidRDefault="006E288F" w:rsidP="00FB5284">
            <w:pPr>
              <w:widowControl w:val="0"/>
              <w:autoSpaceDE w:val="0"/>
              <w:autoSpaceDN w:val="0"/>
              <w:jc w:val="center"/>
            </w:pPr>
            <w:r>
              <w:t>892,4</w:t>
            </w:r>
          </w:p>
        </w:tc>
        <w:tc>
          <w:tcPr>
            <w:tcW w:w="1275" w:type="dxa"/>
          </w:tcPr>
          <w:p w14:paraId="2139685B" w14:textId="18067E38" w:rsidR="00E71BAB" w:rsidRPr="00C77B45" w:rsidRDefault="006E288F" w:rsidP="00FB5284">
            <w:pPr>
              <w:widowControl w:val="0"/>
              <w:autoSpaceDE w:val="0"/>
              <w:autoSpaceDN w:val="0"/>
              <w:jc w:val="center"/>
            </w:pPr>
            <w:r>
              <w:t>892,4</w:t>
            </w:r>
          </w:p>
        </w:tc>
        <w:tc>
          <w:tcPr>
            <w:tcW w:w="1276" w:type="dxa"/>
          </w:tcPr>
          <w:p w14:paraId="32653B3C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9" w:type="dxa"/>
          </w:tcPr>
          <w:p w14:paraId="709E2DE8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</w:tr>
      <w:tr w:rsidR="006E288F" w:rsidRPr="00C77B45" w14:paraId="34F5E894" w14:textId="77777777" w:rsidTr="00AA3956">
        <w:tc>
          <w:tcPr>
            <w:tcW w:w="604" w:type="dxa"/>
            <w:vMerge/>
          </w:tcPr>
          <w:p w14:paraId="5818D9EF" w14:textId="77777777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77" w:type="dxa"/>
            <w:vMerge/>
          </w:tcPr>
          <w:p w14:paraId="4C6D91F2" w14:textId="77777777" w:rsidR="006E288F" w:rsidRPr="00C77B45" w:rsidRDefault="006E288F" w:rsidP="006E288F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14:paraId="2284CEE0" w14:textId="77777777" w:rsidR="006E288F" w:rsidRPr="00C77B45" w:rsidRDefault="006E288F" w:rsidP="006E288F">
            <w:pPr>
              <w:widowControl w:val="0"/>
              <w:autoSpaceDE w:val="0"/>
              <w:autoSpaceDN w:val="0"/>
            </w:pPr>
            <w:r w:rsidRPr="00C77B45">
              <w:t>Областной бюджет &lt;*&gt;</w:t>
            </w:r>
          </w:p>
        </w:tc>
        <w:tc>
          <w:tcPr>
            <w:tcW w:w="1275" w:type="dxa"/>
          </w:tcPr>
          <w:p w14:paraId="5C0138AC" w14:textId="7F3D6C01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5959,3</w:t>
            </w:r>
          </w:p>
        </w:tc>
        <w:tc>
          <w:tcPr>
            <w:tcW w:w="1201" w:type="dxa"/>
          </w:tcPr>
          <w:p w14:paraId="35E7FB65" w14:textId="383DD282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974,1</w:t>
            </w:r>
          </w:p>
        </w:tc>
        <w:tc>
          <w:tcPr>
            <w:tcW w:w="1351" w:type="dxa"/>
            <w:gridSpan w:val="2"/>
          </w:tcPr>
          <w:p w14:paraId="1FA43486" w14:textId="36C190D5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1059,4</w:t>
            </w:r>
          </w:p>
        </w:tc>
        <w:tc>
          <w:tcPr>
            <w:tcW w:w="1276" w:type="dxa"/>
          </w:tcPr>
          <w:p w14:paraId="797FC28E" w14:textId="3ADDF96C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892,4</w:t>
            </w:r>
          </w:p>
        </w:tc>
        <w:tc>
          <w:tcPr>
            <w:tcW w:w="1275" w:type="dxa"/>
          </w:tcPr>
          <w:p w14:paraId="3557C589" w14:textId="70B666FE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892,4</w:t>
            </w:r>
          </w:p>
        </w:tc>
        <w:tc>
          <w:tcPr>
            <w:tcW w:w="1276" w:type="dxa"/>
          </w:tcPr>
          <w:p w14:paraId="0341EDAB" w14:textId="77777777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9" w:type="dxa"/>
          </w:tcPr>
          <w:p w14:paraId="134764E2" w14:textId="77777777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</w:tr>
      <w:tr w:rsidR="006E288F" w:rsidRPr="00C77B45" w14:paraId="26D02F52" w14:textId="77777777" w:rsidTr="00AA3956">
        <w:trPr>
          <w:trHeight w:val="203"/>
        </w:trPr>
        <w:tc>
          <w:tcPr>
            <w:tcW w:w="604" w:type="dxa"/>
            <w:vMerge w:val="restart"/>
          </w:tcPr>
          <w:p w14:paraId="58E84244" w14:textId="77777777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 w:rsidRPr="00C77B45">
              <w:t>2.1</w:t>
            </w:r>
          </w:p>
        </w:tc>
        <w:tc>
          <w:tcPr>
            <w:tcW w:w="3077" w:type="dxa"/>
            <w:vMerge w:val="restart"/>
          </w:tcPr>
          <w:p w14:paraId="61431600" w14:textId="77777777" w:rsidR="006E288F" w:rsidRPr="00C77B45" w:rsidRDefault="006E288F" w:rsidP="006E288F">
            <w:pPr>
              <w:widowControl w:val="0"/>
              <w:autoSpaceDE w:val="0"/>
              <w:autoSpaceDN w:val="0"/>
            </w:pPr>
            <w:r w:rsidRPr="00C77B45">
              <w:t>Проведение работ по отводу и таксации лесосек</w:t>
            </w:r>
          </w:p>
        </w:tc>
        <w:tc>
          <w:tcPr>
            <w:tcW w:w="1843" w:type="dxa"/>
          </w:tcPr>
          <w:p w14:paraId="65AFDC08" w14:textId="77777777" w:rsidR="006E288F" w:rsidRPr="00C77B45" w:rsidRDefault="006E288F" w:rsidP="006E288F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26991D89" w14:textId="209A1869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5959,3</w:t>
            </w:r>
          </w:p>
        </w:tc>
        <w:tc>
          <w:tcPr>
            <w:tcW w:w="1201" w:type="dxa"/>
          </w:tcPr>
          <w:p w14:paraId="5B0EE98F" w14:textId="721ACB42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974,1</w:t>
            </w:r>
          </w:p>
        </w:tc>
        <w:tc>
          <w:tcPr>
            <w:tcW w:w="1351" w:type="dxa"/>
            <w:gridSpan w:val="2"/>
          </w:tcPr>
          <w:p w14:paraId="6622F627" w14:textId="08F49758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1059,4</w:t>
            </w:r>
          </w:p>
        </w:tc>
        <w:tc>
          <w:tcPr>
            <w:tcW w:w="1276" w:type="dxa"/>
          </w:tcPr>
          <w:p w14:paraId="664A22E3" w14:textId="2A5EC1E5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892,4</w:t>
            </w:r>
          </w:p>
        </w:tc>
        <w:tc>
          <w:tcPr>
            <w:tcW w:w="1275" w:type="dxa"/>
          </w:tcPr>
          <w:p w14:paraId="45294DCF" w14:textId="10412724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892,4</w:t>
            </w:r>
          </w:p>
        </w:tc>
        <w:tc>
          <w:tcPr>
            <w:tcW w:w="1276" w:type="dxa"/>
          </w:tcPr>
          <w:p w14:paraId="5C9AD4E4" w14:textId="77777777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9" w:type="dxa"/>
          </w:tcPr>
          <w:p w14:paraId="3AE60EBD" w14:textId="77777777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</w:tr>
      <w:tr w:rsidR="006E288F" w:rsidRPr="00C77B45" w14:paraId="5A110885" w14:textId="77777777" w:rsidTr="00AA3956">
        <w:tc>
          <w:tcPr>
            <w:tcW w:w="604" w:type="dxa"/>
            <w:vMerge/>
            <w:tcBorders>
              <w:bottom w:val="single" w:sz="4" w:space="0" w:color="auto"/>
            </w:tcBorders>
          </w:tcPr>
          <w:p w14:paraId="1BB41B48" w14:textId="77777777" w:rsidR="006E288F" w:rsidRPr="00C77B45" w:rsidRDefault="006E288F" w:rsidP="006E288F"/>
        </w:tc>
        <w:tc>
          <w:tcPr>
            <w:tcW w:w="3077" w:type="dxa"/>
            <w:vMerge/>
            <w:tcBorders>
              <w:bottom w:val="single" w:sz="4" w:space="0" w:color="auto"/>
            </w:tcBorders>
          </w:tcPr>
          <w:p w14:paraId="67875F5D" w14:textId="77777777" w:rsidR="006E288F" w:rsidRPr="00C77B45" w:rsidRDefault="006E288F" w:rsidP="006E288F"/>
        </w:tc>
        <w:tc>
          <w:tcPr>
            <w:tcW w:w="1843" w:type="dxa"/>
            <w:tcBorders>
              <w:bottom w:val="single" w:sz="4" w:space="0" w:color="auto"/>
            </w:tcBorders>
          </w:tcPr>
          <w:p w14:paraId="4F625431" w14:textId="77777777" w:rsidR="006E288F" w:rsidRPr="00C77B45" w:rsidRDefault="006E288F" w:rsidP="006E288F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Областной</w:t>
            </w:r>
            <w:r>
              <w:t xml:space="preserve"> </w:t>
            </w:r>
            <w:r w:rsidRPr="00C77B45">
              <w:t>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44BABD" w14:textId="2E87455B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5959,3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9BC9D76" w14:textId="3E745ABE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974,1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</w:tcPr>
          <w:p w14:paraId="23F15F35" w14:textId="10CA023E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1059,4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DE3597" w14:textId="30C4C87C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892,4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BACAAE" w14:textId="084C0D39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>
              <w:t>892,4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FE538C" w14:textId="77777777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FD7EFA3" w14:textId="77777777" w:rsidR="006E288F" w:rsidRPr="00C77B45" w:rsidRDefault="006E288F" w:rsidP="006E288F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</w:tr>
      <w:tr w:rsidR="00E71BAB" w:rsidRPr="00C77B45" w14:paraId="4E9BDFF0" w14:textId="77777777" w:rsidTr="00FB5284">
        <w:tc>
          <w:tcPr>
            <w:tcW w:w="14457" w:type="dxa"/>
            <w:gridSpan w:val="11"/>
          </w:tcPr>
          <w:p w14:paraId="1B741023" w14:textId="77777777" w:rsidR="00E71BAB" w:rsidRPr="00C77B45" w:rsidRDefault="00E71BAB" w:rsidP="00EF7B9D">
            <w:pPr>
              <w:widowControl w:val="0"/>
              <w:autoSpaceDE w:val="0"/>
              <w:autoSpaceDN w:val="0"/>
              <w:jc w:val="center"/>
            </w:pPr>
            <w:r w:rsidRPr="00C77B45">
              <w:t>Задача 3. 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E71BAB" w:rsidRPr="00C77B45" w14:paraId="3EF0D263" w14:textId="77777777" w:rsidTr="00AA3956">
        <w:tc>
          <w:tcPr>
            <w:tcW w:w="604" w:type="dxa"/>
          </w:tcPr>
          <w:p w14:paraId="4CEAD021" w14:textId="77777777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  <w:jc w:val="center"/>
              <w:outlineLvl w:val="5"/>
            </w:pPr>
            <w:r w:rsidRPr="00C77B45">
              <w:t>3</w:t>
            </w:r>
          </w:p>
        </w:tc>
        <w:tc>
          <w:tcPr>
            <w:tcW w:w="3077" w:type="dxa"/>
          </w:tcPr>
          <w:p w14:paraId="673F68F0" w14:textId="08EE5044" w:rsidR="00E71BAB" w:rsidRPr="00C77B45" w:rsidRDefault="00E71BAB" w:rsidP="00FB5284">
            <w:pPr>
              <w:autoSpaceDE w:val="0"/>
              <w:autoSpaceDN w:val="0"/>
              <w:adjustRightInd w:val="0"/>
              <w:spacing w:line="228" w:lineRule="auto"/>
            </w:pPr>
            <w:r w:rsidRPr="00C77B45">
              <w:t xml:space="preserve">Основное мероприятие 3: </w:t>
            </w:r>
          </w:p>
        </w:tc>
        <w:tc>
          <w:tcPr>
            <w:tcW w:w="1843" w:type="dxa"/>
          </w:tcPr>
          <w:p w14:paraId="06A9AF0F" w14:textId="77777777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36AD8D32" w14:textId="1F13A2B5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1201" w:type="dxa"/>
          </w:tcPr>
          <w:p w14:paraId="3B0E7A3A" w14:textId="67B7BE35" w:rsidR="00E71BAB" w:rsidRPr="00C77B45" w:rsidRDefault="00CE3B98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E3B98">
              <w:t>160796,9</w:t>
            </w:r>
          </w:p>
        </w:tc>
        <w:tc>
          <w:tcPr>
            <w:tcW w:w="1351" w:type="dxa"/>
            <w:gridSpan w:val="2"/>
          </w:tcPr>
          <w:p w14:paraId="3573CC5A" w14:textId="235AADB0" w:rsidR="00E71BAB" w:rsidRPr="00C77B45" w:rsidRDefault="0035124C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194248,5</w:t>
            </w:r>
          </w:p>
        </w:tc>
        <w:tc>
          <w:tcPr>
            <w:tcW w:w="1276" w:type="dxa"/>
          </w:tcPr>
          <w:p w14:paraId="367364E6" w14:textId="31B2150A" w:rsidR="00E71BAB" w:rsidRPr="00C77B45" w:rsidRDefault="0035124C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191831,8</w:t>
            </w:r>
          </w:p>
        </w:tc>
        <w:tc>
          <w:tcPr>
            <w:tcW w:w="1275" w:type="dxa"/>
          </w:tcPr>
          <w:p w14:paraId="03F29AFC" w14:textId="70E694A3" w:rsidR="00E71BAB" w:rsidRPr="00C77B45" w:rsidRDefault="0035124C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194614,0</w:t>
            </w:r>
          </w:p>
        </w:tc>
        <w:tc>
          <w:tcPr>
            <w:tcW w:w="1276" w:type="dxa"/>
          </w:tcPr>
          <w:p w14:paraId="0D305758" w14:textId="30C20455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230827,4</w:t>
            </w:r>
          </w:p>
        </w:tc>
        <w:tc>
          <w:tcPr>
            <w:tcW w:w="1279" w:type="dxa"/>
          </w:tcPr>
          <w:p w14:paraId="12937B60" w14:textId="1E2D0E2B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230827,4</w:t>
            </w:r>
          </w:p>
        </w:tc>
      </w:tr>
      <w:tr w:rsidR="00E71BAB" w:rsidRPr="00C77B45" w14:paraId="24F9FA2C" w14:textId="77777777" w:rsidTr="00AA3956">
        <w:tc>
          <w:tcPr>
            <w:tcW w:w="604" w:type="dxa"/>
          </w:tcPr>
          <w:p w14:paraId="77851665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3077" w:type="dxa"/>
          </w:tcPr>
          <w:p w14:paraId="47B90C70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211F0652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3E424544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0F681481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</w:t>
            </w:r>
          </w:p>
        </w:tc>
        <w:tc>
          <w:tcPr>
            <w:tcW w:w="1345" w:type="dxa"/>
          </w:tcPr>
          <w:p w14:paraId="26E74154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</w:t>
            </w:r>
          </w:p>
        </w:tc>
        <w:tc>
          <w:tcPr>
            <w:tcW w:w="1282" w:type="dxa"/>
            <w:gridSpan w:val="2"/>
          </w:tcPr>
          <w:p w14:paraId="10C1EA4B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7A45EA40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6738A37E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</w:t>
            </w:r>
          </w:p>
        </w:tc>
        <w:tc>
          <w:tcPr>
            <w:tcW w:w="1279" w:type="dxa"/>
          </w:tcPr>
          <w:p w14:paraId="02E4F790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10</w:t>
            </w:r>
          </w:p>
        </w:tc>
      </w:tr>
      <w:tr w:rsidR="00E71BAB" w:rsidRPr="00C77B45" w14:paraId="20EB0821" w14:textId="77777777" w:rsidTr="00AA3956">
        <w:tc>
          <w:tcPr>
            <w:tcW w:w="604" w:type="dxa"/>
            <w:vMerge w:val="restart"/>
          </w:tcPr>
          <w:p w14:paraId="1B1FC0F4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3077" w:type="dxa"/>
            <w:vMerge w:val="restart"/>
          </w:tcPr>
          <w:p w14:paraId="2C3A0325" w14:textId="6F95A631" w:rsidR="00E71BAB" w:rsidRDefault="0005497D" w:rsidP="00C77B45">
            <w:pPr>
              <w:widowControl w:val="0"/>
              <w:autoSpaceDE w:val="0"/>
              <w:autoSpaceDN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E71BAB">
              <w:rPr>
                <w:rFonts w:eastAsiaTheme="minorHAnsi"/>
                <w:lang w:eastAsia="en-US"/>
              </w:rPr>
              <w:t>беспечение исполнения областными государственными учреждениями отдельных полномочий в области лесных отношений</w:t>
            </w:r>
          </w:p>
        </w:tc>
        <w:tc>
          <w:tcPr>
            <w:tcW w:w="1843" w:type="dxa"/>
          </w:tcPr>
          <w:p w14:paraId="48976640" w14:textId="14735C53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733A8DD9" w14:textId="4F55AF07" w:rsidR="00E71BAB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4713,4</w:t>
            </w:r>
          </w:p>
        </w:tc>
        <w:tc>
          <w:tcPr>
            <w:tcW w:w="1201" w:type="dxa"/>
          </w:tcPr>
          <w:p w14:paraId="2860AD8D" w14:textId="6DE094C9" w:rsidR="00B235DE" w:rsidRPr="00C77B45" w:rsidRDefault="00B235DE" w:rsidP="00B235DE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936,3</w:t>
            </w:r>
          </w:p>
        </w:tc>
        <w:tc>
          <w:tcPr>
            <w:tcW w:w="1351" w:type="dxa"/>
            <w:gridSpan w:val="2"/>
          </w:tcPr>
          <w:p w14:paraId="1FEECD78" w14:textId="3D94EE61" w:rsidR="00E71BAB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739,1</w:t>
            </w:r>
          </w:p>
        </w:tc>
        <w:tc>
          <w:tcPr>
            <w:tcW w:w="1276" w:type="dxa"/>
          </w:tcPr>
          <w:p w14:paraId="274D46DE" w14:textId="6F0EB12E" w:rsidR="00E71BAB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634,0</w:t>
            </w:r>
          </w:p>
        </w:tc>
        <w:tc>
          <w:tcPr>
            <w:tcW w:w="1275" w:type="dxa"/>
          </w:tcPr>
          <w:p w14:paraId="5AA4770F" w14:textId="207651B6" w:rsidR="00E71BAB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634,0</w:t>
            </w:r>
          </w:p>
        </w:tc>
        <w:tc>
          <w:tcPr>
            <w:tcW w:w="1276" w:type="dxa"/>
          </w:tcPr>
          <w:p w14:paraId="72784E11" w14:textId="4F480B2D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885,0</w:t>
            </w:r>
          </w:p>
        </w:tc>
        <w:tc>
          <w:tcPr>
            <w:tcW w:w="1279" w:type="dxa"/>
          </w:tcPr>
          <w:p w14:paraId="0C57D74B" w14:textId="19E18D00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885,0</w:t>
            </w:r>
          </w:p>
        </w:tc>
      </w:tr>
      <w:tr w:rsidR="00E71BAB" w:rsidRPr="00C77B45" w14:paraId="7B3779B4" w14:textId="77777777" w:rsidTr="00AA3956">
        <w:tc>
          <w:tcPr>
            <w:tcW w:w="604" w:type="dxa"/>
            <w:vMerge/>
          </w:tcPr>
          <w:p w14:paraId="256EE1A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3077" w:type="dxa"/>
            <w:vMerge/>
          </w:tcPr>
          <w:p w14:paraId="29D27804" w14:textId="2F9618FB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</w:p>
        </w:tc>
        <w:tc>
          <w:tcPr>
            <w:tcW w:w="1843" w:type="dxa"/>
          </w:tcPr>
          <w:p w14:paraId="0A52F079" w14:textId="514E0BBA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2ADFFC38" w14:textId="1B2CF20C" w:rsidR="00E71BAB" w:rsidRPr="00C77B45" w:rsidRDefault="0035124C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1198432,6</w:t>
            </w:r>
          </w:p>
        </w:tc>
        <w:tc>
          <w:tcPr>
            <w:tcW w:w="1201" w:type="dxa"/>
          </w:tcPr>
          <w:p w14:paraId="6DDBB4E7" w14:textId="2F027776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159860,6</w:t>
            </w:r>
          </w:p>
        </w:tc>
        <w:tc>
          <w:tcPr>
            <w:tcW w:w="1351" w:type="dxa"/>
            <w:gridSpan w:val="2"/>
          </w:tcPr>
          <w:p w14:paraId="20B7E37A" w14:textId="52EAB82C" w:rsidR="00E71BAB" w:rsidRPr="00C77B45" w:rsidRDefault="00617634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193509,4</w:t>
            </w:r>
          </w:p>
        </w:tc>
        <w:tc>
          <w:tcPr>
            <w:tcW w:w="1276" w:type="dxa"/>
          </w:tcPr>
          <w:p w14:paraId="499E85FA" w14:textId="3EDF7E39" w:rsidR="00E71BAB" w:rsidRPr="00C77B45" w:rsidRDefault="00617634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191197,8</w:t>
            </w:r>
          </w:p>
        </w:tc>
        <w:tc>
          <w:tcPr>
            <w:tcW w:w="1275" w:type="dxa"/>
          </w:tcPr>
          <w:p w14:paraId="6186ACAC" w14:textId="558BFE45" w:rsidR="00E71BAB" w:rsidRPr="00C77B45" w:rsidRDefault="00617634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193980,0</w:t>
            </w:r>
          </w:p>
        </w:tc>
        <w:tc>
          <w:tcPr>
            <w:tcW w:w="1276" w:type="dxa"/>
          </w:tcPr>
          <w:p w14:paraId="069B2F0F" w14:textId="0D7CCCD5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229942,4</w:t>
            </w:r>
          </w:p>
        </w:tc>
        <w:tc>
          <w:tcPr>
            <w:tcW w:w="1279" w:type="dxa"/>
          </w:tcPr>
          <w:p w14:paraId="0A690D7F" w14:textId="07CAB71D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229942,4</w:t>
            </w:r>
          </w:p>
        </w:tc>
      </w:tr>
      <w:tr w:rsidR="00E71BAB" w:rsidRPr="00C77B45" w14:paraId="43F8BF32" w14:textId="77777777" w:rsidTr="00AA3956">
        <w:tc>
          <w:tcPr>
            <w:tcW w:w="604" w:type="dxa"/>
            <w:vMerge w:val="restart"/>
          </w:tcPr>
          <w:p w14:paraId="481B205A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3.1</w:t>
            </w:r>
          </w:p>
        </w:tc>
        <w:tc>
          <w:tcPr>
            <w:tcW w:w="3077" w:type="dxa"/>
            <w:vMerge w:val="restart"/>
          </w:tcPr>
          <w:p w14:paraId="53B4E992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</w:tcPr>
          <w:p w14:paraId="5E716DD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408EB45B" w14:textId="7600A665" w:rsidR="00E71BAB" w:rsidRPr="00C77B45" w:rsidRDefault="00A70ACB" w:rsidP="00DB2BBE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454866,2</w:t>
            </w:r>
          </w:p>
        </w:tc>
        <w:tc>
          <w:tcPr>
            <w:tcW w:w="1201" w:type="dxa"/>
          </w:tcPr>
          <w:p w14:paraId="3DA9E133" w14:textId="5AB12B56" w:rsidR="00E71BAB" w:rsidRPr="00CE3B98" w:rsidRDefault="002F3C00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61670,3</w:t>
            </w:r>
          </w:p>
        </w:tc>
        <w:tc>
          <w:tcPr>
            <w:tcW w:w="1351" w:type="dxa"/>
            <w:gridSpan w:val="2"/>
          </w:tcPr>
          <w:p w14:paraId="393128B6" w14:textId="316C832E" w:rsidR="00E71BAB" w:rsidRPr="00C77B45" w:rsidRDefault="00A70AC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61618,8</w:t>
            </w:r>
          </w:p>
        </w:tc>
        <w:tc>
          <w:tcPr>
            <w:tcW w:w="1276" w:type="dxa"/>
          </w:tcPr>
          <w:p w14:paraId="2DF39706" w14:textId="6C077D7E" w:rsidR="00E71BAB" w:rsidRPr="00C77B45" w:rsidRDefault="00A70AC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63378,5</w:t>
            </w:r>
          </w:p>
        </w:tc>
        <w:tc>
          <w:tcPr>
            <w:tcW w:w="1275" w:type="dxa"/>
          </w:tcPr>
          <w:p w14:paraId="74F590E7" w14:textId="646DE151" w:rsidR="00E71BAB" w:rsidRPr="00C77B45" w:rsidRDefault="00A70AC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66128,8</w:t>
            </w:r>
          </w:p>
        </w:tc>
        <w:tc>
          <w:tcPr>
            <w:tcW w:w="1276" w:type="dxa"/>
          </w:tcPr>
          <w:p w14:paraId="0BC4D1F3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101034,9</w:t>
            </w:r>
          </w:p>
        </w:tc>
        <w:tc>
          <w:tcPr>
            <w:tcW w:w="1279" w:type="dxa"/>
          </w:tcPr>
          <w:p w14:paraId="18B71DA3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101034,9</w:t>
            </w:r>
          </w:p>
        </w:tc>
      </w:tr>
      <w:tr w:rsidR="00EA21DF" w:rsidRPr="00C77B45" w14:paraId="26F003FD" w14:textId="77777777" w:rsidTr="00AA3956">
        <w:tc>
          <w:tcPr>
            <w:tcW w:w="604" w:type="dxa"/>
            <w:vMerge/>
          </w:tcPr>
          <w:p w14:paraId="38CBB7DB" w14:textId="77777777" w:rsidR="00EA21DF" w:rsidRPr="00C77B45" w:rsidRDefault="00EA21DF" w:rsidP="00EA21DF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7A592C77" w14:textId="77777777" w:rsidR="00EA21DF" w:rsidRPr="00C77B45" w:rsidRDefault="00EA21DF" w:rsidP="00EA21DF">
            <w:pPr>
              <w:spacing w:line="228" w:lineRule="auto"/>
            </w:pPr>
          </w:p>
        </w:tc>
        <w:tc>
          <w:tcPr>
            <w:tcW w:w="1843" w:type="dxa"/>
          </w:tcPr>
          <w:p w14:paraId="4A0BBE40" w14:textId="77777777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3F8E822E" w14:textId="7C17B754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4713,4</w:t>
            </w:r>
          </w:p>
        </w:tc>
        <w:tc>
          <w:tcPr>
            <w:tcW w:w="1201" w:type="dxa"/>
          </w:tcPr>
          <w:p w14:paraId="5924EBE3" w14:textId="38A29AE7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936,3</w:t>
            </w:r>
          </w:p>
        </w:tc>
        <w:tc>
          <w:tcPr>
            <w:tcW w:w="1351" w:type="dxa"/>
            <w:gridSpan w:val="2"/>
          </w:tcPr>
          <w:p w14:paraId="787A40BF" w14:textId="511D6616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739,1</w:t>
            </w:r>
          </w:p>
        </w:tc>
        <w:tc>
          <w:tcPr>
            <w:tcW w:w="1276" w:type="dxa"/>
          </w:tcPr>
          <w:p w14:paraId="0512E510" w14:textId="6FE22F7C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634,0</w:t>
            </w:r>
          </w:p>
        </w:tc>
        <w:tc>
          <w:tcPr>
            <w:tcW w:w="1275" w:type="dxa"/>
          </w:tcPr>
          <w:p w14:paraId="40EA4C16" w14:textId="53448B8D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634,0</w:t>
            </w:r>
          </w:p>
        </w:tc>
        <w:tc>
          <w:tcPr>
            <w:tcW w:w="1276" w:type="dxa"/>
          </w:tcPr>
          <w:p w14:paraId="7775C773" w14:textId="14C1488C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885,0</w:t>
            </w:r>
          </w:p>
        </w:tc>
        <w:tc>
          <w:tcPr>
            <w:tcW w:w="1279" w:type="dxa"/>
          </w:tcPr>
          <w:p w14:paraId="7C717059" w14:textId="2CD6EA1F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885,0</w:t>
            </w:r>
          </w:p>
        </w:tc>
      </w:tr>
      <w:tr w:rsidR="00E71BAB" w:rsidRPr="00C77B45" w14:paraId="5CBD3CE1" w14:textId="77777777" w:rsidTr="00AA3956">
        <w:tc>
          <w:tcPr>
            <w:tcW w:w="604" w:type="dxa"/>
            <w:vMerge/>
          </w:tcPr>
          <w:p w14:paraId="60D5CBE9" w14:textId="77777777" w:rsidR="00E71BAB" w:rsidRPr="00C77B45" w:rsidRDefault="00E71BAB" w:rsidP="00C77B45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04FCA308" w14:textId="77777777" w:rsidR="00E71BAB" w:rsidRPr="00C77B45" w:rsidRDefault="00E71BAB" w:rsidP="00C77B45">
            <w:pPr>
              <w:spacing w:line="228" w:lineRule="auto"/>
            </w:pPr>
          </w:p>
        </w:tc>
        <w:tc>
          <w:tcPr>
            <w:tcW w:w="1843" w:type="dxa"/>
          </w:tcPr>
          <w:p w14:paraId="6B072745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0C7A7935" w14:textId="73B931FE" w:rsidR="00E71BAB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454866,2</w:t>
            </w:r>
          </w:p>
        </w:tc>
        <w:tc>
          <w:tcPr>
            <w:tcW w:w="1201" w:type="dxa"/>
          </w:tcPr>
          <w:p w14:paraId="51889289" w14:textId="0B69D77A" w:rsidR="00E71BAB" w:rsidRPr="00C77B45" w:rsidRDefault="002F3C00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60734,0</w:t>
            </w:r>
          </w:p>
        </w:tc>
        <w:tc>
          <w:tcPr>
            <w:tcW w:w="1351" w:type="dxa"/>
            <w:gridSpan w:val="2"/>
          </w:tcPr>
          <w:p w14:paraId="7F6A7904" w14:textId="07645D05" w:rsidR="00E71BAB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60879,7</w:t>
            </w:r>
          </w:p>
        </w:tc>
        <w:tc>
          <w:tcPr>
            <w:tcW w:w="1276" w:type="dxa"/>
          </w:tcPr>
          <w:p w14:paraId="32B19A32" w14:textId="6F8A6013" w:rsidR="00E71BAB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62744,5</w:t>
            </w:r>
          </w:p>
        </w:tc>
        <w:tc>
          <w:tcPr>
            <w:tcW w:w="1275" w:type="dxa"/>
          </w:tcPr>
          <w:p w14:paraId="627540DC" w14:textId="3FAFCDDD" w:rsidR="00E71BAB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65494,8</w:t>
            </w:r>
          </w:p>
        </w:tc>
        <w:tc>
          <w:tcPr>
            <w:tcW w:w="1276" w:type="dxa"/>
          </w:tcPr>
          <w:p w14:paraId="474629D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100149,9</w:t>
            </w:r>
          </w:p>
        </w:tc>
        <w:tc>
          <w:tcPr>
            <w:tcW w:w="1279" w:type="dxa"/>
          </w:tcPr>
          <w:p w14:paraId="69BEEDFF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100149,9</w:t>
            </w:r>
          </w:p>
        </w:tc>
      </w:tr>
      <w:tr w:rsidR="00EA21DF" w:rsidRPr="00C77B45" w14:paraId="054C4529" w14:textId="77777777" w:rsidTr="00AA3956">
        <w:trPr>
          <w:trHeight w:val="235"/>
        </w:trPr>
        <w:tc>
          <w:tcPr>
            <w:tcW w:w="604" w:type="dxa"/>
            <w:vMerge w:val="restart"/>
          </w:tcPr>
          <w:p w14:paraId="62D57D7F" w14:textId="77777777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 w:rsidRPr="00C77B45">
              <w:t>3.2</w:t>
            </w:r>
          </w:p>
        </w:tc>
        <w:tc>
          <w:tcPr>
            <w:tcW w:w="3077" w:type="dxa"/>
            <w:vMerge w:val="restart"/>
          </w:tcPr>
          <w:p w14:paraId="333C5159" w14:textId="77777777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Охрана лесов от пожаров на территории Еврейской автономной области</w:t>
            </w:r>
          </w:p>
        </w:tc>
        <w:tc>
          <w:tcPr>
            <w:tcW w:w="1843" w:type="dxa"/>
          </w:tcPr>
          <w:p w14:paraId="2C097F80" w14:textId="77777777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036D25E0" w14:textId="4B1F9CFE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606032,7</w:t>
            </w:r>
          </w:p>
        </w:tc>
        <w:tc>
          <w:tcPr>
            <w:tcW w:w="1201" w:type="dxa"/>
          </w:tcPr>
          <w:p w14:paraId="0D52A3B9" w14:textId="594BF770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77851,1</w:t>
            </w:r>
          </w:p>
        </w:tc>
        <w:tc>
          <w:tcPr>
            <w:tcW w:w="1351" w:type="dxa"/>
            <w:gridSpan w:val="2"/>
          </w:tcPr>
          <w:p w14:paraId="365F9D2A" w14:textId="637A2F23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114400,8</w:t>
            </w:r>
          </w:p>
        </w:tc>
        <w:tc>
          <w:tcPr>
            <w:tcW w:w="1276" w:type="dxa"/>
          </w:tcPr>
          <w:p w14:paraId="0D1D2D80" w14:textId="16AFF8F0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5912B5">
              <w:t>114400,8</w:t>
            </w:r>
          </w:p>
        </w:tc>
        <w:tc>
          <w:tcPr>
            <w:tcW w:w="1275" w:type="dxa"/>
          </w:tcPr>
          <w:p w14:paraId="336747CA" w14:textId="77EDCD13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5912B5">
              <w:t>114400,8</w:t>
            </w:r>
          </w:p>
        </w:tc>
        <w:tc>
          <w:tcPr>
            <w:tcW w:w="1276" w:type="dxa"/>
          </w:tcPr>
          <w:p w14:paraId="1C39E461" w14:textId="77777777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92489,6</w:t>
            </w:r>
          </w:p>
        </w:tc>
        <w:tc>
          <w:tcPr>
            <w:tcW w:w="1279" w:type="dxa"/>
          </w:tcPr>
          <w:p w14:paraId="73FB2877" w14:textId="77777777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92489,6</w:t>
            </w:r>
          </w:p>
        </w:tc>
      </w:tr>
      <w:tr w:rsidR="00EA21DF" w:rsidRPr="00C77B45" w14:paraId="05D3BE59" w14:textId="77777777" w:rsidTr="00AA3956">
        <w:trPr>
          <w:trHeight w:val="468"/>
        </w:trPr>
        <w:tc>
          <w:tcPr>
            <w:tcW w:w="604" w:type="dxa"/>
            <w:vMerge/>
          </w:tcPr>
          <w:p w14:paraId="5A05E6F9" w14:textId="77777777" w:rsidR="00EA21DF" w:rsidRPr="00C77B45" w:rsidRDefault="00EA21DF" w:rsidP="00EA21DF"/>
        </w:tc>
        <w:tc>
          <w:tcPr>
            <w:tcW w:w="3077" w:type="dxa"/>
            <w:vMerge/>
          </w:tcPr>
          <w:p w14:paraId="2F7AB753" w14:textId="77777777" w:rsidR="00EA21DF" w:rsidRPr="00C77B45" w:rsidRDefault="00EA21DF" w:rsidP="00EA21DF">
            <w:pPr>
              <w:spacing w:line="228" w:lineRule="auto"/>
            </w:pPr>
          </w:p>
        </w:tc>
        <w:tc>
          <w:tcPr>
            <w:tcW w:w="1843" w:type="dxa"/>
          </w:tcPr>
          <w:p w14:paraId="11D7AEF7" w14:textId="77777777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1A5FFBF8" w14:textId="430AF8B6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606032,7</w:t>
            </w:r>
          </w:p>
        </w:tc>
        <w:tc>
          <w:tcPr>
            <w:tcW w:w="1201" w:type="dxa"/>
          </w:tcPr>
          <w:p w14:paraId="6F522272" w14:textId="24231E2A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77851,1</w:t>
            </w:r>
          </w:p>
        </w:tc>
        <w:tc>
          <w:tcPr>
            <w:tcW w:w="1351" w:type="dxa"/>
            <w:gridSpan w:val="2"/>
          </w:tcPr>
          <w:p w14:paraId="3D0068F3" w14:textId="4397A480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7754A0">
              <w:t>114400,8</w:t>
            </w:r>
          </w:p>
        </w:tc>
        <w:tc>
          <w:tcPr>
            <w:tcW w:w="1276" w:type="dxa"/>
          </w:tcPr>
          <w:p w14:paraId="53C6FDBB" w14:textId="2B8EA2EF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7754A0">
              <w:t>114400,8</w:t>
            </w:r>
          </w:p>
        </w:tc>
        <w:tc>
          <w:tcPr>
            <w:tcW w:w="1275" w:type="dxa"/>
          </w:tcPr>
          <w:p w14:paraId="1400C567" w14:textId="1A0D7BE6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7754A0">
              <w:t>114400,8</w:t>
            </w:r>
          </w:p>
        </w:tc>
        <w:tc>
          <w:tcPr>
            <w:tcW w:w="1276" w:type="dxa"/>
          </w:tcPr>
          <w:p w14:paraId="7CA1CB6B" w14:textId="77777777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92489,6</w:t>
            </w:r>
          </w:p>
        </w:tc>
        <w:tc>
          <w:tcPr>
            <w:tcW w:w="1279" w:type="dxa"/>
          </w:tcPr>
          <w:p w14:paraId="6605C141" w14:textId="77777777" w:rsidR="00EA21DF" w:rsidRPr="00C77B45" w:rsidRDefault="00EA21DF" w:rsidP="00EA21DF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92489,6</w:t>
            </w:r>
          </w:p>
        </w:tc>
      </w:tr>
      <w:tr w:rsidR="00F31615" w:rsidRPr="00C77B45" w14:paraId="6C42D9E0" w14:textId="77777777" w:rsidTr="00AA3956">
        <w:trPr>
          <w:trHeight w:val="384"/>
        </w:trPr>
        <w:tc>
          <w:tcPr>
            <w:tcW w:w="604" w:type="dxa"/>
            <w:vMerge w:val="restart"/>
          </w:tcPr>
          <w:p w14:paraId="273A06BE" w14:textId="77777777" w:rsidR="00F31615" w:rsidRPr="00C77B45" w:rsidRDefault="00F31615" w:rsidP="004E5C20">
            <w:pPr>
              <w:jc w:val="center"/>
            </w:pPr>
            <w:r w:rsidRPr="00C77B45">
              <w:t>3.3</w:t>
            </w:r>
          </w:p>
        </w:tc>
        <w:tc>
          <w:tcPr>
            <w:tcW w:w="3077" w:type="dxa"/>
            <w:vMerge w:val="restart"/>
          </w:tcPr>
          <w:p w14:paraId="78217984" w14:textId="77777777" w:rsidR="00F31615" w:rsidRPr="00C77B45" w:rsidRDefault="00F31615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 xml:space="preserve">Защита лесов на </w:t>
            </w:r>
          </w:p>
          <w:p w14:paraId="373FBCA2" w14:textId="77777777" w:rsidR="00F31615" w:rsidRPr="00C77B45" w:rsidRDefault="00F31615" w:rsidP="00C77B45">
            <w:pPr>
              <w:spacing w:line="228" w:lineRule="auto"/>
            </w:pPr>
            <w:r w:rsidRPr="00C77B45">
              <w:t>территории Еврейской автономной области</w:t>
            </w:r>
          </w:p>
        </w:tc>
        <w:tc>
          <w:tcPr>
            <w:tcW w:w="1843" w:type="dxa"/>
          </w:tcPr>
          <w:p w14:paraId="23345A1C" w14:textId="77777777" w:rsidR="00F31615" w:rsidRPr="00C77B45" w:rsidRDefault="00F31615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2A71B40C" w14:textId="5E0F29B8" w:rsidR="00F31615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54147,6</w:t>
            </w:r>
          </w:p>
        </w:tc>
        <w:tc>
          <w:tcPr>
            <w:tcW w:w="1201" w:type="dxa"/>
          </w:tcPr>
          <w:p w14:paraId="6714FBF6" w14:textId="448BD560" w:rsidR="00F31615" w:rsidRPr="00C77B45" w:rsidRDefault="00F31615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7861,1</w:t>
            </w:r>
          </w:p>
        </w:tc>
        <w:tc>
          <w:tcPr>
            <w:tcW w:w="1351" w:type="dxa"/>
            <w:gridSpan w:val="2"/>
          </w:tcPr>
          <w:p w14:paraId="2B12F0C6" w14:textId="5DFACE62" w:rsidR="00F31615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4072,3</w:t>
            </w:r>
          </w:p>
        </w:tc>
        <w:tc>
          <w:tcPr>
            <w:tcW w:w="1276" w:type="dxa"/>
          </w:tcPr>
          <w:p w14:paraId="10AB9EB2" w14:textId="11E3C264" w:rsidR="00F31615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4266,6</w:t>
            </w:r>
          </w:p>
        </w:tc>
        <w:tc>
          <w:tcPr>
            <w:tcW w:w="1275" w:type="dxa"/>
          </w:tcPr>
          <w:p w14:paraId="22F3C013" w14:textId="228C6CA0" w:rsidR="00F31615" w:rsidRPr="00C77B45" w:rsidRDefault="00EA21DF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4266,6</w:t>
            </w:r>
          </w:p>
        </w:tc>
        <w:tc>
          <w:tcPr>
            <w:tcW w:w="1276" w:type="dxa"/>
          </w:tcPr>
          <w:p w14:paraId="7C1C4F39" w14:textId="77777777" w:rsidR="00F31615" w:rsidRPr="00C77B45" w:rsidRDefault="00F31615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16840,5</w:t>
            </w:r>
          </w:p>
        </w:tc>
        <w:tc>
          <w:tcPr>
            <w:tcW w:w="1279" w:type="dxa"/>
          </w:tcPr>
          <w:p w14:paraId="651831FE" w14:textId="77777777" w:rsidR="00F31615" w:rsidRPr="00C77B45" w:rsidRDefault="00F31615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16840,5</w:t>
            </w:r>
          </w:p>
        </w:tc>
      </w:tr>
      <w:tr w:rsidR="00EA21DF" w:rsidRPr="00C77B45" w14:paraId="66BD9DB4" w14:textId="77777777" w:rsidTr="00AA3956">
        <w:trPr>
          <w:trHeight w:val="20"/>
        </w:trPr>
        <w:tc>
          <w:tcPr>
            <w:tcW w:w="604" w:type="dxa"/>
            <w:vMerge/>
          </w:tcPr>
          <w:p w14:paraId="5BAD6933" w14:textId="77777777" w:rsidR="00EA21DF" w:rsidRPr="00C77B45" w:rsidRDefault="00EA21DF" w:rsidP="00EA21DF"/>
        </w:tc>
        <w:tc>
          <w:tcPr>
            <w:tcW w:w="3077" w:type="dxa"/>
            <w:vMerge/>
          </w:tcPr>
          <w:p w14:paraId="26A9A910" w14:textId="77777777" w:rsidR="00EA21DF" w:rsidRPr="00C77B45" w:rsidRDefault="00EA21DF" w:rsidP="00EA21DF"/>
        </w:tc>
        <w:tc>
          <w:tcPr>
            <w:tcW w:w="1843" w:type="dxa"/>
          </w:tcPr>
          <w:p w14:paraId="55C794FE" w14:textId="77777777" w:rsidR="00EA21DF" w:rsidRPr="00C77B45" w:rsidRDefault="00EA21DF" w:rsidP="00EA21DF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64ABA75E" w14:textId="3B10EAEA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54147,6</w:t>
            </w:r>
          </w:p>
        </w:tc>
        <w:tc>
          <w:tcPr>
            <w:tcW w:w="1201" w:type="dxa"/>
          </w:tcPr>
          <w:p w14:paraId="2840ABD9" w14:textId="0841B634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7861,1</w:t>
            </w:r>
          </w:p>
        </w:tc>
        <w:tc>
          <w:tcPr>
            <w:tcW w:w="1351" w:type="dxa"/>
            <w:gridSpan w:val="2"/>
          </w:tcPr>
          <w:p w14:paraId="540D707C" w14:textId="5BF78E6E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4072,3</w:t>
            </w:r>
          </w:p>
        </w:tc>
        <w:tc>
          <w:tcPr>
            <w:tcW w:w="1276" w:type="dxa"/>
          </w:tcPr>
          <w:p w14:paraId="22A117EB" w14:textId="431FEBE0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4266,6</w:t>
            </w:r>
          </w:p>
        </w:tc>
        <w:tc>
          <w:tcPr>
            <w:tcW w:w="1275" w:type="dxa"/>
          </w:tcPr>
          <w:p w14:paraId="191F682B" w14:textId="3AA8C904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4266,6</w:t>
            </w:r>
          </w:p>
        </w:tc>
        <w:tc>
          <w:tcPr>
            <w:tcW w:w="1276" w:type="dxa"/>
          </w:tcPr>
          <w:p w14:paraId="64EBEC45" w14:textId="77777777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 w:rsidRPr="00C77B45">
              <w:t>16840,5</w:t>
            </w:r>
          </w:p>
        </w:tc>
        <w:tc>
          <w:tcPr>
            <w:tcW w:w="1279" w:type="dxa"/>
          </w:tcPr>
          <w:p w14:paraId="49D40B2D" w14:textId="77777777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 w:rsidRPr="00C77B45">
              <w:t>16840,5</w:t>
            </w:r>
          </w:p>
        </w:tc>
      </w:tr>
      <w:tr w:rsidR="00F31615" w:rsidRPr="00C77B45" w14:paraId="567D2033" w14:textId="77777777" w:rsidTr="00AA3956">
        <w:tc>
          <w:tcPr>
            <w:tcW w:w="604" w:type="dxa"/>
            <w:vMerge w:val="restart"/>
          </w:tcPr>
          <w:p w14:paraId="1357F2DC" w14:textId="77777777" w:rsidR="00F31615" w:rsidRPr="00C77B45" w:rsidRDefault="00F31615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3.4</w:t>
            </w:r>
          </w:p>
        </w:tc>
        <w:tc>
          <w:tcPr>
            <w:tcW w:w="3077" w:type="dxa"/>
            <w:vMerge w:val="restart"/>
          </w:tcPr>
          <w:p w14:paraId="300CAE0D" w14:textId="77777777" w:rsidR="00F31615" w:rsidRPr="00C77B45" w:rsidRDefault="00F31615" w:rsidP="00C77B45">
            <w:pPr>
              <w:widowControl w:val="0"/>
              <w:autoSpaceDE w:val="0"/>
              <w:autoSpaceDN w:val="0"/>
            </w:pPr>
            <w:r w:rsidRPr="00C77B45">
              <w:t>Воспроизводство лесов на территории Еврейской автономной области</w:t>
            </w:r>
          </w:p>
        </w:tc>
        <w:tc>
          <w:tcPr>
            <w:tcW w:w="1843" w:type="dxa"/>
          </w:tcPr>
          <w:p w14:paraId="717DF12D" w14:textId="77777777" w:rsidR="00F31615" w:rsidRPr="00C77B45" w:rsidRDefault="00F31615" w:rsidP="00C77B45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079A3DFE" w14:textId="0055C5AC" w:rsidR="00F31615" w:rsidRPr="00C77B45" w:rsidRDefault="00EA21DF" w:rsidP="00C77B45">
            <w:pPr>
              <w:widowControl w:val="0"/>
              <w:autoSpaceDE w:val="0"/>
              <w:autoSpaceDN w:val="0"/>
              <w:jc w:val="center"/>
            </w:pPr>
            <w:r>
              <w:t>53641,1</w:t>
            </w:r>
          </w:p>
        </w:tc>
        <w:tc>
          <w:tcPr>
            <w:tcW w:w="1201" w:type="dxa"/>
          </w:tcPr>
          <w:p w14:paraId="4348E974" w14:textId="77777777" w:rsidR="00F31615" w:rsidRPr="00C77B45" w:rsidRDefault="00F31615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7189,7</w:t>
            </w:r>
          </w:p>
        </w:tc>
        <w:tc>
          <w:tcPr>
            <w:tcW w:w="1351" w:type="dxa"/>
            <w:gridSpan w:val="2"/>
          </w:tcPr>
          <w:p w14:paraId="5F30D91C" w14:textId="6502CEB1" w:rsidR="00F31615" w:rsidRPr="00C77B45" w:rsidRDefault="00EA21DF" w:rsidP="00C77B45">
            <w:pPr>
              <w:widowControl w:val="0"/>
              <w:autoSpaceDE w:val="0"/>
              <w:autoSpaceDN w:val="0"/>
              <w:jc w:val="center"/>
            </w:pPr>
            <w:r>
              <w:t>8017,4</w:t>
            </w:r>
          </w:p>
        </w:tc>
        <w:tc>
          <w:tcPr>
            <w:tcW w:w="1276" w:type="dxa"/>
          </w:tcPr>
          <w:p w14:paraId="7005FC6F" w14:textId="0FC25435" w:rsidR="00F31615" w:rsidRPr="00C77B45" w:rsidRDefault="00EA21DF" w:rsidP="00C77B45">
            <w:pPr>
              <w:widowControl w:val="0"/>
              <w:autoSpaceDE w:val="0"/>
              <w:autoSpaceDN w:val="0"/>
              <w:jc w:val="center"/>
            </w:pPr>
            <w:r>
              <w:t>4377,0</w:t>
            </w:r>
          </w:p>
        </w:tc>
        <w:tc>
          <w:tcPr>
            <w:tcW w:w="1275" w:type="dxa"/>
          </w:tcPr>
          <w:p w14:paraId="30B2126E" w14:textId="26BA8397" w:rsidR="00F31615" w:rsidRPr="00C77B45" w:rsidRDefault="00EA21DF" w:rsidP="00C77B45">
            <w:pPr>
              <w:widowControl w:val="0"/>
              <w:autoSpaceDE w:val="0"/>
              <w:autoSpaceDN w:val="0"/>
              <w:jc w:val="center"/>
            </w:pPr>
            <w:r>
              <w:t>4712,0</w:t>
            </w:r>
          </w:p>
        </w:tc>
        <w:tc>
          <w:tcPr>
            <w:tcW w:w="1276" w:type="dxa"/>
          </w:tcPr>
          <w:p w14:paraId="3A79D336" w14:textId="77777777" w:rsidR="00F31615" w:rsidRPr="00C77B45" w:rsidRDefault="00F31615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14672,5</w:t>
            </w:r>
          </w:p>
        </w:tc>
        <w:tc>
          <w:tcPr>
            <w:tcW w:w="1279" w:type="dxa"/>
          </w:tcPr>
          <w:p w14:paraId="6EA8A2DE" w14:textId="77777777" w:rsidR="00F31615" w:rsidRPr="00C77B45" w:rsidRDefault="00F31615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14672,5</w:t>
            </w:r>
          </w:p>
        </w:tc>
      </w:tr>
      <w:tr w:rsidR="00EA21DF" w:rsidRPr="00C77B45" w14:paraId="7894B7C6" w14:textId="77777777" w:rsidTr="00AA3956">
        <w:tc>
          <w:tcPr>
            <w:tcW w:w="604" w:type="dxa"/>
            <w:vMerge/>
          </w:tcPr>
          <w:p w14:paraId="1949209E" w14:textId="77777777" w:rsidR="00EA21DF" w:rsidRPr="00C77B45" w:rsidRDefault="00EA21DF" w:rsidP="00EA21DF"/>
        </w:tc>
        <w:tc>
          <w:tcPr>
            <w:tcW w:w="3077" w:type="dxa"/>
            <w:vMerge/>
          </w:tcPr>
          <w:p w14:paraId="257509F1" w14:textId="77777777" w:rsidR="00EA21DF" w:rsidRPr="00C77B45" w:rsidRDefault="00EA21DF" w:rsidP="00EA21DF"/>
        </w:tc>
        <w:tc>
          <w:tcPr>
            <w:tcW w:w="1843" w:type="dxa"/>
          </w:tcPr>
          <w:p w14:paraId="160B3367" w14:textId="77777777" w:rsidR="00EA21DF" w:rsidRPr="00C77B45" w:rsidRDefault="00EA21DF" w:rsidP="00EA21DF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46BFA985" w14:textId="503F28CB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53641,1</w:t>
            </w:r>
          </w:p>
        </w:tc>
        <w:tc>
          <w:tcPr>
            <w:tcW w:w="1201" w:type="dxa"/>
          </w:tcPr>
          <w:p w14:paraId="41D72883" w14:textId="609C60A3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 w:rsidRPr="00C77B45">
              <w:t>7189,7</w:t>
            </w:r>
          </w:p>
        </w:tc>
        <w:tc>
          <w:tcPr>
            <w:tcW w:w="1351" w:type="dxa"/>
            <w:gridSpan w:val="2"/>
          </w:tcPr>
          <w:p w14:paraId="7639F138" w14:textId="6A342FD1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8017,4</w:t>
            </w:r>
          </w:p>
        </w:tc>
        <w:tc>
          <w:tcPr>
            <w:tcW w:w="1276" w:type="dxa"/>
          </w:tcPr>
          <w:p w14:paraId="27E7E410" w14:textId="6F1B66A0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4377,0</w:t>
            </w:r>
          </w:p>
        </w:tc>
        <w:tc>
          <w:tcPr>
            <w:tcW w:w="1275" w:type="dxa"/>
          </w:tcPr>
          <w:p w14:paraId="0624F0E3" w14:textId="093CF214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4712,0</w:t>
            </w:r>
          </w:p>
        </w:tc>
        <w:tc>
          <w:tcPr>
            <w:tcW w:w="1276" w:type="dxa"/>
          </w:tcPr>
          <w:p w14:paraId="5239FB59" w14:textId="10E7010B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 w:rsidRPr="00C77B45">
              <w:t>14672,5</w:t>
            </w:r>
          </w:p>
        </w:tc>
        <w:tc>
          <w:tcPr>
            <w:tcW w:w="1279" w:type="dxa"/>
          </w:tcPr>
          <w:p w14:paraId="156C58BB" w14:textId="2400C218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 w:rsidRPr="00C77B45">
              <w:t>14672,5</w:t>
            </w:r>
          </w:p>
        </w:tc>
      </w:tr>
      <w:tr w:rsidR="00F31615" w:rsidRPr="00C77B45" w14:paraId="0E362244" w14:textId="77777777" w:rsidTr="00AA3956">
        <w:tc>
          <w:tcPr>
            <w:tcW w:w="604" w:type="dxa"/>
            <w:vMerge w:val="restart"/>
          </w:tcPr>
          <w:p w14:paraId="1FBA0DCD" w14:textId="77777777" w:rsidR="00F31615" w:rsidRPr="00C77B45" w:rsidRDefault="00F31615" w:rsidP="00C77B45">
            <w:pPr>
              <w:jc w:val="center"/>
            </w:pPr>
            <w:r w:rsidRPr="00C77B45">
              <w:t>3.5</w:t>
            </w:r>
          </w:p>
        </w:tc>
        <w:tc>
          <w:tcPr>
            <w:tcW w:w="3077" w:type="dxa"/>
            <w:vMerge w:val="restart"/>
          </w:tcPr>
          <w:p w14:paraId="3FB03702" w14:textId="77777777" w:rsidR="00F31615" w:rsidRPr="00C77B45" w:rsidRDefault="00F31615" w:rsidP="00C77B45">
            <w:r w:rsidRPr="00C77B45">
              <w:t>Лесоустройство, отвод и</w:t>
            </w:r>
          </w:p>
          <w:p w14:paraId="663B10C8" w14:textId="77777777" w:rsidR="00F31615" w:rsidRPr="00C77B45" w:rsidRDefault="00F31615" w:rsidP="00C77B45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C77B45">
              <w:t>таксация лесосек на территории Еврейской автономной области</w:t>
            </w:r>
          </w:p>
        </w:tc>
        <w:tc>
          <w:tcPr>
            <w:tcW w:w="1843" w:type="dxa"/>
          </w:tcPr>
          <w:p w14:paraId="02FFA652" w14:textId="77777777" w:rsidR="00F31615" w:rsidRPr="00C77B45" w:rsidRDefault="00F31615" w:rsidP="00C77B45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249C4D37" w14:textId="0DBCD0AD" w:rsidR="00F31615" w:rsidRPr="00C77B45" w:rsidRDefault="00EA21DF" w:rsidP="00C77B45">
            <w:pPr>
              <w:widowControl w:val="0"/>
              <w:autoSpaceDE w:val="0"/>
              <w:autoSpaceDN w:val="0"/>
              <w:jc w:val="center"/>
            </w:pPr>
            <w:r>
              <w:t>34458,4</w:t>
            </w:r>
          </w:p>
        </w:tc>
        <w:tc>
          <w:tcPr>
            <w:tcW w:w="1201" w:type="dxa"/>
          </w:tcPr>
          <w:p w14:paraId="1B4AFE04" w14:textId="028FAAFB" w:rsidR="00F31615" w:rsidRPr="00C77B45" w:rsidRDefault="00F31615" w:rsidP="00C77B45">
            <w:pPr>
              <w:widowControl w:val="0"/>
              <w:autoSpaceDE w:val="0"/>
              <w:autoSpaceDN w:val="0"/>
              <w:jc w:val="center"/>
            </w:pPr>
            <w:r>
              <w:t>6224,7</w:t>
            </w:r>
          </w:p>
        </w:tc>
        <w:tc>
          <w:tcPr>
            <w:tcW w:w="1351" w:type="dxa"/>
            <w:gridSpan w:val="2"/>
          </w:tcPr>
          <w:p w14:paraId="26FFB16D" w14:textId="148D43AE" w:rsidR="00F31615" w:rsidRPr="00C77B45" w:rsidRDefault="00EA21DF" w:rsidP="00C77B45">
            <w:pPr>
              <w:widowControl w:val="0"/>
              <w:autoSpaceDE w:val="0"/>
              <w:autoSpaceDN w:val="0"/>
              <w:jc w:val="center"/>
            </w:pPr>
            <w:r>
              <w:t>6139,2</w:t>
            </w:r>
          </w:p>
        </w:tc>
        <w:tc>
          <w:tcPr>
            <w:tcW w:w="1276" w:type="dxa"/>
          </w:tcPr>
          <w:p w14:paraId="3A46717F" w14:textId="434F148E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5408,9</w:t>
            </w:r>
          </w:p>
        </w:tc>
        <w:tc>
          <w:tcPr>
            <w:tcW w:w="1275" w:type="dxa"/>
          </w:tcPr>
          <w:p w14:paraId="3B7CF93E" w14:textId="310F38AA" w:rsidR="00F31615" w:rsidRPr="00C77B45" w:rsidRDefault="00EA21DF" w:rsidP="00C77B45">
            <w:pPr>
              <w:widowControl w:val="0"/>
              <w:autoSpaceDE w:val="0"/>
              <w:autoSpaceDN w:val="0"/>
              <w:jc w:val="center"/>
            </w:pPr>
            <w:r>
              <w:t>5105,8</w:t>
            </w:r>
          </w:p>
        </w:tc>
        <w:tc>
          <w:tcPr>
            <w:tcW w:w="1276" w:type="dxa"/>
          </w:tcPr>
          <w:p w14:paraId="44728CC6" w14:textId="77777777" w:rsidR="00F31615" w:rsidRPr="00C77B45" w:rsidRDefault="00F31615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5789,9</w:t>
            </w:r>
          </w:p>
        </w:tc>
        <w:tc>
          <w:tcPr>
            <w:tcW w:w="1279" w:type="dxa"/>
          </w:tcPr>
          <w:p w14:paraId="798F6C2E" w14:textId="77777777" w:rsidR="00F31615" w:rsidRPr="00C77B45" w:rsidRDefault="00F31615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5789,9</w:t>
            </w:r>
          </w:p>
        </w:tc>
      </w:tr>
      <w:tr w:rsidR="00EA21DF" w:rsidRPr="00C77B45" w14:paraId="459226CB" w14:textId="77777777" w:rsidTr="00AA3956">
        <w:trPr>
          <w:trHeight w:val="628"/>
        </w:trPr>
        <w:tc>
          <w:tcPr>
            <w:tcW w:w="604" w:type="dxa"/>
            <w:vMerge/>
          </w:tcPr>
          <w:p w14:paraId="4DCD406D" w14:textId="77777777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77" w:type="dxa"/>
            <w:vMerge/>
          </w:tcPr>
          <w:p w14:paraId="562D7881" w14:textId="77777777" w:rsidR="00EA21DF" w:rsidRPr="00C77B45" w:rsidRDefault="00EA21DF" w:rsidP="00EA21DF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14:paraId="2974BDB6" w14:textId="77777777" w:rsidR="00EA21DF" w:rsidRPr="00C77B45" w:rsidRDefault="00EA21DF" w:rsidP="00EA21DF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7E9EC894" w14:textId="65AA0EFA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34458,4</w:t>
            </w:r>
          </w:p>
        </w:tc>
        <w:tc>
          <w:tcPr>
            <w:tcW w:w="1201" w:type="dxa"/>
          </w:tcPr>
          <w:p w14:paraId="2C81D153" w14:textId="47B4B5B6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6224,7</w:t>
            </w:r>
          </w:p>
        </w:tc>
        <w:tc>
          <w:tcPr>
            <w:tcW w:w="1351" w:type="dxa"/>
            <w:gridSpan w:val="2"/>
          </w:tcPr>
          <w:p w14:paraId="0B4824DD" w14:textId="7AABD1BE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6139,2</w:t>
            </w:r>
          </w:p>
        </w:tc>
        <w:tc>
          <w:tcPr>
            <w:tcW w:w="1276" w:type="dxa"/>
          </w:tcPr>
          <w:p w14:paraId="69BADF3D" w14:textId="2C9A62EE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5408,9</w:t>
            </w:r>
          </w:p>
        </w:tc>
        <w:tc>
          <w:tcPr>
            <w:tcW w:w="1275" w:type="dxa"/>
          </w:tcPr>
          <w:p w14:paraId="411326C3" w14:textId="39D21682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>
              <w:t>5105,8</w:t>
            </w:r>
          </w:p>
        </w:tc>
        <w:tc>
          <w:tcPr>
            <w:tcW w:w="1276" w:type="dxa"/>
          </w:tcPr>
          <w:p w14:paraId="16C2ED7F" w14:textId="2C052BB4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 w:rsidRPr="00C77B45">
              <w:t>5789,9</w:t>
            </w:r>
          </w:p>
        </w:tc>
        <w:tc>
          <w:tcPr>
            <w:tcW w:w="1279" w:type="dxa"/>
          </w:tcPr>
          <w:p w14:paraId="4F1DCEC4" w14:textId="55D8882F" w:rsidR="00EA21DF" w:rsidRPr="00C77B45" w:rsidRDefault="00EA21DF" w:rsidP="00EA21DF">
            <w:pPr>
              <w:widowControl w:val="0"/>
              <w:autoSpaceDE w:val="0"/>
              <w:autoSpaceDN w:val="0"/>
              <w:jc w:val="center"/>
            </w:pPr>
            <w:r w:rsidRPr="00C77B45">
              <w:t>5789,9</w:t>
            </w:r>
          </w:p>
        </w:tc>
      </w:tr>
      <w:tr w:rsidR="00F31615" w:rsidRPr="00C77B45" w14:paraId="3B8C6223" w14:textId="77777777" w:rsidTr="00DE7704">
        <w:tc>
          <w:tcPr>
            <w:tcW w:w="14457" w:type="dxa"/>
            <w:gridSpan w:val="11"/>
          </w:tcPr>
          <w:p w14:paraId="123CA4D6" w14:textId="77777777" w:rsidR="00F31615" w:rsidRPr="00C77B45" w:rsidRDefault="00F31615" w:rsidP="00DE7704">
            <w:pPr>
              <w:widowControl w:val="0"/>
              <w:autoSpaceDE w:val="0"/>
              <w:autoSpaceDN w:val="0"/>
              <w:spacing w:line="228" w:lineRule="auto"/>
              <w:jc w:val="center"/>
              <w:outlineLvl w:val="4"/>
            </w:pPr>
            <w:r w:rsidRPr="00C77B45">
              <w:t xml:space="preserve">Задача 4. Повышение качества кадрового обеспечения </w:t>
            </w:r>
            <w:r>
              <w:t xml:space="preserve">лесного </w:t>
            </w:r>
            <w:r w:rsidRPr="00C77B45">
              <w:t>комплекса</w:t>
            </w:r>
          </w:p>
        </w:tc>
      </w:tr>
      <w:tr w:rsidR="00F31615" w:rsidRPr="00C77B45" w14:paraId="5C4FDB45" w14:textId="77777777" w:rsidTr="00AA3956">
        <w:tc>
          <w:tcPr>
            <w:tcW w:w="604" w:type="dxa"/>
          </w:tcPr>
          <w:p w14:paraId="54B89647" w14:textId="77777777" w:rsidR="00F31615" w:rsidRPr="00C77B45" w:rsidRDefault="00F31615" w:rsidP="00F612E6">
            <w:pPr>
              <w:jc w:val="center"/>
            </w:pPr>
            <w:r>
              <w:lastRenderedPageBreak/>
              <w:t>1</w:t>
            </w:r>
          </w:p>
        </w:tc>
        <w:tc>
          <w:tcPr>
            <w:tcW w:w="3077" w:type="dxa"/>
          </w:tcPr>
          <w:p w14:paraId="486A0346" w14:textId="77777777" w:rsidR="00F31615" w:rsidRPr="00C77B45" w:rsidRDefault="00F31615" w:rsidP="00F612E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260C7A56" w14:textId="77777777" w:rsidR="00F31615" w:rsidRPr="00C77B45" w:rsidRDefault="00F31615" w:rsidP="00F612E6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47BDE9EB" w14:textId="77777777" w:rsidR="00F31615" w:rsidRPr="00C77B45" w:rsidRDefault="00F31615" w:rsidP="00F612E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BC3AA72" w14:textId="77777777" w:rsidR="00F31615" w:rsidRPr="00C77B45" w:rsidRDefault="00F31615" w:rsidP="00F612E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351" w:type="dxa"/>
            <w:gridSpan w:val="2"/>
          </w:tcPr>
          <w:p w14:paraId="7C6EBB97" w14:textId="77777777" w:rsidR="00F31615" w:rsidRPr="00C77B45" w:rsidRDefault="00F31615" w:rsidP="00F612E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3F1F8A70" w14:textId="77777777" w:rsidR="00F31615" w:rsidRPr="00C77B45" w:rsidRDefault="00F31615" w:rsidP="00F612E6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380ECAD2" w14:textId="77777777" w:rsidR="00F31615" w:rsidRPr="00C77B45" w:rsidRDefault="00F31615" w:rsidP="00F612E6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2A87B5DA" w14:textId="77777777" w:rsidR="00F31615" w:rsidRPr="00C77B45" w:rsidRDefault="00F31615" w:rsidP="00F612E6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279" w:type="dxa"/>
          </w:tcPr>
          <w:p w14:paraId="335844B0" w14:textId="77777777" w:rsidR="00F31615" w:rsidRPr="00C77B45" w:rsidRDefault="00F31615" w:rsidP="00F612E6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F31615" w:rsidRPr="00C77B45" w14:paraId="5E9D3299" w14:textId="77777777" w:rsidTr="00AA3956">
        <w:tc>
          <w:tcPr>
            <w:tcW w:w="604" w:type="dxa"/>
            <w:vMerge w:val="restart"/>
          </w:tcPr>
          <w:p w14:paraId="3EC84FB0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  <w:outlineLvl w:val="5"/>
            </w:pPr>
            <w:r w:rsidRPr="00C77B45">
              <w:t>4</w:t>
            </w:r>
          </w:p>
        </w:tc>
        <w:tc>
          <w:tcPr>
            <w:tcW w:w="3077" w:type="dxa"/>
            <w:vMerge w:val="restart"/>
          </w:tcPr>
          <w:p w14:paraId="25A5DB3F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Основное мероприятие 4: Обеспечение квалифицированными кадрами учреждений лесной отрасли</w:t>
            </w:r>
          </w:p>
        </w:tc>
        <w:tc>
          <w:tcPr>
            <w:tcW w:w="1843" w:type="dxa"/>
          </w:tcPr>
          <w:p w14:paraId="66D8BE3A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240695B5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600,0</w:t>
            </w:r>
          </w:p>
        </w:tc>
        <w:tc>
          <w:tcPr>
            <w:tcW w:w="1201" w:type="dxa"/>
          </w:tcPr>
          <w:p w14:paraId="2BAA040B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351" w:type="dxa"/>
            <w:gridSpan w:val="2"/>
          </w:tcPr>
          <w:p w14:paraId="3469D1D2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5AA32520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5" w:type="dxa"/>
          </w:tcPr>
          <w:p w14:paraId="3FD43389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4AC9F2B9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9" w:type="dxa"/>
          </w:tcPr>
          <w:p w14:paraId="407188E3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</w:tr>
      <w:tr w:rsidR="00F31615" w:rsidRPr="00C77B45" w14:paraId="5DB4491B" w14:textId="77777777" w:rsidTr="00AA3956">
        <w:tc>
          <w:tcPr>
            <w:tcW w:w="604" w:type="dxa"/>
            <w:vMerge/>
          </w:tcPr>
          <w:p w14:paraId="4FAAF205" w14:textId="77777777" w:rsidR="00F31615" w:rsidRPr="00C77B45" w:rsidRDefault="00F31615" w:rsidP="00E30576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6C138CDF" w14:textId="77777777" w:rsidR="00F31615" w:rsidRPr="00C77B45" w:rsidRDefault="00F31615" w:rsidP="00E30576">
            <w:pPr>
              <w:spacing w:line="228" w:lineRule="auto"/>
            </w:pPr>
          </w:p>
        </w:tc>
        <w:tc>
          <w:tcPr>
            <w:tcW w:w="1843" w:type="dxa"/>
          </w:tcPr>
          <w:p w14:paraId="451025CC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1786D469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600,0</w:t>
            </w:r>
          </w:p>
        </w:tc>
        <w:tc>
          <w:tcPr>
            <w:tcW w:w="1201" w:type="dxa"/>
          </w:tcPr>
          <w:p w14:paraId="2A8F76B2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351" w:type="dxa"/>
            <w:gridSpan w:val="2"/>
          </w:tcPr>
          <w:p w14:paraId="5CC94721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30BAAD3B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5" w:type="dxa"/>
          </w:tcPr>
          <w:p w14:paraId="04948E06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52192AA2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9" w:type="dxa"/>
          </w:tcPr>
          <w:p w14:paraId="2A857A5F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</w:tr>
      <w:tr w:rsidR="00F31615" w:rsidRPr="00C77B45" w14:paraId="50DC701B" w14:textId="77777777" w:rsidTr="00AA3956">
        <w:tc>
          <w:tcPr>
            <w:tcW w:w="604" w:type="dxa"/>
            <w:vMerge w:val="restart"/>
          </w:tcPr>
          <w:p w14:paraId="68656C4B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4.1</w:t>
            </w:r>
          </w:p>
        </w:tc>
        <w:tc>
          <w:tcPr>
            <w:tcW w:w="3077" w:type="dxa"/>
            <w:vMerge w:val="restart"/>
          </w:tcPr>
          <w:p w14:paraId="15F87122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Обеспечение условий для профессионального развития и самореализации</w:t>
            </w:r>
          </w:p>
        </w:tc>
        <w:tc>
          <w:tcPr>
            <w:tcW w:w="1843" w:type="dxa"/>
          </w:tcPr>
          <w:p w14:paraId="7718F0CD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12DAE54E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600,0</w:t>
            </w:r>
          </w:p>
        </w:tc>
        <w:tc>
          <w:tcPr>
            <w:tcW w:w="1201" w:type="dxa"/>
          </w:tcPr>
          <w:p w14:paraId="729BAC7C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351" w:type="dxa"/>
            <w:gridSpan w:val="2"/>
          </w:tcPr>
          <w:p w14:paraId="5935185E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64F4A9C9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5" w:type="dxa"/>
          </w:tcPr>
          <w:p w14:paraId="1922637B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574F28E5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9" w:type="dxa"/>
          </w:tcPr>
          <w:p w14:paraId="12E0B069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</w:tr>
      <w:tr w:rsidR="00F31615" w:rsidRPr="00C77B45" w14:paraId="696A6421" w14:textId="77777777" w:rsidTr="00AA3956">
        <w:tc>
          <w:tcPr>
            <w:tcW w:w="604" w:type="dxa"/>
            <w:vMerge/>
          </w:tcPr>
          <w:p w14:paraId="33C58BFC" w14:textId="77777777" w:rsidR="00F31615" w:rsidRPr="00C77B45" w:rsidRDefault="00F31615" w:rsidP="00E30576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3C9803A9" w14:textId="77777777" w:rsidR="00F31615" w:rsidRPr="00C77B45" w:rsidRDefault="00F31615" w:rsidP="00E30576">
            <w:pPr>
              <w:spacing w:line="228" w:lineRule="auto"/>
            </w:pPr>
          </w:p>
        </w:tc>
        <w:tc>
          <w:tcPr>
            <w:tcW w:w="1843" w:type="dxa"/>
          </w:tcPr>
          <w:p w14:paraId="2ED13E51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2C506DB0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600,0</w:t>
            </w:r>
          </w:p>
        </w:tc>
        <w:tc>
          <w:tcPr>
            <w:tcW w:w="1201" w:type="dxa"/>
          </w:tcPr>
          <w:p w14:paraId="248CBE9F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351" w:type="dxa"/>
            <w:gridSpan w:val="2"/>
          </w:tcPr>
          <w:p w14:paraId="4679B0C1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457EB188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5" w:type="dxa"/>
          </w:tcPr>
          <w:p w14:paraId="286D8AF2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0D7825E8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9" w:type="dxa"/>
          </w:tcPr>
          <w:p w14:paraId="5552ED67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</w:tr>
      <w:tr w:rsidR="00F31615" w:rsidRPr="00C77B45" w14:paraId="0304C3F7" w14:textId="77777777" w:rsidTr="003B3A41">
        <w:tc>
          <w:tcPr>
            <w:tcW w:w="14457" w:type="dxa"/>
            <w:gridSpan w:val="11"/>
          </w:tcPr>
          <w:p w14:paraId="31902C6B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  <w:outlineLvl w:val="4"/>
            </w:pPr>
            <w:r w:rsidRPr="00C77B45">
              <w:t>Задача 5. 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</w:tr>
      <w:tr w:rsidR="00F31615" w:rsidRPr="00C77B45" w14:paraId="6E0ADD2E" w14:textId="77777777" w:rsidTr="00AA3956">
        <w:trPr>
          <w:trHeight w:val="394"/>
        </w:trPr>
        <w:tc>
          <w:tcPr>
            <w:tcW w:w="604" w:type="dxa"/>
            <w:vMerge w:val="restart"/>
          </w:tcPr>
          <w:p w14:paraId="68DE8BF5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  <w:outlineLvl w:val="5"/>
            </w:pPr>
            <w:r w:rsidRPr="00C77B45">
              <w:t>5</w:t>
            </w:r>
          </w:p>
        </w:tc>
        <w:tc>
          <w:tcPr>
            <w:tcW w:w="3077" w:type="dxa"/>
            <w:vMerge w:val="restart"/>
          </w:tcPr>
          <w:p w14:paraId="31DA03C5" w14:textId="5B1592BF" w:rsidR="00F31615" w:rsidRPr="00C77B45" w:rsidRDefault="00F31615" w:rsidP="0005497D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Основное мероприятие 5: Региональный проект «Сохранение лесов»</w:t>
            </w:r>
          </w:p>
        </w:tc>
        <w:tc>
          <w:tcPr>
            <w:tcW w:w="1843" w:type="dxa"/>
          </w:tcPr>
          <w:p w14:paraId="13CF7CDA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19F57A55" w14:textId="7F85398D" w:rsidR="00F31615" w:rsidRPr="00C77B45" w:rsidRDefault="0035124C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57032,4</w:t>
            </w:r>
          </w:p>
        </w:tc>
        <w:tc>
          <w:tcPr>
            <w:tcW w:w="1201" w:type="dxa"/>
          </w:tcPr>
          <w:p w14:paraId="7962DF20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23049,2</w:t>
            </w:r>
          </w:p>
        </w:tc>
        <w:tc>
          <w:tcPr>
            <w:tcW w:w="1351" w:type="dxa"/>
            <w:gridSpan w:val="2"/>
          </w:tcPr>
          <w:p w14:paraId="6116BD11" w14:textId="792CB48E" w:rsidR="00F31615" w:rsidRPr="00C77B45" w:rsidRDefault="002E4CD3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6794,7</w:t>
            </w:r>
          </w:p>
        </w:tc>
        <w:tc>
          <w:tcPr>
            <w:tcW w:w="1276" w:type="dxa"/>
          </w:tcPr>
          <w:p w14:paraId="40602B7D" w14:textId="19260041" w:rsidR="00F31615" w:rsidRPr="00C77B45" w:rsidRDefault="0035124C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11454,6</w:t>
            </w:r>
          </w:p>
        </w:tc>
        <w:tc>
          <w:tcPr>
            <w:tcW w:w="1275" w:type="dxa"/>
          </w:tcPr>
          <w:p w14:paraId="44712CFB" w14:textId="716B2039" w:rsidR="00F31615" w:rsidRPr="00C77B45" w:rsidRDefault="002E4CD3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15733,9</w:t>
            </w:r>
          </w:p>
        </w:tc>
        <w:tc>
          <w:tcPr>
            <w:tcW w:w="1276" w:type="dxa"/>
          </w:tcPr>
          <w:p w14:paraId="44D77977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195BB3BB" w14:textId="77777777" w:rsidR="00F31615" w:rsidRPr="00C77B45" w:rsidRDefault="00F31615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2E4CD3" w:rsidRPr="00C77B45" w14:paraId="40F610B7" w14:textId="77777777" w:rsidTr="00AA3956">
        <w:trPr>
          <w:trHeight w:val="335"/>
        </w:trPr>
        <w:tc>
          <w:tcPr>
            <w:tcW w:w="604" w:type="dxa"/>
            <w:vMerge/>
          </w:tcPr>
          <w:p w14:paraId="31D41C28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3077" w:type="dxa"/>
            <w:vMerge/>
          </w:tcPr>
          <w:p w14:paraId="3148FA7B" w14:textId="2D17E204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</w:p>
        </w:tc>
        <w:tc>
          <w:tcPr>
            <w:tcW w:w="1843" w:type="dxa"/>
          </w:tcPr>
          <w:p w14:paraId="57BE1341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31F584E6" w14:textId="3803A576" w:rsidR="002E4CD3" w:rsidRPr="00C77B45" w:rsidRDefault="0035124C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57032,4</w:t>
            </w:r>
          </w:p>
        </w:tc>
        <w:tc>
          <w:tcPr>
            <w:tcW w:w="1201" w:type="dxa"/>
          </w:tcPr>
          <w:p w14:paraId="32F82EB1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23049,2</w:t>
            </w:r>
          </w:p>
        </w:tc>
        <w:tc>
          <w:tcPr>
            <w:tcW w:w="1351" w:type="dxa"/>
            <w:gridSpan w:val="2"/>
          </w:tcPr>
          <w:p w14:paraId="76240C8C" w14:textId="2DD7645E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6794,7</w:t>
            </w:r>
          </w:p>
        </w:tc>
        <w:tc>
          <w:tcPr>
            <w:tcW w:w="1276" w:type="dxa"/>
          </w:tcPr>
          <w:p w14:paraId="6002454D" w14:textId="3F5CAB8E" w:rsidR="002E4CD3" w:rsidRPr="00C77B45" w:rsidRDefault="0035124C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11454,6</w:t>
            </w:r>
          </w:p>
        </w:tc>
        <w:tc>
          <w:tcPr>
            <w:tcW w:w="1275" w:type="dxa"/>
          </w:tcPr>
          <w:p w14:paraId="52299149" w14:textId="10AF465F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15733,9</w:t>
            </w:r>
          </w:p>
        </w:tc>
        <w:tc>
          <w:tcPr>
            <w:tcW w:w="1276" w:type="dxa"/>
          </w:tcPr>
          <w:p w14:paraId="1FB77018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5B5402A3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2E4CD3" w:rsidRPr="00C77B45" w14:paraId="65ABC7AE" w14:textId="77777777" w:rsidTr="00AA3956">
        <w:tc>
          <w:tcPr>
            <w:tcW w:w="604" w:type="dxa"/>
            <w:vMerge w:val="restart"/>
          </w:tcPr>
          <w:p w14:paraId="3AEC0CBB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5.1</w:t>
            </w:r>
          </w:p>
        </w:tc>
        <w:tc>
          <w:tcPr>
            <w:tcW w:w="3077" w:type="dxa"/>
            <w:vMerge w:val="restart"/>
          </w:tcPr>
          <w:p w14:paraId="0CB12A05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Увеличение площади лесовосстановления</w:t>
            </w:r>
          </w:p>
        </w:tc>
        <w:tc>
          <w:tcPr>
            <w:tcW w:w="1843" w:type="dxa"/>
          </w:tcPr>
          <w:p w14:paraId="03A5AB41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05A7A140" w14:textId="5CF80912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24640,6</w:t>
            </w:r>
          </w:p>
        </w:tc>
        <w:tc>
          <w:tcPr>
            <w:tcW w:w="1201" w:type="dxa"/>
          </w:tcPr>
          <w:p w14:paraId="0AE1D66A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7387,9</w:t>
            </w:r>
          </w:p>
        </w:tc>
        <w:tc>
          <w:tcPr>
            <w:tcW w:w="1351" w:type="dxa"/>
            <w:gridSpan w:val="2"/>
          </w:tcPr>
          <w:p w14:paraId="14EB62E6" w14:textId="6C2AC376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5877,0</w:t>
            </w:r>
          </w:p>
        </w:tc>
        <w:tc>
          <w:tcPr>
            <w:tcW w:w="1276" w:type="dxa"/>
          </w:tcPr>
          <w:p w14:paraId="253DC27C" w14:textId="3DD8EE91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5693,4</w:t>
            </w:r>
          </w:p>
        </w:tc>
        <w:tc>
          <w:tcPr>
            <w:tcW w:w="1275" w:type="dxa"/>
          </w:tcPr>
          <w:p w14:paraId="4D5AD9FA" w14:textId="0B99C6D9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5682,3</w:t>
            </w:r>
          </w:p>
        </w:tc>
        <w:tc>
          <w:tcPr>
            <w:tcW w:w="1276" w:type="dxa"/>
          </w:tcPr>
          <w:p w14:paraId="316917E0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27C5ADDD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2E4CD3" w:rsidRPr="00C77B45" w14:paraId="163F30C4" w14:textId="77777777" w:rsidTr="00AA3956">
        <w:tc>
          <w:tcPr>
            <w:tcW w:w="604" w:type="dxa"/>
            <w:vMerge/>
          </w:tcPr>
          <w:p w14:paraId="0A185A98" w14:textId="77777777" w:rsidR="002E4CD3" w:rsidRPr="00C77B45" w:rsidRDefault="002E4CD3" w:rsidP="002E4CD3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635840C6" w14:textId="77777777" w:rsidR="002E4CD3" w:rsidRPr="00C77B45" w:rsidRDefault="002E4CD3" w:rsidP="002E4CD3">
            <w:pPr>
              <w:spacing w:line="228" w:lineRule="auto"/>
            </w:pPr>
          </w:p>
        </w:tc>
        <w:tc>
          <w:tcPr>
            <w:tcW w:w="1843" w:type="dxa"/>
          </w:tcPr>
          <w:p w14:paraId="66C7B059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Федеральный</w:t>
            </w:r>
          </w:p>
          <w:p w14:paraId="4BB9D7AD" w14:textId="15C53D3F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rPr>
                <w:lang w:val="en-US"/>
              </w:rPr>
            </w:pPr>
            <w:r w:rsidRPr="00C77B45">
              <w:t>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3393E955" w14:textId="497C173B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24640,6</w:t>
            </w:r>
          </w:p>
        </w:tc>
        <w:tc>
          <w:tcPr>
            <w:tcW w:w="1201" w:type="dxa"/>
          </w:tcPr>
          <w:p w14:paraId="4C6B216B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7387,9</w:t>
            </w:r>
          </w:p>
        </w:tc>
        <w:tc>
          <w:tcPr>
            <w:tcW w:w="1351" w:type="dxa"/>
            <w:gridSpan w:val="2"/>
          </w:tcPr>
          <w:p w14:paraId="44EDE0E9" w14:textId="42756185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5877,0</w:t>
            </w:r>
          </w:p>
        </w:tc>
        <w:tc>
          <w:tcPr>
            <w:tcW w:w="1276" w:type="dxa"/>
          </w:tcPr>
          <w:p w14:paraId="74DA18B8" w14:textId="2C2B0FCC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5693,4</w:t>
            </w:r>
          </w:p>
        </w:tc>
        <w:tc>
          <w:tcPr>
            <w:tcW w:w="1275" w:type="dxa"/>
          </w:tcPr>
          <w:p w14:paraId="6DF32F05" w14:textId="0B09CED8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5682,3</w:t>
            </w:r>
          </w:p>
        </w:tc>
        <w:tc>
          <w:tcPr>
            <w:tcW w:w="1276" w:type="dxa"/>
          </w:tcPr>
          <w:p w14:paraId="255FCD7A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675A8222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2E4CD3" w:rsidRPr="00C77B45" w14:paraId="047091AC" w14:textId="77777777" w:rsidTr="00AA3956">
        <w:trPr>
          <w:trHeight w:val="337"/>
        </w:trPr>
        <w:tc>
          <w:tcPr>
            <w:tcW w:w="604" w:type="dxa"/>
            <w:vMerge w:val="restart"/>
          </w:tcPr>
          <w:p w14:paraId="47BD0953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5.2</w:t>
            </w:r>
          </w:p>
        </w:tc>
        <w:tc>
          <w:tcPr>
            <w:tcW w:w="3077" w:type="dxa"/>
            <w:vMerge w:val="restart"/>
          </w:tcPr>
          <w:p w14:paraId="3A1BA326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 xml:space="preserve">Модернизация материально-технической базы государственных </w:t>
            </w:r>
          </w:p>
          <w:p w14:paraId="514EB528" w14:textId="11801F01" w:rsidR="002E4CD3" w:rsidRPr="00C77B45" w:rsidRDefault="002E4CD3" w:rsidP="002E4CD3">
            <w:pPr>
              <w:spacing w:line="228" w:lineRule="auto"/>
            </w:pPr>
            <w:r w:rsidRPr="00C77B45">
              <w:t xml:space="preserve">учреждений </w:t>
            </w:r>
            <w:r>
              <w:t xml:space="preserve">(приобретение </w:t>
            </w:r>
            <w:r w:rsidRPr="00C77B45">
              <w:t>специализированной лесопожарной техник</w:t>
            </w:r>
            <w:r>
              <w:t>и</w:t>
            </w:r>
            <w:r w:rsidRPr="00C77B45">
              <w:t xml:space="preserve"> и оборудовани</w:t>
            </w:r>
            <w:r>
              <w:t>я)</w:t>
            </w:r>
          </w:p>
        </w:tc>
        <w:tc>
          <w:tcPr>
            <w:tcW w:w="1843" w:type="dxa"/>
          </w:tcPr>
          <w:p w14:paraId="53889CE4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3AF7BD1B" w14:textId="562B09F3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22824,0</w:t>
            </w:r>
          </w:p>
        </w:tc>
        <w:tc>
          <w:tcPr>
            <w:tcW w:w="1201" w:type="dxa"/>
          </w:tcPr>
          <w:p w14:paraId="4D1E8C53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8387,8</w:t>
            </w:r>
          </w:p>
        </w:tc>
        <w:tc>
          <w:tcPr>
            <w:tcW w:w="1351" w:type="dxa"/>
            <w:gridSpan w:val="2"/>
          </w:tcPr>
          <w:p w14:paraId="27FA2BFD" w14:textId="4CCCDB8C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3764899" w14:textId="5863DC54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5072,9</w:t>
            </w:r>
          </w:p>
        </w:tc>
        <w:tc>
          <w:tcPr>
            <w:tcW w:w="1275" w:type="dxa"/>
          </w:tcPr>
          <w:p w14:paraId="2BCBFE8F" w14:textId="63BCE1BE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9363,3</w:t>
            </w:r>
          </w:p>
        </w:tc>
        <w:tc>
          <w:tcPr>
            <w:tcW w:w="1276" w:type="dxa"/>
          </w:tcPr>
          <w:p w14:paraId="4BF179C8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09D9D297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2E4CD3" w:rsidRPr="00C77B45" w14:paraId="678172F0" w14:textId="77777777" w:rsidTr="00AA3956">
        <w:tc>
          <w:tcPr>
            <w:tcW w:w="604" w:type="dxa"/>
            <w:vMerge/>
          </w:tcPr>
          <w:p w14:paraId="6D912A68" w14:textId="77777777" w:rsidR="002E4CD3" w:rsidRPr="00C77B45" w:rsidRDefault="002E4CD3" w:rsidP="002E4CD3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7514B716" w14:textId="77777777" w:rsidR="002E4CD3" w:rsidRPr="00C77B45" w:rsidRDefault="002E4CD3" w:rsidP="002E4CD3">
            <w:pPr>
              <w:spacing w:line="228" w:lineRule="auto"/>
            </w:pPr>
          </w:p>
        </w:tc>
        <w:tc>
          <w:tcPr>
            <w:tcW w:w="1843" w:type="dxa"/>
          </w:tcPr>
          <w:p w14:paraId="36C0C8FE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>&lt;**&gt;</w:t>
            </w:r>
          </w:p>
        </w:tc>
        <w:tc>
          <w:tcPr>
            <w:tcW w:w="1275" w:type="dxa"/>
          </w:tcPr>
          <w:p w14:paraId="1CEB97CF" w14:textId="3561A48F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22824,0</w:t>
            </w:r>
          </w:p>
        </w:tc>
        <w:tc>
          <w:tcPr>
            <w:tcW w:w="1201" w:type="dxa"/>
          </w:tcPr>
          <w:p w14:paraId="152BAA62" w14:textId="667F81BA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8387,8</w:t>
            </w:r>
          </w:p>
        </w:tc>
        <w:tc>
          <w:tcPr>
            <w:tcW w:w="1351" w:type="dxa"/>
            <w:gridSpan w:val="2"/>
          </w:tcPr>
          <w:p w14:paraId="47341E55" w14:textId="65544B2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357C8D94" w14:textId="6DD3FBA5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5072,9</w:t>
            </w:r>
          </w:p>
        </w:tc>
        <w:tc>
          <w:tcPr>
            <w:tcW w:w="1275" w:type="dxa"/>
          </w:tcPr>
          <w:p w14:paraId="0650336C" w14:textId="7869D908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9363,3</w:t>
            </w:r>
          </w:p>
        </w:tc>
        <w:tc>
          <w:tcPr>
            <w:tcW w:w="1276" w:type="dxa"/>
          </w:tcPr>
          <w:p w14:paraId="4DD162BE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74C5E8D0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2E4CD3" w:rsidRPr="00C77B45" w14:paraId="467396D5" w14:textId="77777777" w:rsidTr="00AA3956">
        <w:trPr>
          <w:trHeight w:val="509"/>
        </w:trPr>
        <w:tc>
          <w:tcPr>
            <w:tcW w:w="604" w:type="dxa"/>
            <w:vMerge w:val="restart"/>
          </w:tcPr>
          <w:p w14:paraId="6C23594C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5.3</w:t>
            </w:r>
          </w:p>
        </w:tc>
        <w:tc>
          <w:tcPr>
            <w:tcW w:w="3077" w:type="dxa"/>
            <w:vMerge w:val="restart"/>
          </w:tcPr>
          <w:p w14:paraId="232598F8" w14:textId="42BB9ACA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 xml:space="preserve">Модернизация материально-технической базы государственных учреждений </w:t>
            </w:r>
            <w:r>
              <w:t xml:space="preserve">(приобретение </w:t>
            </w:r>
            <w:r w:rsidRPr="00C77B45">
              <w:t xml:space="preserve">специализированной </w:t>
            </w:r>
          </w:p>
        </w:tc>
        <w:tc>
          <w:tcPr>
            <w:tcW w:w="1843" w:type="dxa"/>
          </w:tcPr>
          <w:p w14:paraId="746A2C58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28342C66" w14:textId="3795B674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7273,5</w:t>
            </w:r>
          </w:p>
        </w:tc>
        <w:tc>
          <w:tcPr>
            <w:tcW w:w="1201" w:type="dxa"/>
          </w:tcPr>
          <w:p w14:paraId="7498056A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7273,5</w:t>
            </w:r>
          </w:p>
        </w:tc>
        <w:tc>
          <w:tcPr>
            <w:tcW w:w="1351" w:type="dxa"/>
            <w:gridSpan w:val="2"/>
          </w:tcPr>
          <w:p w14:paraId="0714B4D6" w14:textId="07B349E0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06A3D00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46B2F8E0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5B0274FA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084E7F3A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2E4CD3" w:rsidRPr="00C77B45" w14:paraId="10ABDB50" w14:textId="77777777" w:rsidTr="00AA3956">
        <w:tc>
          <w:tcPr>
            <w:tcW w:w="604" w:type="dxa"/>
            <w:vMerge/>
          </w:tcPr>
          <w:p w14:paraId="5B6E3D26" w14:textId="77777777" w:rsidR="002E4CD3" w:rsidRPr="00C77B45" w:rsidRDefault="002E4CD3" w:rsidP="002E4CD3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2F2CB77E" w14:textId="77777777" w:rsidR="002E4CD3" w:rsidRPr="00C77B45" w:rsidRDefault="002E4CD3" w:rsidP="002E4CD3">
            <w:pPr>
              <w:spacing w:line="228" w:lineRule="auto"/>
            </w:pPr>
          </w:p>
        </w:tc>
        <w:tc>
          <w:tcPr>
            <w:tcW w:w="1843" w:type="dxa"/>
          </w:tcPr>
          <w:p w14:paraId="61882AB2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>&lt;**&gt;</w:t>
            </w:r>
          </w:p>
        </w:tc>
        <w:tc>
          <w:tcPr>
            <w:tcW w:w="1275" w:type="dxa"/>
          </w:tcPr>
          <w:p w14:paraId="3FDAEB45" w14:textId="643C38F6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7273,5</w:t>
            </w:r>
          </w:p>
        </w:tc>
        <w:tc>
          <w:tcPr>
            <w:tcW w:w="1201" w:type="dxa"/>
          </w:tcPr>
          <w:p w14:paraId="4C809287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7273,5</w:t>
            </w:r>
          </w:p>
        </w:tc>
        <w:tc>
          <w:tcPr>
            <w:tcW w:w="1351" w:type="dxa"/>
            <w:gridSpan w:val="2"/>
          </w:tcPr>
          <w:p w14:paraId="7B82246C" w14:textId="36DA9798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ABC4C34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34C4423B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682D9504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37BAB483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2E4CD3" w:rsidRPr="00C77B45" w14:paraId="2193F97B" w14:textId="77777777" w:rsidTr="00AA3956">
        <w:trPr>
          <w:trHeight w:val="316"/>
        </w:trPr>
        <w:tc>
          <w:tcPr>
            <w:tcW w:w="604" w:type="dxa"/>
          </w:tcPr>
          <w:p w14:paraId="1F2A2E46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3077" w:type="dxa"/>
          </w:tcPr>
          <w:p w14:paraId="303DF3F2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3C45B3C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2EED0236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57A9D4B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</w:t>
            </w:r>
          </w:p>
        </w:tc>
        <w:tc>
          <w:tcPr>
            <w:tcW w:w="1351" w:type="dxa"/>
            <w:gridSpan w:val="2"/>
          </w:tcPr>
          <w:p w14:paraId="5BF1319E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4F095F67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359DC690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00D75B7B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</w:t>
            </w:r>
          </w:p>
        </w:tc>
        <w:tc>
          <w:tcPr>
            <w:tcW w:w="1279" w:type="dxa"/>
          </w:tcPr>
          <w:p w14:paraId="60DD3701" w14:textId="77777777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10</w:t>
            </w:r>
          </w:p>
        </w:tc>
      </w:tr>
      <w:tr w:rsidR="002E4CD3" w:rsidRPr="00C77B45" w14:paraId="2747DEB3" w14:textId="77777777" w:rsidTr="00AA3956">
        <w:trPr>
          <w:trHeight w:val="316"/>
        </w:trPr>
        <w:tc>
          <w:tcPr>
            <w:tcW w:w="604" w:type="dxa"/>
          </w:tcPr>
          <w:p w14:paraId="23DF3B5B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3077" w:type="dxa"/>
          </w:tcPr>
          <w:p w14:paraId="45F4E767" w14:textId="322E13C5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лесохозяйственной техник</w:t>
            </w:r>
            <w:r>
              <w:t>и</w:t>
            </w:r>
            <w:r w:rsidRPr="00C77B45">
              <w:t xml:space="preserve"> и оборудовани</w:t>
            </w:r>
            <w:r>
              <w:t>я)</w:t>
            </w:r>
          </w:p>
        </w:tc>
        <w:tc>
          <w:tcPr>
            <w:tcW w:w="1843" w:type="dxa"/>
          </w:tcPr>
          <w:p w14:paraId="5F5E2FFC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1275" w:type="dxa"/>
          </w:tcPr>
          <w:p w14:paraId="3B63C105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1201" w:type="dxa"/>
          </w:tcPr>
          <w:p w14:paraId="7CF0BAEC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1351" w:type="dxa"/>
            <w:gridSpan w:val="2"/>
          </w:tcPr>
          <w:p w14:paraId="3A3FF555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1276" w:type="dxa"/>
          </w:tcPr>
          <w:p w14:paraId="42B3929F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1275" w:type="dxa"/>
          </w:tcPr>
          <w:p w14:paraId="7E0CC84E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1276" w:type="dxa"/>
          </w:tcPr>
          <w:p w14:paraId="4B6D63C7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1279" w:type="dxa"/>
          </w:tcPr>
          <w:p w14:paraId="3E99A47B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</w:tr>
      <w:tr w:rsidR="002E4CD3" w:rsidRPr="00C77B45" w14:paraId="76CAC443" w14:textId="77777777" w:rsidTr="00AA3956">
        <w:trPr>
          <w:trHeight w:val="316"/>
        </w:trPr>
        <w:tc>
          <w:tcPr>
            <w:tcW w:w="604" w:type="dxa"/>
            <w:vMerge w:val="restart"/>
          </w:tcPr>
          <w:p w14:paraId="349E5F7A" w14:textId="6419E5C0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5.4</w:t>
            </w:r>
          </w:p>
        </w:tc>
        <w:tc>
          <w:tcPr>
            <w:tcW w:w="3077" w:type="dxa"/>
            <w:vMerge w:val="restart"/>
          </w:tcPr>
          <w:p w14:paraId="3AC18C49" w14:textId="2B77D6BA" w:rsidR="002E4CD3" w:rsidRPr="00C77B45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  <w:r>
              <w:t>Формирование запаса семян лесных растений</w:t>
            </w:r>
          </w:p>
        </w:tc>
        <w:tc>
          <w:tcPr>
            <w:tcW w:w="1843" w:type="dxa"/>
          </w:tcPr>
          <w:p w14:paraId="2E2F9281" w14:textId="12007ED1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72142B5D" w14:textId="5040EE56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2294,3</w:t>
            </w:r>
          </w:p>
        </w:tc>
        <w:tc>
          <w:tcPr>
            <w:tcW w:w="1201" w:type="dxa"/>
          </w:tcPr>
          <w:p w14:paraId="0AD07A16" w14:textId="66043DA5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351" w:type="dxa"/>
            <w:gridSpan w:val="2"/>
          </w:tcPr>
          <w:p w14:paraId="7AE855A9" w14:textId="432E1749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917,7</w:t>
            </w:r>
          </w:p>
        </w:tc>
        <w:tc>
          <w:tcPr>
            <w:tcW w:w="1276" w:type="dxa"/>
          </w:tcPr>
          <w:p w14:paraId="3E2B3306" w14:textId="1EC300B9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688,3</w:t>
            </w:r>
          </w:p>
        </w:tc>
        <w:tc>
          <w:tcPr>
            <w:tcW w:w="1275" w:type="dxa"/>
          </w:tcPr>
          <w:p w14:paraId="1A51461F" w14:textId="4B31268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688,3</w:t>
            </w:r>
          </w:p>
        </w:tc>
        <w:tc>
          <w:tcPr>
            <w:tcW w:w="1276" w:type="dxa"/>
          </w:tcPr>
          <w:p w14:paraId="3AFBDE0A" w14:textId="379FF923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279" w:type="dxa"/>
          </w:tcPr>
          <w:p w14:paraId="6B820A1C" w14:textId="0F25835E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-</w:t>
            </w:r>
          </w:p>
        </w:tc>
      </w:tr>
      <w:tr w:rsidR="002E4CD3" w:rsidRPr="00C77B45" w14:paraId="74F8DA25" w14:textId="77777777" w:rsidTr="00AA3956">
        <w:trPr>
          <w:trHeight w:val="316"/>
        </w:trPr>
        <w:tc>
          <w:tcPr>
            <w:tcW w:w="604" w:type="dxa"/>
            <w:vMerge/>
          </w:tcPr>
          <w:p w14:paraId="08B9B719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3077" w:type="dxa"/>
            <w:vMerge/>
          </w:tcPr>
          <w:p w14:paraId="57B1E95D" w14:textId="77777777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</w:p>
        </w:tc>
        <w:tc>
          <w:tcPr>
            <w:tcW w:w="1843" w:type="dxa"/>
          </w:tcPr>
          <w:p w14:paraId="5F5276DB" w14:textId="380DCDF3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>&lt;**&gt;</w:t>
            </w:r>
          </w:p>
        </w:tc>
        <w:tc>
          <w:tcPr>
            <w:tcW w:w="1275" w:type="dxa"/>
          </w:tcPr>
          <w:p w14:paraId="79A6978E" w14:textId="261B15E0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2294,3</w:t>
            </w:r>
          </w:p>
        </w:tc>
        <w:tc>
          <w:tcPr>
            <w:tcW w:w="1201" w:type="dxa"/>
          </w:tcPr>
          <w:p w14:paraId="0711274A" w14:textId="7822F881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351" w:type="dxa"/>
            <w:gridSpan w:val="2"/>
          </w:tcPr>
          <w:p w14:paraId="381CE95F" w14:textId="70A46DAA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917,7</w:t>
            </w:r>
          </w:p>
        </w:tc>
        <w:tc>
          <w:tcPr>
            <w:tcW w:w="1276" w:type="dxa"/>
          </w:tcPr>
          <w:p w14:paraId="4831B0C9" w14:textId="6F0FF5E3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688,3</w:t>
            </w:r>
          </w:p>
        </w:tc>
        <w:tc>
          <w:tcPr>
            <w:tcW w:w="1275" w:type="dxa"/>
          </w:tcPr>
          <w:p w14:paraId="3557EF9A" w14:textId="5258EB4B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688,3</w:t>
            </w:r>
          </w:p>
        </w:tc>
        <w:tc>
          <w:tcPr>
            <w:tcW w:w="1276" w:type="dxa"/>
          </w:tcPr>
          <w:p w14:paraId="098FC5F5" w14:textId="38477064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279" w:type="dxa"/>
          </w:tcPr>
          <w:p w14:paraId="6BAA07C4" w14:textId="27AF857F" w:rsidR="002E4CD3" w:rsidRDefault="002E4CD3" w:rsidP="002E4CD3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-</w:t>
            </w:r>
          </w:p>
        </w:tc>
      </w:tr>
    </w:tbl>
    <w:p w14:paraId="2C0937BF" w14:textId="77777777" w:rsidR="00C77B45" w:rsidRPr="00C77B45" w:rsidRDefault="00C77B45" w:rsidP="00C77B45">
      <w:pPr>
        <w:spacing w:line="228" w:lineRule="auto"/>
        <w:rPr>
          <w:szCs w:val="28"/>
        </w:rPr>
      </w:pPr>
      <w:r w:rsidRPr="00C77B45">
        <w:rPr>
          <w:szCs w:val="28"/>
        </w:rPr>
        <w:t>&lt;*&gt; Подлежат ежегодному уточнению при разработке проекта областного бюджета.</w:t>
      </w:r>
    </w:p>
    <w:p w14:paraId="78AC7040" w14:textId="65AB876B" w:rsidR="00C77B45" w:rsidRPr="00C77B45" w:rsidRDefault="00C77B45" w:rsidP="00C77B45">
      <w:pPr>
        <w:rPr>
          <w:szCs w:val="28"/>
        </w:rPr>
      </w:pPr>
      <w:r w:rsidRPr="00C77B45">
        <w:rPr>
          <w:szCs w:val="28"/>
        </w:rPr>
        <w:t>&lt;**&gt; Подлежат ежегодному уточнению при разработке проекта федерального бюджета</w:t>
      </w:r>
      <w:r w:rsidR="0005497D">
        <w:rPr>
          <w:szCs w:val="28"/>
        </w:rPr>
        <w:t>.</w:t>
      </w:r>
    </w:p>
    <w:p w14:paraId="0A5B4D9A" w14:textId="77777777" w:rsidR="00C77B45" w:rsidRPr="00C77B45" w:rsidRDefault="00C77B45" w:rsidP="00C77B45">
      <w:pPr>
        <w:rPr>
          <w:szCs w:val="28"/>
        </w:rPr>
        <w:sectPr w:rsidR="00C77B45" w:rsidRPr="00C77B45" w:rsidSect="00C77B45">
          <w:pgSz w:w="16838" w:h="11905" w:orient="landscape"/>
          <w:pgMar w:top="851" w:right="1134" w:bottom="850" w:left="1134" w:header="426" w:footer="0" w:gutter="0"/>
          <w:cols w:space="720"/>
        </w:sectPr>
      </w:pPr>
    </w:p>
    <w:p w14:paraId="6BBCB448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right"/>
        <w:outlineLvl w:val="2"/>
        <w:rPr>
          <w:sz w:val="28"/>
          <w:szCs w:val="28"/>
        </w:rPr>
      </w:pPr>
      <w:r w:rsidRPr="004E5C20">
        <w:rPr>
          <w:sz w:val="28"/>
          <w:szCs w:val="28"/>
        </w:rPr>
        <w:lastRenderedPageBreak/>
        <w:t>Таблица 6</w:t>
      </w:r>
    </w:p>
    <w:p w14:paraId="415D15DB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14:paraId="2B1C5B63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center"/>
        <w:rPr>
          <w:bCs/>
          <w:sz w:val="28"/>
          <w:szCs w:val="28"/>
        </w:rPr>
      </w:pPr>
      <w:r w:rsidRPr="004E5C20">
        <w:rPr>
          <w:bCs/>
          <w:sz w:val="28"/>
          <w:szCs w:val="28"/>
        </w:rPr>
        <w:t>Структура финансирования государственной программы Еврейской</w:t>
      </w:r>
    </w:p>
    <w:p w14:paraId="79EA9CDC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center"/>
        <w:rPr>
          <w:bCs/>
          <w:sz w:val="28"/>
          <w:szCs w:val="28"/>
        </w:rPr>
      </w:pPr>
      <w:r w:rsidRPr="004E5C20">
        <w:rPr>
          <w:bCs/>
          <w:sz w:val="28"/>
          <w:szCs w:val="28"/>
        </w:rPr>
        <w:t>автономной области «Развитие лесного хозяйства Еврейской</w:t>
      </w:r>
    </w:p>
    <w:p w14:paraId="38909118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center"/>
        <w:rPr>
          <w:bCs/>
          <w:sz w:val="28"/>
          <w:szCs w:val="28"/>
        </w:rPr>
      </w:pPr>
      <w:r w:rsidRPr="004E5C20">
        <w:rPr>
          <w:bCs/>
          <w:sz w:val="28"/>
          <w:szCs w:val="28"/>
        </w:rPr>
        <w:t>автономной области» на 2021 – 2026 годы</w:t>
      </w:r>
    </w:p>
    <w:p w14:paraId="1D1B1239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144"/>
        <w:gridCol w:w="1024"/>
        <w:gridCol w:w="1024"/>
        <w:gridCol w:w="1024"/>
        <w:gridCol w:w="1024"/>
        <w:gridCol w:w="1024"/>
        <w:gridCol w:w="1024"/>
      </w:tblGrid>
      <w:tr w:rsidR="004E5C20" w:rsidRPr="004E5C20" w14:paraId="0429CD4E" w14:textId="77777777" w:rsidTr="00EF48D7">
        <w:tc>
          <w:tcPr>
            <w:tcW w:w="2189" w:type="dxa"/>
            <w:vMerge w:val="restart"/>
          </w:tcPr>
          <w:p w14:paraId="3296D9A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Источники и направления расходов</w:t>
            </w:r>
          </w:p>
        </w:tc>
        <w:tc>
          <w:tcPr>
            <w:tcW w:w="7288" w:type="dxa"/>
            <w:gridSpan w:val="7"/>
          </w:tcPr>
          <w:p w14:paraId="6028469D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Расходы (тыс. рублей), годы</w:t>
            </w:r>
          </w:p>
        </w:tc>
      </w:tr>
      <w:tr w:rsidR="004E5C20" w:rsidRPr="004E5C20" w14:paraId="1980A8D4" w14:textId="77777777" w:rsidTr="00EF48D7">
        <w:tc>
          <w:tcPr>
            <w:tcW w:w="2189" w:type="dxa"/>
            <w:vMerge/>
          </w:tcPr>
          <w:p w14:paraId="52B5DBC3" w14:textId="77777777" w:rsidR="004E5C20" w:rsidRPr="004E5C20" w:rsidRDefault="004E5C20" w:rsidP="004E5C20">
            <w:pPr>
              <w:spacing w:line="226" w:lineRule="auto"/>
            </w:pPr>
          </w:p>
        </w:tc>
        <w:tc>
          <w:tcPr>
            <w:tcW w:w="1144" w:type="dxa"/>
            <w:vMerge w:val="restart"/>
          </w:tcPr>
          <w:p w14:paraId="25BCAB0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Всего</w:t>
            </w:r>
          </w:p>
        </w:tc>
        <w:tc>
          <w:tcPr>
            <w:tcW w:w="6144" w:type="dxa"/>
            <w:gridSpan w:val="6"/>
          </w:tcPr>
          <w:p w14:paraId="51FAB1B7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в том числе по годам</w:t>
            </w:r>
          </w:p>
        </w:tc>
      </w:tr>
      <w:tr w:rsidR="004E5C20" w:rsidRPr="004E5C20" w14:paraId="09357311" w14:textId="77777777" w:rsidTr="00EF48D7">
        <w:tc>
          <w:tcPr>
            <w:tcW w:w="2189" w:type="dxa"/>
            <w:vMerge/>
          </w:tcPr>
          <w:p w14:paraId="77D97D57" w14:textId="77777777" w:rsidR="004E5C20" w:rsidRPr="004E5C20" w:rsidRDefault="004E5C20" w:rsidP="004E5C20">
            <w:pPr>
              <w:spacing w:line="226" w:lineRule="auto"/>
            </w:pPr>
          </w:p>
        </w:tc>
        <w:tc>
          <w:tcPr>
            <w:tcW w:w="1144" w:type="dxa"/>
            <w:vMerge/>
          </w:tcPr>
          <w:p w14:paraId="6DAA78E0" w14:textId="77777777" w:rsidR="004E5C20" w:rsidRPr="004E5C20" w:rsidRDefault="004E5C20" w:rsidP="004E5C20">
            <w:pPr>
              <w:spacing w:line="226" w:lineRule="auto"/>
            </w:pPr>
          </w:p>
        </w:tc>
        <w:tc>
          <w:tcPr>
            <w:tcW w:w="1024" w:type="dxa"/>
          </w:tcPr>
          <w:p w14:paraId="3FEC166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2021 год</w:t>
            </w:r>
          </w:p>
        </w:tc>
        <w:tc>
          <w:tcPr>
            <w:tcW w:w="1024" w:type="dxa"/>
          </w:tcPr>
          <w:p w14:paraId="5F24059E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2022 год</w:t>
            </w:r>
          </w:p>
        </w:tc>
        <w:tc>
          <w:tcPr>
            <w:tcW w:w="1024" w:type="dxa"/>
          </w:tcPr>
          <w:p w14:paraId="03F871F1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2023 год</w:t>
            </w:r>
          </w:p>
        </w:tc>
        <w:tc>
          <w:tcPr>
            <w:tcW w:w="1024" w:type="dxa"/>
          </w:tcPr>
          <w:p w14:paraId="6D37E17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2024 год</w:t>
            </w:r>
          </w:p>
        </w:tc>
        <w:tc>
          <w:tcPr>
            <w:tcW w:w="1024" w:type="dxa"/>
          </w:tcPr>
          <w:p w14:paraId="13D1BE4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2025 год</w:t>
            </w:r>
          </w:p>
        </w:tc>
        <w:tc>
          <w:tcPr>
            <w:tcW w:w="1024" w:type="dxa"/>
          </w:tcPr>
          <w:p w14:paraId="707D1256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2026 год</w:t>
            </w:r>
          </w:p>
        </w:tc>
      </w:tr>
      <w:tr w:rsidR="004E5C20" w:rsidRPr="004E5C20" w14:paraId="43B52897" w14:textId="77777777" w:rsidTr="00EF48D7">
        <w:tc>
          <w:tcPr>
            <w:tcW w:w="2189" w:type="dxa"/>
          </w:tcPr>
          <w:p w14:paraId="628C168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</w:p>
        </w:tc>
        <w:tc>
          <w:tcPr>
            <w:tcW w:w="1144" w:type="dxa"/>
          </w:tcPr>
          <w:p w14:paraId="33496AE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</w:t>
            </w:r>
          </w:p>
        </w:tc>
        <w:tc>
          <w:tcPr>
            <w:tcW w:w="1024" w:type="dxa"/>
          </w:tcPr>
          <w:p w14:paraId="2297C1D1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3</w:t>
            </w:r>
          </w:p>
        </w:tc>
        <w:tc>
          <w:tcPr>
            <w:tcW w:w="1024" w:type="dxa"/>
          </w:tcPr>
          <w:p w14:paraId="32F33FD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4</w:t>
            </w:r>
          </w:p>
        </w:tc>
        <w:tc>
          <w:tcPr>
            <w:tcW w:w="1024" w:type="dxa"/>
          </w:tcPr>
          <w:p w14:paraId="38E5484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5</w:t>
            </w:r>
          </w:p>
        </w:tc>
        <w:tc>
          <w:tcPr>
            <w:tcW w:w="1024" w:type="dxa"/>
          </w:tcPr>
          <w:p w14:paraId="4F1229C6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6</w:t>
            </w:r>
          </w:p>
        </w:tc>
        <w:tc>
          <w:tcPr>
            <w:tcW w:w="1024" w:type="dxa"/>
          </w:tcPr>
          <w:p w14:paraId="06D97F4E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7</w:t>
            </w:r>
          </w:p>
        </w:tc>
        <w:tc>
          <w:tcPr>
            <w:tcW w:w="1024" w:type="dxa"/>
          </w:tcPr>
          <w:p w14:paraId="60F575CD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8</w:t>
            </w:r>
          </w:p>
        </w:tc>
      </w:tr>
      <w:tr w:rsidR="004E5C20" w:rsidRPr="004E5C20" w14:paraId="7D103FA2" w14:textId="77777777" w:rsidTr="00EF48D7">
        <w:tc>
          <w:tcPr>
            <w:tcW w:w="9477" w:type="dxa"/>
            <w:gridSpan w:val="8"/>
          </w:tcPr>
          <w:p w14:paraId="17E31102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Всего</w:t>
            </w:r>
          </w:p>
        </w:tc>
      </w:tr>
      <w:tr w:rsidR="004E5C20" w:rsidRPr="004E5C20" w14:paraId="3662842C" w14:textId="77777777" w:rsidTr="00EF48D7">
        <w:tc>
          <w:tcPr>
            <w:tcW w:w="2189" w:type="dxa"/>
          </w:tcPr>
          <w:p w14:paraId="736615BF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 xml:space="preserve">Областной бюджет </w:t>
            </w:r>
            <w:hyperlink w:anchor="P2053" w:history="1">
              <w:r w:rsidRPr="004E5C20">
                <w:t>&lt;*&gt;</w:t>
              </w:r>
            </w:hyperlink>
          </w:p>
        </w:tc>
        <w:tc>
          <w:tcPr>
            <w:tcW w:w="1144" w:type="dxa"/>
          </w:tcPr>
          <w:p w14:paraId="2E5D2FCE" w14:textId="66C72CE4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11720,5</w:t>
            </w:r>
          </w:p>
        </w:tc>
        <w:tc>
          <w:tcPr>
            <w:tcW w:w="1024" w:type="dxa"/>
          </w:tcPr>
          <w:p w14:paraId="47FFCF92" w14:textId="026231B8" w:rsidR="004E5C20" w:rsidRPr="004E5C20" w:rsidRDefault="00B235D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1913,3</w:t>
            </w:r>
          </w:p>
        </w:tc>
        <w:tc>
          <w:tcPr>
            <w:tcW w:w="1024" w:type="dxa"/>
          </w:tcPr>
          <w:p w14:paraId="3BCAF6CC" w14:textId="67A3E408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1948,4</w:t>
            </w:r>
          </w:p>
        </w:tc>
        <w:tc>
          <w:tcPr>
            <w:tcW w:w="1024" w:type="dxa"/>
          </w:tcPr>
          <w:p w14:paraId="746AB304" w14:textId="352D9419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1675,4</w:t>
            </w:r>
          </w:p>
        </w:tc>
        <w:tc>
          <w:tcPr>
            <w:tcW w:w="1024" w:type="dxa"/>
          </w:tcPr>
          <w:p w14:paraId="3C62A886" w14:textId="0F4CDC99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1672,4</w:t>
            </w:r>
          </w:p>
        </w:tc>
        <w:tc>
          <w:tcPr>
            <w:tcW w:w="1024" w:type="dxa"/>
          </w:tcPr>
          <w:p w14:paraId="2FE7F12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2255,5</w:t>
            </w:r>
          </w:p>
        </w:tc>
        <w:tc>
          <w:tcPr>
            <w:tcW w:w="1024" w:type="dxa"/>
          </w:tcPr>
          <w:p w14:paraId="701A274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2255,5</w:t>
            </w:r>
          </w:p>
        </w:tc>
      </w:tr>
      <w:tr w:rsidR="004E5C20" w:rsidRPr="004E5C20" w14:paraId="11ACB945" w14:textId="77777777" w:rsidTr="00EF48D7">
        <w:tc>
          <w:tcPr>
            <w:tcW w:w="2189" w:type="dxa"/>
          </w:tcPr>
          <w:p w14:paraId="7C7565A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rPr>
                <w:lang w:val="en-US"/>
              </w:rPr>
            </w:pPr>
            <w:r w:rsidRPr="004E5C20">
              <w:t>Федеральный бюджет</w:t>
            </w:r>
            <w:r w:rsidRPr="004E5C20">
              <w:rPr>
                <w:lang w:val="en-US"/>
              </w:rPr>
              <w:t>&lt;**&gt;</w:t>
            </w:r>
          </w:p>
        </w:tc>
        <w:tc>
          <w:tcPr>
            <w:tcW w:w="1144" w:type="dxa"/>
          </w:tcPr>
          <w:p w14:paraId="3ECA6195" w14:textId="678712BF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1255465,0</w:t>
            </w:r>
          </w:p>
        </w:tc>
        <w:tc>
          <w:tcPr>
            <w:tcW w:w="1024" w:type="dxa"/>
          </w:tcPr>
          <w:p w14:paraId="750E72C2" w14:textId="3713BE23" w:rsidR="004E5C20" w:rsidRPr="004E5C20" w:rsidRDefault="00B235D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182909,8</w:t>
            </w:r>
          </w:p>
        </w:tc>
        <w:tc>
          <w:tcPr>
            <w:tcW w:w="1024" w:type="dxa"/>
          </w:tcPr>
          <w:p w14:paraId="46557051" w14:textId="32C3F9A4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200304,1</w:t>
            </w:r>
          </w:p>
        </w:tc>
        <w:tc>
          <w:tcPr>
            <w:tcW w:w="1024" w:type="dxa"/>
          </w:tcPr>
          <w:p w14:paraId="56C2A65F" w14:textId="4D0ACF05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202652,4</w:t>
            </w:r>
          </w:p>
        </w:tc>
        <w:tc>
          <w:tcPr>
            <w:tcW w:w="1024" w:type="dxa"/>
          </w:tcPr>
          <w:p w14:paraId="04756747" w14:textId="3945DDF6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209713,9</w:t>
            </w:r>
          </w:p>
        </w:tc>
        <w:tc>
          <w:tcPr>
            <w:tcW w:w="1024" w:type="dxa"/>
          </w:tcPr>
          <w:p w14:paraId="2707BD53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229942,4</w:t>
            </w:r>
          </w:p>
        </w:tc>
        <w:tc>
          <w:tcPr>
            <w:tcW w:w="1024" w:type="dxa"/>
          </w:tcPr>
          <w:p w14:paraId="6EF6EB4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229942,4</w:t>
            </w:r>
          </w:p>
        </w:tc>
      </w:tr>
      <w:tr w:rsidR="004E5C20" w:rsidRPr="004E5C20" w14:paraId="776A3533" w14:textId="77777777" w:rsidTr="00EF48D7">
        <w:tc>
          <w:tcPr>
            <w:tcW w:w="2189" w:type="dxa"/>
          </w:tcPr>
          <w:p w14:paraId="2A4C41A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Другие источники</w:t>
            </w:r>
          </w:p>
        </w:tc>
        <w:tc>
          <w:tcPr>
            <w:tcW w:w="1144" w:type="dxa"/>
          </w:tcPr>
          <w:p w14:paraId="4A7F058C" w14:textId="24B94B9F" w:rsidR="004E5C20" w:rsidRPr="004E5C20" w:rsidRDefault="004E5C20" w:rsidP="00DB2BB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6</w:t>
            </w:r>
            <w:r w:rsidR="00DB2BBE">
              <w:t>2</w:t>
            </w:r>
            <w:r w:rsidRPr="004E5C20">
              <w:t>0,0</w:t>
            </w:r>
          </w:p>
        </w:tc>
        <w:tc>
          <w:tcPr>
            <w:tcW w:w="1024" w:type="dxa"/>
          </w:tcPr>
          <w:p w14:paraId="0604A4F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120,0</w:t>
            </w:r>
          </w:p>
        </w:tc>
        <w:tc>
          <w:tcPr>
            <w:tcW w:w="1024" w:type="dxa"/>
          </w:tcPr>
          <w:p w14:paraId="7B38D6FD" w14:textId="7A45A392" w:rsidR="004E5C20" w:rsidRPr="004E5C20" w:rsidRDefault="004E5C20" w:rsidP="00DB2BB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DB2BBE"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4E9CAA82" w14:textId="57688EBA" w:rsidR="004E5C20" w:rsidRPr="004E5C20" w:rsidRDefault="00B235D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10</w:t>
            </w:r>
            <w:r w:rsidR="004E5C20" w:rsidRPr="004E5C20">
              <w:t>0,0</w:t>
            </w:r>
          </w:p>
        </w:tc>
        <w:tc>
          <w:tcPr>
            <w:tcW w:w="1024" w:type="dxa"/>
          </w:tcPr>
          <w:p w14:paraId="6B462E24" w14:textId="29DE6346" w:rsidR="004E5C20" w:rsidRPr="004E5C20" w:rsidRDefault="004E5C20" w:rsidP="00DB2BB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DB2BBE"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7E651103" w14:textId="48B87BE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B235DE"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064A9CB3" w14:textId="530F372E" w:rsidR="004E5C20" w:rsidRPr="004E5C20" w:rsidRDefault="004E5C20" w:rsidP="00DB2BB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DB2BBE">
              <w:t>0</w:t>
            </w:r>
            <w:r w:rsidRPr="004E5C20">
              <w:t>0,0</w:t>
            </w:r>
          </w:p>
        </w:tc>
      </w:tr>
      <w:tr w:rsidR="004E5C20" w:rsidRPr="004E5C20" w14:paraId="34A55560" w14:textId="77777777" w:rsidTr="00EF48D7">
        <w:tc>
          <w:tcPr>
            <w:tcW w:w="9477" w:type="dxa"/>
            <w:gridSpan w:val="8"/>
          </w:tcPr>
          <w:p w14:paraId="4087CBE1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Капитальные вложения</w:t>
            </w:r>
          </w:p>
        </w:tc>
      </w:tr>
      <w:tr w:rsidR="004E5C20" w:rsidRPr="004E5C20" w14:paraId="49441542" w14:textId="77777777" w:rsidTr="00EF48D7">
        <w:tc>
          <w:tcPr>
            <w:tcW w:w="2189" w:type="dxa"/>
          </w:tcPr>
          <w:p w14:paraId="45C9072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Областной бюджет &lt;*&gt;</w:t>
            </w:r>
          </w:p>
        </w:tc>
        <w:tc>
          <w:tcPr>
            <w:tcW w:w="1144" w:type="dxa"/>
          </w:tcPr>
          <w:p w14:paraId="4C248E1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16B7B7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36C7B2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73BCF80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3843096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7148B0B3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CAFA47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0FA37984" w14:textId="77777777" w:rsidTr="00EF48D7">
        <w:tc>
          <w:tcPr>
            <w:tcW w:w="2189" w:type="dxa"/>
          </w:tcPr>
          <w:p w14:paraId="53F06422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rPr>
                <w:lang w:val="en-US"/>
              </w:rPr>
            </w:pPr>
            <w:r w:rsidRPr="004E5C20">
              <w:t>Федеральный бюджет</w:t>
            </w:r>
            <w:r w:rsidRPr="004E5C20">
              <w:rPr>
                <w:lang w:val="en-US"/>
              </w:rPr>
              <w:t>&lt;**&gt;</w:t>
            </w:r>
          </w:p>
        </w:tc>
        <w:tc>
          <w:tcPr>
            <w:tcW w:w="1144" w:type="dxa"/>
          </w:tcPr>
          <w:p w14:paraId="483E606A" w14:textId="209F37E3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30097,5</w:t>
            </w:r>
          </w:p>
        </w:tc>
        <w:tc>
          <w:tcPr>
            <w:tcW w:w="1024" w:type="dxa"/>
          </w:tcPr>
          <w:p w14:paraId="1C05AA36" w14:textId="51FCDA74" w:rsidR="004E5C20" w:rsidRPr="004E5C20" w:rsidRDefault="00161004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15661,3</w:t>
            </w:r>
          </w:p>
        </w:tc>
        <w:tc>
          <w:tcPr>
            <w:tcW w:w="1024" w:type="dxa"/>
          </w:tcPr>
          <w:p w14:paraId="205F9C15" w14:textId="43837E40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-</w:t>
            </w:r>
          </w:p>
        </w:tc>
        <w:tc>
          <w:tcPr>
            <w:tcW w:w="1024" w:type="dxa"/>
          </w:tcPr>
          <w:p w14:paraId="0EF38987" w14:textId="01DD5A7F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5072,9</w:t>
            </w:r>
          </w:p>
        </w:tc>
        <w:tc>
          <w:tcPr>
            <w:tcW w:w="1024" w:type="dxa"/>
          </w:tcPr>
          <w:p w14:paraId="2FEFC6DA" w14:textId="514BC988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9363,3</w:t>
            </w:r>
          </w:p>
        </w:tc>
        <w:tc>
          <w:tcPr>
            <w:tcW w:w="1024" w:type="dxa"/>
          </w:tcPr>
          <w:p w14:paraId="1CAC65A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1CC3691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50624310" w14:textId="77777777" w:rsidTr="00EF48D7">
        <w:tc>
          <w:tcPr>
            <w:tcW w:w="2189" w:type="dxa"/>
          </w:tcPr>
          <w:p w14:paraId="0D796E7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Другие источники</w:t>
            </w:r>
          </w:p>
        </w:tc>
        <w:tc>
          <w:tcPr>
            <w:tcW w:w="1144" w:type="dxa"/>
          </w:tcPr>
          <w:p w14:paraId="0690410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671A481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764C387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651F7AE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3BB075A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915BED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12473253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59AA0AB3" w14:textId="77777777" w:rsidTr="00EF48D7">
        <w:tc>
          <w:tcPr>
            <w:tcW w:w="9477" w:type="dxa"/>
            <w:gridSpan w:val="8"/>
          </w:tcPr>
          <w:p w14:paraId="64B39D6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НИОКР</w:t>
            </w:r>
          </w:p>
        </w:tc>
      </w:tr>
      <w:tr w:rsidR="004E5C20" w:rsidRPr="004E5C20" w14:paraId="34AB6532" w14:textId="77777777" w:rsidTr="00EF48D7">
        <w:tc>
          <w:tcPr>
            <w:tcW w:w="2189" w:type="dxa"/>
          </w:tcPr>
          <w:p w14:paraId="6B695B27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Областной бюджет &lt;*&gt;</w:t>
            </w:r>
          </w:p>
        </w:tc>
        <w:tc>
          <w:tcPr>
            <w:tcW w:w="1144" w:type="dxa"/>
          </w:tcPr>
          <w:p w14:paraId="43DAD71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D7B3566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ABC56EF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665FD03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4C47D9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112E40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4CC174D1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20A06E6B" w14:textId="77777777" w:rsidTr="00EF48D7">
        <w:tc>
          <w:tcPr>
            <w:tcW w:w="2189" w:type="dxa"/>
          </w:tcPr>
          <w:p w14:paraId="2E560A5A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rPr>
                <w:lang w:val="en-US"/>
              </w:rPr>
            </w:pPr>
            <w:r w:rsidRPr="004E5C20">
              <w:t>Федеральный бюджет</w:t>
            </w:r>
            <w:r w:rsidRPr="004E5C20">
              <w:rPr>
                <w:lang w:val="en-US"/>
              </w:rPr>
              <w:t>&lt;**&gt;</w:t>
            </w:r>
          </w:p>
        </w:tc>
        <w:tc>
          <w:tcPr>
            <w:tcW w:w="1144" w:type="dxa"/>
          </w:tcPr>
          <w:p w14:paraId="35D7FAB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9B9CDB1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2814D44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4220342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687DBB3F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A853C2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2460621B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5F6F8362" w14:textId="77777777" w:rsidTr="00EF48D7">
        <w:tc>
          <w:tcPr>
            <w:tcW w:w="2189" w:type="dxa"/>
          </w:tcPr>
          <w:p w14:paraId="45B8B2B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Другие источники</w:t>
            </w:r>
          </w:p>
        </w:tc>
        <w:tc>
          <w:tcPr>
            <w:tcW w:w="1144" w:type="dxa"/>
          </w:tcPr>
          <w:p w14:paraId="59AD315B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644B5B3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9F6D05A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4CA3ED3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47CFBBEE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76983B7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75EEA652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0E87A960" w14:textId="77777777" w:rsidTr="00EF48D7">
        <w:tc>
          <w:tcPr>
            <w:tcW w:w="9477" w:type="dxa"/>
            <w:gridSpan w:val="8"/>
          </w:tcPr>
          <w:p w14:paraId="54104082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Прочие расходы</w:t>
            </w:r>
          </w:p>
        </w:tc>
      </w:tr>
      <w:tr w:rsidR="00B827AE" w:rsidRPr="004E5C20" w14:paraId="39FCAAD0" w14:textId="77777777" w:rsidTr="00EF48D7">
        <w:tc>
          <w:tcPr>
            <w:tcW w:w="2189" w:type="dxa"/>
          </w:tcPr>
          <w:p w14:paraId="05797BCE" w14:textId="77777777" w:rsidR="00B827AE" w:rsidRPr="004E5C20" w:rsidRDefault="00B827AE" w:rsidP="00B827AE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Областной бюджет &lt;*&gt;</w:t>
            </w:r>
          </w:p>
        </w:tc>
        <w:tc>
          <w:tcPr>
            <w:tcW w:w="1144" w:type="dxa"/>
          </w:tcPr>
          <w:p w14:paraId="208F3C98" w14:textId="3C9A8CD2" w:rsidR="00B827AE" w:rsidRPr="004E5C20" w:rsidRDefault="00B827AE" w:rsidP="00B827A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11720,5</w:t>
            </w:r>
          </w:p>
        </w:tc>
        <w:tc>
          <w:tcPr>
            <w:tcW w:w="1024" w:type="dxa"/>
          </w:tcPr>
          <w:p w14:paraId="321453E2" w14:textId="3213EDC3" w:rsidR="00B827AE" w:rsidRPr="004E5C20" w:rsidRDefault="00B827AE" w:rsidP="00B827A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1913,3</w:t>
            </w:r>
          </w:p>
        </w:tc>
        <w:tc>
          <w:tcPr>
            <w:tcW w:w="1024" w:type="dxa"/>
          </w:tcPr>
          <w:p w14:paraId="50E2D593" w14:textId="1354BCE7" w:rsidR="00B827AE" w:rsidRPr="004E5C20" w:rsidRDefault="00B827AE" w:rsidP="00B827A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1948,4</w:t>
            </w:r>
          </w:p>
        </w:tc>
        <w:tc>
          <w:tcPr>
            <w:tcW w:w="1024" w:type="dxa"/>
          </w:tcPr>
          <w:p w14:paraId="29284564" w14:textId="02B9F0F4" w:rsidR="00B827AE" w:rsidRPr="004E5C20" w:rsidRDefault="00B827AE" w:rsidP="00B827A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1675,4</w:t>
            </w:r>
          </w:p>
        </w:tc>
        <w:tc>
          <w:tcPr>
            <w:tcW w:w="1024" w:type="dxa"/>
          </w:tcPr>
          <w:p w14:paraId="08FAD0C4" w14:textId="445F4A0A" w:rsidR="00B827AE" w:rsidRPr="004E5C20" w:rsidRDefault="00B827AE" w:rsidP="00B827A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1672,4</w:t>
            </w:r>
          </w:p>
        </w:tc>
        <w:tc>
          <w:tcPr>
            <w:tcW w:w="1024" w:type="dxa"/>
          </w:tcPr>
          <w:p w14:paraId="1927B4F7" w14:textId="516866D3" w:rsidR="00B827AE" w:rsidRPr="004E5C20" w:rsidRDefault="00B827AE" w:rsidP="00B827A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2255,5</w:t>
            </w:r>
          </w:p>
        </w:tc>
        <w:tc>
          <w:tcPr>
            <w:tcW w:w="1024" w:type="dxa"/>
          </w:tcPr>
          <w:p w14:paraId="23561F54" w14:textId="2BBF488F" w:rsidR="00B827AE" w:rsidRPr="004E5C20" w:rsidRDefault="00B827AE" w:rsidP="00B827A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2255,5</w:t>
            </w:r>
          </w:p>
        </w:tc>
      </w:tr>
      <w:tr w:rsidR="004E5C20" w:rsidRPr="004E5C20" w14:paraId="0D47E1EB" w14:textId="77777777" w:rsidTr="00EF48D7">
        <w:tc>
          <w:tcPr>
            <w:tcW w:w="2189" w:type="dxa"/>
          </w:tcPr>
          <w:p w14:paraId="2D31CA7A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rPr>
                <w:lang w:val="en-US"/>
              </w:rPr>
            </w:pPr>
            <w:r w:rsidRPr="004E5C20">
              <w:t xml:space="preserve">Федеральный бюджет </w:t>
            </w:r>
            <w:r w:rsidRPr="004E5C20">
              <w:rPr>
                <w:lang w:val="en-US"/>
              </w:rPr>
              <w:t>&lt;**&gt;</w:t>
            </w:r>
          </w:p>
        </w:tc>
        <w:tc>
          <w:tcPr>
            <w:tcW w:w="1144" w:type="dxa"/>
          </w:tcPr>
          <w:p w14:paraId="6A3166C9" w14:textId="4763368F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1225367,5</w:t>
            </w:r>
          </w:p>
        </w:tc>
        <w:tc>
          <w:tcPr>
            <w:tcW w:w="1024" w:type="dxa"/>
          </w:tcPr>
          <w:p w14:paraId="04411D44" w14:textId="6F1AE54F" w:rsidR="004E5C20" w:rsidRPr="004E5C20" w:rsidRDefault="00161004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167248,5</w:t>
            </w:r>
          </w:p>
        </w:tc>
        <w:tc>
          <w:tcPr>
            <w:tcW w:w="1024" w:type="dxa"/>
          </w:tcPr>
          <w:p w14:paraId="510C70ED" w14:textId="586022E3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200304,1</w:t>
            </w:r>
          </w:p>
        </w:tc>
        <w:tc>
          <w:tcPr>
            <w:tcW w:w="1024" w:type="dxa"/>
          </w:tcPr>
          <w:p w14:paraId="655508EA" w14:textId="10F36C52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197579,5</w:t>
            </w:r>
          </w:p>
        </w:tc>
        <w:tc>
          <w:tcPr>
            <w:tcW w:w="1024" w:type="dxa"/>
          </w:tcPr>
          <w:p w14:paraId="0A43EA87" w14:textId="6A1FDFB9" w:rsidR="004E5C20" w:rsidRPr="004E5C20" w:rsidRDefault="00B827A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200350,6</w:t>
            </w:r>
          </w:p>
        </w:tc>
        <w:tc>
          <w:tcPr>
            <w:tcW w:w="1024" w:type="dxa"/>
          </w:tcPr>
          <w:p w14:paraId="6A88F7A2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229942,4</w:t>
            </w:r>
          </w:p>
        </w:tc>
        <w:tc>
          <w:tcPr>
            <w:tcW w:w="1024" w:type="dxa"/>
          </w:tcPr>
          <w:p w14:paraId="239103B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229942,4</w:t>
            </w:r>
          </w:p>
        </w:tc>
      </w:tr>
      <w:tr w:rsidR="00DB2BBE" w:rsidRPr="004E5C20" w14:paraId="7930559E" w14:textId="77777777" w:rsidTr="00EF48D7">
        <w:tc>
          <w:tcPr>
            <w:tcW w:w="2189" w:type="dxa"/>
          </w:tcPr>
          <w:p w14:paraId="19B29977" w14:textId="77777777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Другие источники</w:t>
            </w:r>
          </w:p>
        </w:tc>
        <w:tc>
          <w:tcPr>
            <w:tcW w:w="1144" w:type="dxa"/>
          </w:tcPr>
          <w:p w14:paraId="73B61A55" w14:textId="71BD74ED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6</w:t>
            </w:r>
            <w:r>
              <w:t>2</w:t>
            </w:r>
            <w:r w:rsidRPr="004E5C20">
              <w:t>0,0</w:t>
            </w:r>
          </w:p>
        </w:tc>
        <w:tc>
          <w:tcPr>
            <w:tcW w:w="1024" w:type="dxa"/>
          </w:tcPr>
          <w:p w14:paraId="2C1D203F" w14:textId="658C7C8C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120,0</w:t>
            </w:r>
          </w:p>
        </w:tc>
        <w:tc>
          <w:tcPr>
            <w:tcW w:w="1024" w:type="dxa"/>
          </w:tcPr>
          <w:p w14:paraId="746AE3FB" w14:textId="7754F00F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43B8FEE2" w14:textId="7EB2F1BB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B235DE"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2B16F0C1" w14:textId="6E97CDA3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2A1EEEFC" w14:textId="743B439E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B235DE"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7FC30F56" w14:textId="2BA36992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>
              <w:t>0</w:t>
            </w:r>
            <w:r w:rsidRPr="004E5C20">
              <w:t>0,0</w:t>
            </w:r>
          </w:p>
        </w:tc>
      </w:tr>
    </w:tbl>
    <w:p w14:paraId="4E518682" w14:textId="77777777" w:rsidR="004E5C20" w:rsidRPr="004E5C20" w:rsidRDefault="004E5C20" w:rsidP="004E5C20">
      <w:pPr>
        <w:spacing w:line="226" w:lineRule="auto"/>
        <w:ind w:firstLine="709"/>
        <w:jc w:val="both"/>
        <w:rPr>
          <w:szCs w:val="28"/>
        </w:rPr>
      </w:pPr>
      <w:bookmarkStart w:id="1" w:name="P2053"/>
      <w:bookmarkEnd w:id="1"/>
      <w:r w:rsidRPr="004E5C20">
        <w:rPr>
          <w:szCs w:val="28"/>
        </w:rPr>
        <w:t>&lt;*&gt; Подлежат ежегодному уточнению при разработке проекта областного бюджета.</w:t>
      </w:r>
    </w:p>
    <w:p w14:paraId="28A209A9" w14:textId="77777777" w:rsidR="004E5C20" w:rsidRPr="004E5C20" w:rsidRDefault="004E5C20" w:rsidP="004E5C20">
      <w:pPr>
        <w:spacing w:line="226" w:lineRule="auto"/>
        <w:ind w:firstLine="709"/>
        <w:jc w:val="both"/>
        <w:rPr>
          <w:szCs w:val="28"/>
        </w:rPr>
      </w:pPr>
      <w:r w:rsidRPr="004E5C20">
        <w:rPr>
          <w:szCs w:val="28"/>
        </w:rPr>
        <w:t>&lt;**&gt; Подлежат ежегодному уточнению при разработке проекта федерального бюджета.».</w:t>
      </w:r>
    </w:p>
    <w:p w14:paraId="6B596977" w14:textId="77777777" w:rsidR="00C77B45" w:rsidRDefault="00C77B45" w:rsidP="00DE3EB5"/>
    <w:p w14:paraId="602FE899" w14:textId="77777777" w:rsidR="00523A89" w:rsidRPr="00523A89" w:rsidRDefault="00523A89" w:rsidP="00F52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89">
        <w:rPr>
          <w:sz w:val="28"/>
          <w:szCs w:val="28"/>
        </w:rPr>
        <w:t>2. Настоящее постановление вступает в силу со дня его подписания.</w:t>
      </w:r>
    </w:p>
    <w:p w14:paraId="28FB24DA" w14:textId="77777777" w:rsidR="00523A89" w:rsidRPr="00523A89" w:rsidRDefault="00523A89" w:rsidP="00523A89">
      <w:pPr>
        <w:autoSpaceDE w:val="0"/>
        <w:autoSpaceDN w:val="0"/>
        <w:adjustRightInd w:val="0"/>
        <w:ind w:firstLine="709"/>
        <w:jc w:val="both"/>
      </w:pPr>
    </w:p>
    <w:p w14:paraId="45C18EEB" w14:textId="77777777" w:rsidR="00523A89" w:rsidRPr="00523A89" w:rsidRDefault="00523A89" w:rsidP="00523A89">
      <w:pPr>
        <w:autoSpaceDE w:val="0"/>
        <w:autoSpaceDN w:val="0"/>
        <w:adjustRightInd w:val="0"/>
        <w:ind w:firstLine="709"/>
        <w:jc w:val="both"/>
      </w:pPr>
    </w:p>
    <w:p w14:paraId="2D94B167" w14:textId="77777777" w:rsidR="00523A89" w:rsidRPr="00523A89" w:rsidRDefault="00523A89" w:rsidP="00523A89">
      <w:pPr>
        <w:autoSpaceDE w:val="0"/>
        <w:autoSpaceDN w:val="0"/>
        <w:adjustRightInd w:val="0"/>
        <w:ind w:firstLine="709"/>
        <w:jc w:val="both"/>
      </w:pPr>
    </w:p>
    <w:p w14:paraId="03D11522" w14:textId="6F5DE9B1" w:rsidR="00B827AE" w:rsidRDefault="00B827AE" w:rsidP="00B827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92DC1">
        <w:rPr>
          <w:sz w:val="28"/>
          <w:szCs w:val="28"/>
        </w:rPr>
        <w:t xml:space="preserve">убернатор области </w:t>
      </w:r>
      <w:r>
        <w:rPr>
          <w:sz w:val="28"/>
          <w:szCs w:val="28"/>
        </w:rPr>
        <w:t xml:space="preserve">                                                                     Р.Э. Гольдштейн</w:t>
      </w:r>
    </w:p>
    <w:p w14:paraId="6D051277" w14:textId="77777777" w:rsidR="00192DC1" w:rsidRDefault="00192DC1" w:rsidP="00192DC1"/>
    <w:p w14:paraId="30EDCBE5" w14:textId="2AC5DA8D" w:rsidR="00192DC1" w:rsidRDefault="00192DC1" w:rsidP="00192DC1"/>
    <w:p w14:paraId="596D5F07" w14:textId="77777777" w:rsidR="00192DC1" w:rsidRPr="00192DC1" w:rsidRDefault="00192DC1" w:rsidP="00192DC1"/>
    <w:p w14:paraId="57F53343" w14:textId="77777777" w:rsidR="00192DC1" w:rsidRPr="00192DC1" w:rsidRDefault="00192DC1" w:rsidP="00192DC1"/>
    <w:p w14:paraId="7C8AE851" w14:textId="77777777" w:rsidR="00192DC1" w:rsidRPr="00192DC1" w:rsidRDefault="00192DC1" w:rsidP="00192DC1"/>
    <w:p w14:paraId="1D9FC7ED" w14:textId="77777777" w:rsidR="00192DC1" w:rsidRPr="00192DC1" w:rsidRDefault="00192DC1" w:rsidP="00192DC1"/>
    <w:p w14:paraId="57B2F61B" w14:textId="77777777" w:rsidR="00192DC1" w:rsidRPr="00192DC1" w:rsidRDefault="00192DC1" w:rsidP="00192DC1"/>
    <w:p w14:paraId="76FACDE3" w14:textId="77777777" w:rsidR="00192DC1" w:rsidRPr="00192DC1" w:rsidRDefault="00192DC1" w:rsidP="00192DC1"/>
    <w:p w14:paraId="7D7E5635" w14:textId="77777777" w:rsidR="00192DC1" w:rsidRPr="00192DC1" w:rsidRDefault="00192DC1" w:rsidP="00192DC1"/>
    <w:p w14:paraId="06ECF949" w14:textId="77777777" w:rsidR="00192DC1" w:rsidRPr="00192DC1" w:rsidRDefault="00192DC1" w:rsidP="00192DC1"/>
    <w:p w14:paraId="1E2AD3F8" w14:textId="77777777" w:rsidR="00192DC1" w:rsidRPr="00192DC1" w:rsidRDefault="00192DC1" w:rsidP="00192DC1"/>
    <w:p w14:paraId="1F4651C3" w14:textId="77777777" w:rsidR="00192DC1" w:rsidRPr="00192DC1" w:rsidRDefault="00192DC1" w:rsidP="00192DC1"/>
    <w:p w14:paraId="1CBCA34D" w14:textId="77777777" w:rsidR="00192DC1" w:rsidRPr="00192DC1" w:rsidRDefault="00192DC1" w:rsidP="00192DC1"/>
    <w:p w14:paraId="01CE3F04" w14:textId="77777777" w:rsidR="00192DC1" w:rsidRPr="00192DC1" w:rsidRDefault="00192DC1" w:rsidP="00192DC1"/>
    <w:p w14:paraId="194988EE" w14:textId="77777777" w:rsidR="00192DC1" w:rsidRPr="00192DC1" w:rsidRDefault="00192DC1" w:rsidP="00192DC1"/>
    <w:p w14:paraId="482F9D47" w14:textId="77777777" w:rsidR="00192DC1" w:rsidRPr="00192DC1" w:rsidRDefault="00192DC1" w:rsidP="00192DC1"/>
    <w:p w14:paraId="67F3D619" w14:textId="77777777" w:rsidR="00192DC1" w:rsidRPr="00192DC1" w:rsidRDefault="00192DC1" w:rsidP="00192DC1"/>
    <w:p w14:paraId="36353684" w14:textId="77777777" w:rsidR="00192DC1" w:rsidRPr="00192DC1" w:rsidRDefault="00192DC1" w:rsidP="00192DC1"/>
    <w:p w14:paraId="706BC219" w14:textId="77777777" w:rsidR="00192DC1" w:rsidRPr="00192DC1" w:rsidRDefault="00192DC1" w:rsidP="00192DC1"/>
    <w:p w14:paraId="79D2FFED" w14:textId="77777777" w:rsidR="00192DC1" w:rsidRPr="00192DC1" w:rsidRDefault="00192DC1" w:rsidP="00192DC1"/>
    <w:p w14:paraId="5C409219" w14:textId="77777777" w:rsidR="00192DC1" w:rsidRPr="00192DC1" w:rsidRDefault="00192DC1" w:rsidP="00192DC1"/>
    <w:p w14:paraId="72D90026" w14:textId="77777777" w:rsidR="00192DC1" w:rsidRPr="00192DC1" w:rsidRDefault="00192DC1" w:rsidP="00192DC1"/>
    <w:p w14:paraId="1709BAE5" w14:textId="77777777" w:rsidR="00192DC1" w:rsidRPr="00192DC1" w:rsidRDefault="00192DC1" w:rsidP="00192DC1"/>
    <w:p w14:paraId="02CA78A6" w14:textId="77777777" w:rsidR="00192DC1" w:rsidRPr="00192DC1" w:rsidRDefault="00192DC1" w:rsidP="00192DC1"/>
    <w:p w14:paraId="3DD4B91C" w14:textId="77777777" w:rsidR="00192DC1" w:rsidRPr="00192DC1" w:rsidRDefault="00192DC1" w:rsidP="00192DC1"/>
    <w:p w14:paraId="15DD9612" w14:textId="77777777" w:rsidR="00192DC1" w:rsidRPr="00192DC1" w:rsidRDefault="00192DC1" w:rsidP="00192DC1"/>
    <w:p w14:paraId="64AAA8D3" w14:textId="77777777" w:rsidR="00192DC1" w:rsidRPr="00192DC1" w:rsidRDefault="00192DC1" w:rsidP="00192DC1"/>
    <w:p w14:paraId="74623057" w14:textId="77777777" w:rsidR="00192DC1" w:rsidRPr="00192DC1" w:rsidRDefault="00192DC1" w:rsidP="00192DC1"/>
    <w:p w14:paraId="7C1AC9ED" w14:textId="77777777" w:rsidR="00192DC1" w:rsidRPr="00192DC1" w:rsidRDefault="00192DC1" w:rsidP="00192DC1"/>
    <w:p w14:paraId="5EDC93C9" w14:textId="77777777" w:rsidR="00192DC1" w:rsidRPr="00192DC1" w:rsidRDefault="00192DC1" w:rsidP="00192DC1"/>
    <w:p w14:paraId="5DC5D045" w14:textId="77777777" w:rsidR="00192DC1" w:rsidRPr="00192DC1" w:rsidRDefault="00192DC1" w:rsidP="00192DC1"/>
    <w:p w14:paraId="4145974E" w14:textId="77777777" w:rsidR="00192DC1" w:rsidRPr="00192DC1" w:rsidRDefault="00192DC1" w:rsidP="00192DC1"/>
    <w:p w14:paraId="5DE3802F" w14:textId="77777777" w:rsidR="00192DC1" w:rsidRPr="00192DC1" w:rsidRDefault="00192DC1" w:rsidP="00192DC1"/>
    <w:p w14:paraId="176BDC9D" w14:textId="77777777" w:rsidR="00192DC1" w:rsidRPr="00192DC1" w:rsidRDefault="00192DC1" w:rsidP="00192DC1"/>
    <w:p w14:paraId="055C8F16" w14:textId="77777777" w:rsidR="00192DC1" w:rsidRPr="00192DC1" w:rsidRDefault="00192DC1" w:rsidP="00192DC1"/>
    <w:p w14:paraId="035E29EB" w14:textId="4AE9FE4E" w:rsidR="00192DC1" w:rsidRDefault="00192DC1" w:rsidP="00192DC1"/>
    <w:p w14:paraId="0DCDE2D6" w14:textId="2E83DFD2" w:rsidR="00192DC1" w:rsidRDefault="00192DC1" w:rsidP="00192DC1"/>
    <w:p w14:paraId="142E37FC" w14:textId="77777777" w:rsidR="007B1C70" w:rsidRPr="00192DC1" w:rsidRDefault="007B1C70" w:rsidP="00192DC1">
      <w:pPr>
        <w:jc w:val="right"/>
      </w:pPr>
    </w:p>
    <w:sectPr w:rsidR="007B1C70" w:rsidRPr="00192DC1" w:rsidSect="00BC529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05DBF" w14:textId="77777777" w:rsidR="00C66AF4" w:rsidRDefault="00C66AF4" w:rsidP="003D5177">
      <w:r>
        <w:separator/>
      </w:r>
    </w:p>
  </w:endnote>
  <w:endnote w:type="continuationSeparator" w:id="0">
    <w:p w14:paraId="52887248" w14:textId="77777777" w:rsidR="00C66AF4" w:rsidRDefault="00C66AF4" w:rsidP="003D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6F2A8" w14:textId="4DB0294A" w:rsidR="00324C0D" w:rsidRDefault="00324C0D" w:rsidP="00324C0D">
    <w:pPr>
      <w:pStyle w:val="a6"/>
      <w:jc w:val="right"/>
      <w:rPr>
        <w:sz w:val="16"/>
        <w:szCs w:val="16"/>
      </w:rPr>
    </w:pPr>
  </w:p>
  <w:p w14:paraId="7A2CCB01" w14:textId="77777777" w:rsidR="00324C0D" w:rsidRPr="00AB13F0" w:rsidRDefault="00324C0D" w:rsidP="00FC440C">
    <w:pPr>
      <w:pStyle w:val="a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43315" w14:textId="77777777" w:rsidR="00C66AF4" w:rsidRDefault="00C66AF4" w:rsidP="003D5177">
      <w:r>
        <w:separator/>
      </w:r>
    </w:p>
  </w:footnote>
  <w:footnote w:type="continuationSeparator" w:id="0">
    <w:p w14:paraId="0A512EC9" w14:textId="77777777" w:rsidR="00C66AF4" w:rsidRDefault="00C66AF4" w:rsidP="003D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7243"/>
      <w:docPartObj>
        <w:docPartGallery w:val="Page Numbers (Top of Page)"/>
        <w:docPartUnique/>
      </w:docPartObj>
    </w:sdtPr>
    <w:sdtContent>
      <w:p w14:paraId="637222F6" w14:textId="13134F48" w:rsidR="00324C0D" w:rsidRDefault="00324C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1A">
          <w:rPr>
            <w:noProof/>
          </w:rPr>
          <w:t>28</w:t>
        </w:r>
        <w:r>
          <w:fldChar w:fldCharType="end"/>
        </w:r>
      </w:p>
    </w:sdtContent>
  </w:sdt>
  <w:p w14:paraId="4AB6482B" w14:textId="34450DB0" w:rsidR="00324C0D" w:rsidRDefault="00324C0D" w:rsidP="003D517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D762F"/>
    <w:multiLevelType w:val="hybridMultilevel"/>
    <w:tmpl w:val="9E500A10"/>
    <w:lvl w:ilvl="0" w:tplc="087CD7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AA"/>
    <w:rsid w:val="00003FAA"/>
    <w:rsid w:val="00010A45"/>
    <w:rsid w:val="00040232"/>
    <w:rsid w:val="00043686"/>
    <w:rsid w:val="00045C82"/>
    <w:rsid w:val="0005497D"/>
    <w:rsid w:val="0006675F"/>
    <w:rsid w:val="00071C39"/>
    <w:rsid w:val="000A44BA"/>
    <w:rsid w:val="000B3AAE"/>
    <w:rsid w:val="000C0CD4"/>
    <w:rsid w:val="000D49B6"/>
    <w:rsid w:val="00113923"/>
    <w:rsid w:val="00115BFB"/>
    <w:rsid w:val="00116A29"/>
    <w:rsid w:val="00127E4B"/>
    <w:rsid w:val="00161004"/>
    <w:rsid w:val="0016161A"/>
    <w:rsid w:val="00183BD2"/>
    <w:rsid w:val="00191C0B"/>
    <w:rsid w:val="00192DC1"/>
    <w:rsid w:val="001946CA"/>
    <w:rsid w:val="00196041"/>
    <w:rsid w:val="001A0734"/>
    <w:rsid w:val="001D25F7"/>
    <w:rsid w:val="001D6DD4"/>
    <w:rsid w:val="001E5E75"/>
    <w:rsid w:val="001F45C8"/>
    <w:rsid w:val="002124CD"/>
    <w:rsid w:val="00214018"/>
    <w:rsid w:val="002222FE"/>
    <w:rsid w:val="00240AF0"/>
    <w:rsid w:val="00246D30"/>
    <w:rsid w:val="002578F0"/>
    <w:rsid w:val="00270614"/>
    <w:rsid w:val="002821CB"/>
    <w:rsid w:val="002B215A"/>
    <w:rsid w:val="002B4C94"/>
    <w:rsid w:val="002D49E7"/>
    <w:rsid w:val="002D6977"/>
    <w:rsid w:val="002E2390"/>
    <w:rsid w:val="002E4CD3"/>
    <w:rsid w:val="002F3C00"/>
    <w:rsid w:val="002F427B"/>
    <w:rsid w:val="00324C0D"/>
    <w:rsid w:val="00324D1A"/>
    <w:rsid w:val="0035124C"/>
    <w:rsid w:val="0036795C"/>
    <w:rsid w:val="0037630A"/>
    <w:rsid w:val="003B3A41"/>
    <w:rsid w:val="003C6E0F"/>
    <w:rsid w:val="003D5177"/>
    <w:rsid w:val="004418CE"/>
    <w:rsid w:val="00496004"/>
    <w:rsid w:val="004A1562"/>
    <w:rsid w:val="004A6998"/>
    <w:rsid w:val="004A7566"/>
    <w:rsid w:val="004B3A63"/>
    <w:rsid w:val="004E0CEB"/>
    <w:rsid w:val="004E5C20"/>
    <w:rsid w:val="00520ACB"/>
    <w:rsid w:val="00523A89"/>
    <w:rsid w:val="00531E24"/>
    <w:rsid w:val="00542101"/>
    <w:rsid w:val="00543B74"/>
    <w:rsid w:val="005677DE"/>
    <w:rsid w:val="0059406E"/>
    <w:rsid w:val="005A345D"/>
    <w:rsid w:val="005A657D"/>
    <w:rsid w:val="005A74A5"/>
    <w:rsid w:val="005B1848"/>
    <w:rsid w:val="005C6BD3"/>
    <w:rsid w:val="005F14AE"/>
    <w:rsid w:val="005F1B4D"/>
    <w:rsid w:val="005F7583"/>
    <w:rsid w:val="00617634"/>
    <w:rsid w:val="0062424E"/>
    <w:rsid w:val="00631B4A"/>
    <w:rsid w:val="00635764"/>
    <w:rsid w:val="00640693"/>
    <w:rsid w:val="00656E03"/>
    <w:rsid w:val="00660871"/>
    <w:rsid w:val="00671AC9"/>
    <w:rsid w:val="006905E5"/>
    <w:rsid w:val="00697363"/>
    <w:rsid w:val="006A4D8D"/>
    <w:rsid w:val="006B256F"/>
    <w:rsid w:val="006B4D97"/>
    <w:rsid w:val="006C069D"/>
    <w:rsid w:val="006E288F"/>
    <w:rsid w:val="006E6795"/>
    <w:rsid w:val="006F4B45"/>
    <w:rsid w:val="00701CCA"/>
    <w:rsid w:val="007336F4"/>
    <w:rsid w:val="00735D58"/>
    <w:rsid w:val="00743EB9"/>
    <w:rsid w:val="00764C3A"/>
    <w:rsid w:val="00777E2F"/>
    <w:rsid w:val="00792BBC"/>
    <w:rsid w:val="007B1C70"/>
    <w:rsid w:val="00803671"/>
    <w:rsid w:val="00837E25"/>
    <w:rsid w:val="0085300A"/>
    <w:rsid w:val="00862468"/>
    <w:rsid w:val="008D4E6C"/>
    <w:rsid w:val="009318C6"/>
    <w:rsid w:val="00974089"/>
    <w:rsid w:val="0097567F"/>
    <w:rsid w:val="009C3DBE"/>
    <w:rsid w:val="009D332B"/>
    <w:rsid w:val="00A01722"/>
    <w:rsid w:val="00A01D36"/>
    <w:rsid w:val="00A06DB9"/>
    <w:rsid w:val="00A1330E"/>
    <w:rsid w:val="00A207A3"/>
    <w:rsid w:val="00A56251"/>
    <w:rsid w:val="00A6682A"/>
    <w:rsid w:val="00A70ACB"/>
    <w:rsid w:val="00A70F9E"/>
    <w:rsid w:val="00A91EBF"/>
    <w:rsid w:val="00A95183"/>
    <w:rsid w:val="00AA2FC4"/>
    <w:rsid w:val="00AA3344"/>
    <w:rsid w:val="00AA3956"/>
    <w:rsid w:val="00AB13F0"/>
    <w:rsid w:val="00AC3DA3"/>
    <w:rsid w:val="00AF4E27"/>
    <w:rsid w:val="00AF789A"/>
    <w:rsid w:val="00B235DE"/>
    <w:rsid w:val="00B36EE3"/>
    <w:rsid w:val="00B827AE"/>
    <w:rsid w:val="00B87AF7"/>
    <w:rsid w:val="00BA6E48"/>
    <w:rsid w:val="00BB5064"/>
    <w:rsid w:val="00BC0DCF"/>
    <w:rsid w:val="00BC4440"/>
    <w:rsid w:val="00BC5292"/>
    <w:rsid w:val="00BD2AE1"/>
    <w:rsid w:val="00BF4ABE"/>
    <w:rsid w:val="00BF7476"/>
    <w:rsid w:val="00C03457"/>
    <w:rsid w:val="00C34ABD"/>
    <w:rsid w:val="00C421BF"/>
    <w:rsid w:val="00C66AF4"/>
    <w:rsid w:val="00C77B45"/>
    <w:rsid w:val="00C81AF1"/>
    <w:rsid w:val="00C90418"/>
    <w:rsid w:val="00C90819"/>
    <w:rsid w:val="00CA7BC0"/>
    <w:rsid w:val="00CB4B85"/>
    <w:rsid w:val="00CD34E3"/>
    <w:rsid w:val="00CE17EA"/>
    <w:rsid w:val="00CE3916"/>
    <w:rsid w:val="00CE3B98"/>
    <w:rsid w:val="00CE6A5F"/>
    <w:rsid w:val="00D138F6"/>
    <w:rsid w:val="00D140EC"/>
    <w:rsid w:val="00D347E6"/>
    <w:rsid w:val="00D70AFD"/>
    <w:rsid w:val="00D72D5A"/>
    <w:rsid w:val="00D835A7"/>
    <w:rsid w:val="00D841A9"/>
    <w:rsid w:val="00D94689"/>
    <w:rsid w:val="00DA3F25"/>
    <w:rsid w:val="00DB2BBE"/>
    <w:rsid w:val="00DC1C9B"/>
    <w:rsid w:val="00DE3EB5"/>
    <w:rsid w:val="00DE7704"/>
    <w:rsid w:val="00DF2D52"/>
    <w:rsid w:val="00E30576"/>
    <w:rsid w:val="00E35532"/>
    <w:rsid w:val="00E41ED0"/>
    <w:rsid w:val="00E4649C"/>
    <w:rsid w:val="00E5714F"/>
    <w:rsid w:val="00E71BAB"/>
    <w:rsid w:val="00E73AE7"/>
    <w:rsid w:val="00EA21DF"/>
    <w:rsid w:val="00EE4AFA"/>
    <w:rsid w:val="00EF48D7"/>
    <w:rsid w:val="00EF7B9D"/>
    <w:rsid w:val="00F21C90"/>
    <w:rsid w:val="00F24A5C"/>
    <w:rsid w:val="00F31615"/>
    <w:rsid w:val="00F51B69"/>
    <w:rsid w:val="00F52984"/>
    <w:rsid w:val="00F57622"/>
    <w:rsid w:val="00F612E6"/>
    <w:rsid w:val="00F8439C"/>
    <w:rsid w:val="00F913F7"/>
    <w:rsid w:val="00FA2086"/>
    <w:rsid w:val="00FB41C5"/>
    <w:rsid w:val="00FB5284"/>
    <w:rsid w:val="00FC440C"/>
    <w:rsid w:val="00FD1A33"/>
    <w:rsid w:val="00FD3C42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34B3A"/>
  <w15:docId w15:val="{A46A5025-4A03-4FC6-86DA-A32FE115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EB5"/>
    <w:pPr>
      <w:ind w:left="720"/>
      <w:contextualSpacing/>
    </w:pPr>
  </w:style>
  <w:style w:type="paragraph" w:customStyle="1" w:styleId="ConsPlusTitle">
    <w:name w:val="ConsPlusTitle"/>
    <w:rsid w:val="00CB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51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5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51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5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F6EC7876956297635F2542D62ECDCEE04F7296373AD81B06EEE5236DDADDD548AA26DE58DFB5BE504302313D708BADE6C402FB93190F306834D6NEz8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837338D47FDA0B9E782E0AE97212BE514EE2F6E0552F6F768F2F9A064A5898C9A9D3C41AC25ED1168A9497596B045B19AE6CBCC082B1YCX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DE76-A413-4675-95FC-A50B2C39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5225</Words>
  <Characters>29786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Бультина Оксана Николаевна</dc:creator>
  <cp:keywords/>
  <dc:description/>
  <cp:lastModifiedBy>Бультина Оксана Николаевна</cp:lastModifiedBy>
  <cp:revision>124</cp:revision>
  <cp:lastPrinted>2022-03-20T23:49:00Z</cp:lastPrinted>
  <dcterms:created xsi:type="dcterms:W3CDTF">2021-08-22T06:44:00Z</dcterms:created>
  <dcterms:modified xsi:type="dcterms:W3CDTF">2022-03-20T23:52:00Z</dcterms:modified>
</cp:coreProperties>
</file>